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0AEE2" w14:textId="77777777" w:rsidR="001F07AB" w:rsidRPr="0064588B" w:rsidRDefault="001F07AB" w:rsidP="001F0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588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DE3BCF4" wp14:editId="74D4A05F">
            <wp:extent cx="523875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1F043" w14:textId="77777777" w:rsidR="001F07AB" w:rsidRPr="0064588B" w:rsidRDefault="001F07AB" w:rsidP="001F07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909"/>
        <w:gridCol w:w="426"/>
        <w:gridCol w:w="825"/>
        <w:gridCol w:w="1017"/>
        <w:gridCol w:w="2835"/>
      </w:tblGrid>
      <w:tr w:rsidR="001F07AB" w:rsidRPr="0064588B" w14:paraId="7C4ED5C0" w14:textId="77777777" w:rsidTr="007A4E5A">
        <w:tc>
          <w:tcPr>
            <w:tcW w:w="3969" w:type="dxa"/>
            <w:gridSpan w:val="2"/>
          </w:tcPr>
          <w:p w14:paraId="15EB2437" w14:textId="77777777" w:rsidR="001F07AB" w:rsidRPr="0064588B" w:rsidRDefault="001F07AB" w:rsidP="007A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РОССИЙСКАЯ ФЕДЕРАЦИЯ</w:t>
            </w:r>
          </w:p>
          <w:p w14:paraId="78D91EB4" w14:textId="77777777" w:rsidR="001F07AB" w:rsidRPr="0064588B" w:rsidRDefault="001F07AB" w:rsidP="007A4E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АДМИНИСТРАЦИЯ </w:t>
            </w:r>
          </w:p>
          <w:p w14:paraId="3C7BDF98" w14:textId="77777777" w:rsidR="001F07AB" w:rsidRPr="0064588B" w:rsidRDefault="001F07AB" w:rsidP="007A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АСКИЗСКОГО РАЙОНА</w:t>
            </w:r>
          </w:p>
          <w:p w14:paraId="773D9BF6" w14:textId="77777777" w:rsidR="001F07AB" w:rsidRPr="0064588B" w:rsidRDefault="001F07AB" w:rsidP="007A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РЕСПУБЛИКИ ХАКАСИЯ</w:t>
            </w:r>
          </w:p>
          <w:p w14:paraId="11953317" w14:textId="77777777" w:rsidR="001F07AB" w:rsidRPr="0064588B" w:rsidRDefault="001F07AB" w:rsidP="007A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gridSpan w:val="2"/>
          </w:tcPr>
          <w:p w14:paraId="23D5C39D" w14:textId="77777777" w:rsidR="001F07AB" w:rsidRPr="0064588B" w:rsidRDefault="001F07AB" w:rsidP="007A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52" w:type="dxa"/>
            <w:gridSpan w:val="2"/>
            <w:hideMark/>
          </w:tcPr>
          <w:p w14:paraId="5ABE11BC" w14:textId="77777777" w:rsidR="001F07AB" w:rsidRPr="0064588B" w:rsidRDefault="001F07AB" w:rsidP="007A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РОССИЯ ФЕДЕРАЦИЯЗЫ</w:t>
            </w:r>
          </w:p>
          <w:p w14:paraId="48BB3FE0" w14:textId="77777777" w:rsidR="001F07AB" w:rsidRPr="0064588B" w:rsidRDefault="001F07AB" w:rsidP="007A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ХАКАС РЕСПУБЛИКАЗЫНЫҢ</w:t>
            </w:r>
          </w:p>
          <w:p w14:paraId="528E4167" w14:textId="77777777" w:rsidR="001F07AB" w:rsidRPr="0064588B" w:rsidRDefault="001F07AB" w:rsidP="007A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АСХЫС АЙМАҒЫНЫҢ </w:t>
            </w:r>
          </w:p>
          <w:p w14:paraId="366FDBC5" w14:textId="77777777" w:rsidR="001F07AB" w:rsidRPr="0064588B" w:rsidRDefault="001F07AB" w:rsidP="007A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УСТА</w:t>
            </w:r>
            <w:r w:rsidRPr="0064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Ғ</w:t>
            </w:r>
            <w:r w:rsidRPr="0064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-ПАСТАА</w:t>
            </w:r>
          </w:p>
        </w:tc>
      </w:tr>
      <w:tr w:rsidR="001F07AB" w:rsidRPr="0064588B" w14:paraId="4259C929" w14:textId="77777777" w:rsidTr="007A4E5A">
        <w:trPr>
          <w:trHeight w:val="893"/>
        </w:trPr>
        <w:tc>
          <w:tcPr>
            <w:tcW w:w="3060" w:type="dxa"/>
          </w:tcPr>
          <w:p w14:paraId="776B2800" w14:textId="77777777" w:rsidR="001F07AB" w:rsidRPr="0064588B" w:rsidRDefault="001F07AB" w:rsidP="007A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gridSpan w:val="4"/>
          </w:tcPr>
          <w:p w14:paraId="64EA6E93" w14:textId="77777777" w:rsidR="001F07AB" w:rsidRPr="0064588B" w:rsidRDefault="001F07AB" w:rsidP="007A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10A0F0DF" w14:textId="77777777" w:rsidR="001F07AB" w:rsidRPr="0064588B" w:rsidRDefault="001F07AB" w:rsidP="007A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US"/>
              </w:rPr>
            </w:pPr>
            <w:r w:rsidRPr="0064588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US"/>
              </w:rPr>
              <w:t>ПОСТАНОВЛЕНИЕ</w:t>
            </w:r>
          </w:p>
        </w:tc>
        <w:tc>
          <w:tcPr>
            <w:tcW w:w="2835" w:type="dxa"/>
          </w:tcPr>
          <w:p w14:paraId="09454AF8" w14:textId="77777777" w:rsidR="001F07AB" w:rsidRPr="0064588B" w:rsidRDefault="001F07AB" w:rsidP="007A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07AB" w:rsidRPr="004772F9" w14:paraId="5854555E" w14:textId="77777777" w:rsidTr="007A4E5A">
        <w:trPr>
          <w:trHeight w:val="1020"/>
        </w:trPr>
        <w:tc>
          <w:tcPr>
            <w:tcW w:w="3060" w:type="dxa"/>
          </w:tcPr>
          <w:p w14:paraId="09870529" w14:textId="77777777" w:rsidR="001F07AB" w:rsidRPr="004772F9" w:rsidRDefault="001F07AB" w:rsidP="007A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14:paraId="1BDDB284" w14:textId="17806D2D" w:rsidR="001F07AB" w:rsidRPr="004772F9" w:rsidRDefault="001F07AB" w:rsidP="007A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4772F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</w:t>
            </w:r>
            <w:proofErr w:type="gramEnd"/>
            <w:r w:rsidRPr="004772F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4743A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08.09.2022</w:t>
            </w:r>
          </w:p>
          <w:p w14:paraId="23162368" w14:textId="77777777" w:rsidR="001F07AB" w:rsidRPr="004772F9" w:rsidRDefault="001F07AB" w:rsidP="007A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77" w:type="dxa"/>
            <w:gridSpan w:val="4"/>
          </w:tcPr>
          <w:p w14:paraId="23592220" w14:textId="77777777" w:rsidR="001F07AB" w:rsidRPr="004772F9" w:rsidRDefault="001F07AB" w:rsidP="007A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14:paraId="2D7EFB32" w14:textId="1932D0B7" w:rsidR="001F07AB" w:rsidRPr="004772F9" w:rsidRDefault="001F07AB" w:rsidP="007A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772F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с. Аскиз</w:t>
            </w:r>
          </w:p>
        </w:tc>
        <w:tc>
          <w:tcPr>
            <w:tcW w:w="2835" w:type="dxa"/>
          </w:tcPr>
          <w:p w14:paraId="7B777145" w14:textId="77777777" w:rsidR="001F07AB" w:rsidRPr="004772F9" w:rsidRDefault="001F07AB" w:rsidP="007A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14:paraId="3041688A" w14:textId="107C9C2F" w:rsidR="001F07AB" w:rsidRPr="004772F9" w:rsidRDefault="001F07AB" w:rsidP="00A14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772F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№ </w:t>
            </w:r>
            <w:r w:rsidR="004743A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643-п</w:t>
            </w:r>
          </w:p>
        </w:tc>
      </w:tr>
      <w:tr w:rsidR="001F07AB" w:rsidRPr="004772F9" w14:paraId="71FEE20F" w14:textId="77777777" w:rsidTr="007A4E5A">
        <w:trPr>
          <w:trHeight w:val="798"/>
        </w:trPr>
        <w:tc>
          <w:tcPr>
            <w:tcW w:w="4395" w:type="dxa"/>
            <w:gridSpan w:val="3"/>
            <w:hideMark/>
          </w:tcPr>
          <w:p w14:paraId="365BCBD1" w14:textId="7627FD24" w:rsidR="001F07AB" w:rsidRPr="004772F9" w:rsidRDefault="001F07AB" w:rsidP="0064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772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О внесении изменений в Муниципальную программу «Содействие занятости населения </w:t>
            </w:r>
            <w:proofErr w:type="spellStart"/>
            <w:r w:rsidRPr="004772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Аскизского</w:t>
            </w:r>
            <w:proofErr w:type="spellEnd"/>
            <w:r w:rsidRPr="004772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района»</w:t>
            </w:r>
          </w:p>
        </w:tc>
        <w:tc>
          <w:tcPr>
            <w:tcW w:w="4677" w:type="dxa"/>
            <w:gridSpan w:val="3"/>
          </w:tcPr>
          <w:p w14:paraId="7AA6F481" w14:textId="77777777" w:rsidR="001F07AB" w:rsidRPr="004772F9" w:rsidRDefault="001F07AB" w:rsidP="007A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14:paraId="5A335A8D" w14:textId="77777777" w:rsidR="006E57F1" w:rsidRPr="004772F9" w:rsidRDefault="006E57F1" w:rsidP="004663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F25ABDC" w14:textId="77777777" w:rsidR="001F07AB" w:rsidRPr="004772F9" w:rsidRDefault="001F07AB" w:rsidP="009439F7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72F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proofErr w:type="spellStart"/>
      <w:r w:rsidRPr="004772F9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Pr="004772F9">
        <w:rPr>
          <w:rFonts w:ascii="Times New Roman" w:hAnsi="Times New Roman" w:cs="Times New Roman"/>
          <w:sz w:val="26"/>
          <w:szCs w:val="26"/>
        </w:rPr>
        <w:t xml:space="preserve">. 35,40 Устава муниципального образования </w:t>
      </w:r>
      <w:proofErr w:type="spellStart"/>
      <w:r w:rsidRPr="004772F9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Pr="004772F9">
        <w:rPr>
          <w:rFonts w:ascii="Times New Roman" w:hAnsi="Times New Roman" w:cs="Times New Roman"/>
          <w:sz w:val="26"/>
          <w:szCs w:val="26"/>
        </w:rPr>
        <w:t xml:space="preserve"> район от 20.12.2005г., </w:t>
      </w:r>
      <w:r w:rsidRPr="004772F9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Pr="004772F9"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 w:rsidRPr="004772F9">
        <w:rPr>
          <w:rFonts w:ascii="Times New Roman" w:hAnsi="Times New Roman" w:cs="Times New Roman"/>
          <w:b/>
          <w:sz w:val="26"/>
          <w:szCs w:val="26"/>
        </w:rPr>
        <w:t xml:space="preserve"> района Республики Хакасия постановляет:</w:t>
      </w:r>
    </w:p>
    <w:p w14:paraId="633F128D" w14:textId="5095DD45" w:rsidR="001F07AB" w:rsidRPr="004772F9" w:rsidRDefault="00C346A3" w:rsidP="00C346A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2F9">
        <w:rPr>
          <w:rFonts w:ascii="Times New Roman" w:hAnsi="Times New Roman" w:cs="Times New Roman"/>
          <w:sz w:val="26"/>
          <w:szCs w:val="26"/>
        </w:rPr>
        <w:t xml:space="preserve">1. </w:t>
      </w:r>
      <w:r w:rsidR="001F07AB" w:rsidRPr="004772F9">
        <w:rPr>
          <w:rFonts w:ascii="Times New Roman" w:hAnsi="Times New Roman" w:cs="Times New Roman"/>
          <w:sz w:val="26"/>
          <w:szCs w:val="26"/>
        </w:rPr>
        <w:t xml:space="preserve">Внести в Муниципальную программу «Содействие занятости населения </w:t>
      </w:r>
      <w:proofErr w:type="spellStart"/>
      <w:r w:rsidR="001F07AB" w:rsidRPr="004772F9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1F07AB" w:rsidRPr="004772F9">
        <w:rPr>
          <w:rFonts w:ascii="Times New Roman" w:hAnsi="Times New Roman" w:cs="Times New Roman"/>
          <w:sz w:val="26"/>
          <w:szCs w:val="26"/>
        </w:rPr>
        <w:t xml:space="preserve"> района», утвержденную постановлением Администрации </w:t>
      </w:r>
      <w:proofErr w:type="spellStart"/>
      <w:r w:rsidR="001F07AB" w:rsidRPr="004772F9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1F07AB" w:rsidRPr="004772F9">
        <w:rPr>
          <w:rFonts w:ascii="Times New Roman" w:hAnsi="Times New Roman" w:cs="Times New Roman"/>
          <w:sz w:val="26"/>
          <w:szCs w:val="26"/>
        </w:rPr>
        <w:t xml:space="preserve"> района Республики Хакасия от </w:t>
      </w:r>
      <w:r w:rsidR="0064588B" w:rsidRPr="004772F9">
        <w:rPr>
          <w:rFonts w:ascii="Times New Roman" w:hAnsi="Times New Roman" w:cs="Times New Roman"/>
          <w:sz w:val="26"/>
          <w:szCs w:val="26"/>
        </w:rPr>
        <w:t>02.12.2020</w:t>
      </w:r>
      <w:r w:rsidR="001F07AB" w:rsidRPr="004772F9">
        <w:rPr>
          <w:rFonts w:ascii="Times New Roman" w:hAnsi="Times New Roman" w:cs="Times New Roman"/>
          <w:sz w:val="26"/>
          <w:szCs w:val="26"/>
        </w:rPr>
        <w:t xml:space="preserve"> №</w:t>
      </w:r>
      <w:r w:rsidR="0064588B" w:rsidRPr="004772F9">
        <w:rPr>
          <w:rFonts w:ascii="Times New Roman" w:hAnsi="Times New Roman" w:cs="Times New Roman"/>
          <w:sz w:val="26"/>
          <w:szCs w:val="26"/>
        </w:rPr>
        <w:t>923</w:t>
      </w:r>
      <w:r w:rsidR="001F07AB" w:rsidRPr="004772F9">
        <w:rPr>
          <w:rFonts w:ascii="Times New Roman" w:hAnsi="Times New Roman" w:cs="Times New Roman"/>
          <w:sz w:val="26"/>
          <w:szCs w:val="26"/>
        </w:rPr>
        <w:t>-п следующие изменения:</w:t>
      </w:r>
    </w:p>
    <w:p w14:paraId="20568A04" w14:textId="3C12F79C" w:rsidR="00466327" w:rsidRPr="004772F9" w:rsidRDefault="00466327" w:rsidP="004663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72F9">
        <w:rPr>
          <w:rFonts w:ascii="Times New Roman" w:hAnsi="Times New Roman" w:cs="Times New Roman"/>
          <w:sz w:val="26"/>
          <w:szCs w:val="26"/>
        </w:rPr>
        <w:t>- Паспорт раздел «Объемы и источники и финансирования</w:t>
      </w:r>
      <w:r w:rsidR="009C7602" w:rsidRPr="004772F9">
        <w:rPr>
          <w:rFonts w:ascii="Times New Roman" w:hAnsi="Times New Roman" w:cs="Times New Roman"/>
          <w:sz w:val="26"/>
          <w:szCs w:val="26"/>
        </w:rPr>
        <w:t>» цифру «</w:t>
      </w:r>
      <w:r w:rsidR="00270067">
        <w:rPr>
          <w:rFonts w:ascii="Times New Roman" w:hAnsi="Times New Roman" w:cs="Times New Roman"/>
          <w:sz w:val="26"/>
          <w:szCs w:val="26"/>
        </w:rPr>
        <w:t>850</w:t>
      </w:r>
      <w:r w:rsidR="009C7602" w:rsidRPr="004772F9">
        <w:rPr>
          <w:rFonts w:ascii="Times New Roman" w:hAnsi="Times New Roman" w:cs="Times New Roman"/>
          <w:sz w:val="26"/>
          <w:szCs w:val="26"/>
        </w:rPr>
        <w:t>» заменить цифрой «</w:t>
      </w:r>
      <w:r w:rsidR="00270067">
        <w:rPr>
          <w:rFonts w:ascii="Times New Roman" w:hAnsi="Times New Roman" w:cs="Times New Roman"/>
          <w:sz w:val="26"/>
          <w:szCs w:val="26"/>
        </w:rPr>
        <w:t>800</w:t>
      </w:r>
      <w:r w:rsidR="009C7602" w:rsidRPr="004772F9">
        <w:rPr>
          <w:rFonts w:ascii="Times New Roman" w:hAnsi="Times New Roman" w:cs="Times New Roman"/>
          <w:sz w:val="26"/>
          <w:szCs w:val="26"/>
        </w:rPr>
        <w:t xml:space="preserve">», </w:t>
      </w:r>
      <w:r w:rsidR="00A350B7" w:rsidRPr="004772F9">
        <w:rPr>
          <w:rFonts w:ascii="Times New Roman" w:hAnsi="Times New Roman" w:cs="Times New Roman"/>
          <w:sz w:val="26"/>
          <w:szCs w:val="26"/>
        </w:rPr>
        <w:t xml:space="preserve">по </w:t>
      </w:r>
      <w:r w:rsidR="009C7602" w:rsidRPr="004772F9">
        <w:rPr>
          <w:rFonts w:ascii="Times New Roman" w:hAnsi="Times New Roman" w:cs="Times New Roman"/>
          <w:sz w:val="26"/>
          <w:szCs w:val="26"/>
        </w:rPr>
        <w:t>строк</w:t>
      </w:r>
      <w:r w:rsidR="00A350B7" w:rsidRPr="004772F9">
        <w:rPr>
          <w:rFonts w:ascii="Times New Roman" w:hAnsi="Times New Roman" w:cs="Times New Roman"/>
          <w:sz w:val="26"/>
          <w:szCs w:val="26"/>
        </w:rPr>
        <w:t>е</w:t>
      </w:r>
      <w:r w:rsidR="009C7602" w:rsidRPr="004772F9">
        <w:rPr>
          <w:rFonts w:ascii="Times New Roman" w:hAnsi="Times New Roman" w:cs="Times New Roman"/>
          <w:sz w:val="26"/>
          <w:szCs w:val="26"/>
        </w:rPr>
        <w:t xml:space="preserve"> 202</w:t>
      </w:r>
      <w:r w:rsidR="00270067">
        <w:rPr>
          <w:rFonts w:ascii="Times New Roman" w:hAnsi="Times New Roman" w:cs="Times New Roman"/>
          <w:sz w:val="26"/>
          <w:szCs w:val="26"/>
        </w:rPr>
        <w:t>2</w:t>
      </w:r>
      <w:r w:rsidR="009C7602" w:rsidRPr="004772F9">
        <w:rPr>
          <w:rFonts w:ascii="Times New Roman" w:hAnsi="Times New Roman" w:cs="Times New Roman"/>
          <w:sz w:val="26"/>
          <w:szCs w:val="26"/>
        </w:rPr>
        <w:t xml:space="preserve"> год </w:t>
      </w:r>
      <w:r w:rsidR="00A350B7" w:rsidRPr="004772F9">
        <w:rPr>
          <w:rFonts w:ascii="Times New Roman" w:hAnsi="Times New Roman" w:cs="Times New Roman"/>
          <w:sz w:val="26"/>
          <w:szCs w:val="26"/>
        </w:rPr>
        <w:t>цифру</w:t>
      </w:r>
      <w:r w:rsidR="009C7602" w:rsidRPr="004772F9">
        <w:rPr>
          <w:rFonts w:ascii="Times New Roman" w:hAnsi="Times New Roman" w:cs="Times New Roman"/>
          <w:sz w:val="26"/>
          <w:szCs w:val="26"/>
        </w:rPr>
        <w:t xml:space="preserve"> </w:t>
      </w:r>
      <w:r w:rsidR="00A350B7" w:rsidRPr="004772F9">
        <w:rPr>
          <w:rFonts w:ascii="Times New Roman" w:hAnsi="Times New Roman" w:cs="Times New Roman"/>
          <w:sz w:val="26"/>
          <w:szCs w:val="26"/>
        </w:rPr>
        <w:t>«</w:t>
      </w:r>
      <w:r w:rsidR="009C7602" w:rsidRPr="004772F9">
        <w:rPr>
          <w:rFonts w:ascii="Times New Roman" w:hAnsi="Times New Roman" w:cs="Times New Roman"/>
          <w:sz w:val="26"/>
          <w:szCs w:val="26"/>
        </w:rPr>
        <w:t xml:space="preserve">150» заменить </w:t>
      </w:r>
      <w:r w:rsidR="00A350B7" w:rsidRPr="004772F9">
        <w:rPr>
          <w:rFonts w:ascii="Times New Roman" w:hAnsi="Times New Roman" w:cs="Times New Roman"/>
          <w:sz w:val="26"/>
          <w:szCs w:val="26"/>
        </w:rPr>
        <w:t>цифрой «100»;</w:t>
      </w:r>
    </w:p>
    <w:p w14:paraId="1300BAC4" w14:textId="3713EABA" w:rsidR="00A350B7" w:rsidRPr="004772F9" w:rsidRDefault="00A350B7" w:rsidP="004663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72F9">
        <w:rPr>
          <w:rFonts w:ascii="Times New Roman" w:hAnsi="Times New Roman" w:cs="Times New Roman"/>
          <w:sz w:val="26"/>
          <w:szCs w:val="26"/>
        </w:rPr>
        <w:t>- Раздел «3. Финансовой обеспечение» цифру «</w:t>
      </w:r>
      <w:r w:rsidR="00270067">
        <w:rPr>
          <w:rFonts w:ascii="Times New Roman" w:hAnsi="Times New Roman" w:cs="Times New Roman"/>
          <w:sz w:val="26"/>
          <w:szCs w:val="26"/>
        </w:rPr>
        <w:t>850</w:t>
      </w:r>
      <w:r w:rsidRPr="004772F9">
        <w:rPr>
          <w:rFonts w:ascii="Times New Roman" w:hAnsi="Times New Roman" w:cs="Times New Roman"/>
          <w:sz w:val="26"/>
          <w:szCs w:val="26"/>
        </w:rPr>
        <w:t>» заменить цифрой «8</w:t>
      </w:r>
      <w:r w:rsidR="00270067">
        <w:rPr>
          <w:rFonts w:ascii="Times New Roman" w:hAnsi="Times New Roman" w:cs="Times New Roman"/>
          <w:sz w:val="26"/>
          <w:szCs w:val="26"/>
        </w:rPr>
        <w:t>00</w:t>
      </w:r>
      <w:r w:rsidRPr="004772F9">
        <w:rPr>
          <w:rFonts w:ascii="Times New Roman" w:hAnsi="Times New Roman" w:cs="Times New Roman"/>
          <w:sz w:val="26"/>
          <w:szCs w:val="26"/>
        </w:rPr>
        <w:t>», по строке 202</w:t>
      </w:r>
      <w:r w:rsidR="00270067">
        <w:rPr>
          <w:rFonts w:ascii="Times New Roman" w:hAnsi="Times New Roman" w:cs="Times New Roman"/>
          <w:sz w:val="26"/>
          <w:szCs w:val="26"/>
        </w:rPr>
        <w:t>2</w:t>
      </w:r>
      <w:r w:rsidRPr="004772F9">
        <w:rPr>
          <w:rFonts w:ascii="Times New Roman" w:hAnsi="Times New Roman" w:cs="Times New Roman"/>
          <w:sz w:val="26"/>
          <w:szCs w:val="26"/>
        </w:rPr>
        <w:t xml:space="preserve"> год цифру «150» заменить </w:t>
      </w:r>
      <w:r w:rsidR="003C071C" w:rsidRPr="004772F9">
        <w:rPr>
          <w:rFonts w:ascii="Times New Roman" w:hAnsi="Times New Roman" w:cs="Times New Roman"/>
          <w:sz w:val="26"/>
          <w:szCs w:val="26"/>
        </w:rPr>
        <w:t>цифрой</w:t>
      </w:r>
      <w:r w:rsidRPr="004772F9">
        <w:rPr>
          <w:rFonts w:ascii="Times New Roman" w:hAnsi="Times New Roman" w:cs="Times New Roman"/>
          <w:sz w:val="26"/>
          <w:szCs w:val="26"/>
        </w:rPr>
        <w:t xml:space="preserve"> «100»;</w:t>
      </w:r>
    </w:p>
    <w:p w14:paraId="05B7A057" w14:textId="455D3E9B" w:rsidR="00C621A9" w:rsidRDefault="001F07AB" w:rsidP="00C346A3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72F9">
        <w:rPr>
          <w:rFonts w:ascii="Times New Roman" w:hAnsi="Times New Roman" w:cs="Times New Roman"/>
          <w:sz w:val="26"/>
          <w:szCs w:val="26"/>
        </w:rPr>
        <w:t xml:space="preserve">- </w:t>
      </w:r>
      <w:r w:rsidR="007A30DC" w:rsidRPr="004772F9">
        <w:rPr>
          <w:rFonts w:ascii="Times New Roman" w:hAnsi="Times New Roman" w:cs="Times New Roman"/>
          <w:sz w:val="26"/>
          <w:szCs w:val="26"/>
        </w:rPr>
        <w:t xml:space="preserve">Пункт 3.1. </w:t>
      </w:r>
      <w:r w:rsidRPr="004772F9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64588B" w:rsidRPr="004772F9">
        <w:rPr>
          <w:rFonts w:ascii="Times New Roman" w:hAnsi="Times New Roman" w:cs="Times New Roman"/>
          <w:sz w:val="26"/>
          <w:szCs w:val="26"/>
        </w:rPr>
        <w:t>4</w:t>
      </w:r>
      <w:r w:rsidRPr="004772F9">
        <w:rPr>
          <w:rFonts w:ascii="Times New Roman" w:hAnsi="Times New Roman" w:cs="Times New Roman"/>
          <w:sz w:val="26"/>
          <w:szCs w:val="26"/>
        </w:rPr>
        <w:t xml:space="preserve">. </w:t>
      </w:r>
      <w:r w:rsidR="00A4113D" w:rsidRPr="004772F9">
        <w:rPr>
          <w:rFonts w:ascii="Times New Roman" w:hAnsi="Times New Roman" w:cs="Times New Roman"/>
          <w:sz w:val="26"/>
          <w:szCs w:val="26"/>
        </w:rPr>
        <w:t>«</w:t>
      </w:r>
      <w:r w:rsidRPr="004772F9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64588B" w:rsidRPr="004772F9">
        <w:rPr>
          <w:rFonts w:ascii="Times New Roman" w:hAnsi="Times New Roman" w:cs="Times New Roman"/>
          <w:sz w:val="26"/>
          <w:szCs w:val="26"/>
        </w:rPr>
        <w:t>программных мероприятий</w:t>
      </w:r>
      <w:r w:rsidR="00A4113D" w:rsidRPr="004772F9">
        <w:rPr>
          <w:rFonts w:ascii="Times New Roman" w:hAnsi="Times New Roman" w:cs="Times New Roman"/>
          <w:sz w:val="26"/>
          <w:szCs w:val="26"/>
        </w:rPr>
        <w:t>»</w:t>
      </w:r>
      <w:r w:rsidRPr="004772F9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C621A9" w:rsidRPr="004772F9">
        <w:rPr>
          <w:rFonts w:ascii="Times New Roman" w:hAnsi="Times New Roman" w:cs="Times New Roman"/>
          <w:sz w:val="26"/>
          <w:szCs w:val="26"/>
        </w:rPr>
        <w:t>новой редакции согласно приложению</w:t>
      </w:r>
      <w:r w:rsidR="00A75FE0">
        <w:rPr>
          <w:rFonts w:ascii="Times New Roman" w:hAnsi="Times New Roman" w:cs="Times New Roman"/>
          <w:sz w:val="26"/>
          <w:szCs w:val="26"/>
        </w:rPr>
        <w:t xml:space="preserve"> 1</w:t>
      </w:r>
      <w:r w:rsidR="00C621A9" w:rsidRPr="004772F9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A75FE0">
        <w:rPr>
          <w:rFonts w:ascii="Times New Roman" w:hAnsi="Times New Roman" w:cs="Times New Roman"/>
          <w:sz w:val="26"/>
          <w:szCs w:val="26"/>
        </w:rPr>
        <w:t>;</w:t>
      </w:r>
    </w:p>
    <w:p w14:paraId="6D0C377A" w14:textId="4EE52DD2" w:rsidR="00A75FE0" w:rsidRDefault="00A75FE0" w:rsidP="00A75FE0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772F9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772F9">
        <w:rPr>
          <w:rFonts w:ascii="Times New Roman" w:hAnsi="Times New Roman" w:cs="Times New Roman"/>
          <w:sz w:val="26"/>
          <w:szCs w:val="26"/>
        </w:rPr>
        <w:t>. «</w:t>
      </w:r>
      <w:r>
        <w:rPr>
          <w:rFonts w:ascii="Times New Roman" w:hAnsi="Times New Roman" w:cs="Times New Roman"/>
          <w:sz w:val="26"/>
          <w:szCs w:val="26"/>
        </w:rPr>
        <w:t xml:space="preserve">Оценка эффективности» </w:t>
      </w:r>
      <w:r w:rsidRPr="004772F9">
        <w:rPr>
          <w:rFonts w:ascii="Times New Roman" w:hAnsi="Times New Roman" w:cs="Times New Roman"/>
          <w:sz w:val="26"/>
          <w:szCs w:val="26"/>
        </w:rPr>
        <w:t xml:space="preserve">изложить в новой редакции согласно приложению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4772F9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08ED968" w14:textId="77777777" w:rsidR="00A4113D" w:rsidRPr="004772F9" w:rsidRDefault="00A4113D" w:rsidP="00C346A3">
      <w:pPr>
        <w:pStyle w:val="a5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72F9">
        <w:rPr>
          <w:rFonts w:ascii="Times New Roman" w:hAnsi="Times New Roman" w:cs="Times New Roman"/>
          <w:sz w:val="26"/>
          <w:szCs w:val="26"/>
        </w:rPr>
        <w:t>2. Направить настоящее постановление для опубликования в редакцию газеты «</w:t>
      </w:r>
      <w:proofErr w:type="spellStart"/>
      <w:r w:rsidRPr="004772F9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Pr="004772F9">
        <w:rPr>
          <w:rFonts w:ascii="Times New Roman" w:hAnsi="Times New Roman" w:cs="Times New Roman"/>
          <w:sz w:val="26"/>
          <w:szCs w:val="26"/>
        </w:rPr>
        <w:t xml:space="preserve"> труженик» и разместить на официальном сайте Администрации </w:t>
      </w:r>
      <w:proofErr w:type="spellStart"/>
      <w:r w:rsidRPr="004772F9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4772F9">
        <w:rPr>
          <w:rFonts w:ascii="Times New Roman" w:hAnsi="Times New Roman" w:cs="Times New Roman"/>
          <w:sz w:val="26"/>
          <w:szCs w:val="26"/>
        </w:rPr>
        <w:t xml:space="preserve"> района Республики Хакасия.</w:t>
      </w:r>
    </w:p>
    <w:p w14:paraId="333766A4" w14:textId="77777777" w:rsidR="00A4113D" w:rsidRPr="004772F9" w:rsidRDefault="00A4113D" w:rsidP="00A41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695ECB" w14:textId="77777777" w:rsidR="00C621A9" w:rsidRPr="004772F9" w:rsidRDefault="00C621A9" w:rsidP="001F07AB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8667AF2" w14:textId="77777777" w:rsidR="00C621A9" w:rsidRPr="004772F9" w:rsidRDefault="00C621A9" w:rsidP="001F07AB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4E8770A7" w14:textId="77777777" w:rsidR="00C621A9" w:rsidRPr="004772F9" w:rsidRDefault="00C621A9" w:rsidP="001F07AB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72F9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</w:t>
      </w:r>
      <w:proofErr w:type="spellStart"/>
      <w:r w:rsidRPr="004772F9">
        <w:rPr>
          <w:rFonts w:ascii="Times New Roman" w:hAnsi="Times New Roman" w:cs="Times New Roman"/>
          <w:sz w:val="26"/>
          <w:szCs w:val="26"/>
        </w:rPr>
        <w:t>А.В.Челтыгмашев</w:t>
      </w:r>
      <w:proofErr w:type="spellEnd"/>
    </w:p>
    <w:p w14:paraId="3CF98F3C" w14:textId="77777777" w:rsidR="00C621A9" w:rsidRPr="0064588B" w:rsidRDefault="00C621A9" w:rsidP="001F07AB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61C949A2" w14:textId="77777777" w:rsidR="00C621A9" w:rsidRPr="0064588B" w:rsidRDefault="00C621A9" w:rsidP="001F07AB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66896479" w14:textId="77777777" w:rsidR="00C621A9" w:rsidRPr="0064588B" w:rsidRDefault="00C621A9" w:rsidP="001F07AB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FE05232" w14:textId="7E35FD38" w:rsidR="002C0FDB" w:rsidRDefault="002C0F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C621A9" w:rsidRPr="0064588B" w14:paraId="5AF9CD40" w14:textId="77777777" w:rsidTr="00627AAB">
        <w:tc>
          <w:tcPr>
            <w:tcW w:w="5920" w:type="dxa"/>
          </w:tcPr>
          <w:p w14:paraId="1BBE12A5" w14:textId="77777777" w:rsidR="00C621A9" w:rsidRPr="0064588B" w:rsidRDefault="00C621A9" w:rsidP="001F07A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65DE0C8C" w14:textId="5F4A0AAF" w:rsidR="00C621A9" w:rsidRPr="0064588B" w:rsidRDefault="00C621A9" w:rsidP="00C621A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 xml:space="preserve">Приложение </w:t>
            </w:r>
            <w:r w:rsidR="00A75FE0">
              <w:rPr>
                <w:rFonts w:ascii="Times New Roman" w:hAnsi="Times New Roman" w:cs="Times New Roman"/>
              </w:rPr>
              <w:t xml:space="preserve">1 </w:t>
            </w:r>
            <w:r w:rsidRPr="0064588B">
              <w:rPr>
                <w:rFonts w:ascii="Times New Roman" w:hAnsi="Times New Roman" w:cs="Times New Roman"/>
              </w:rPr>
              <w:t xml:space="preserve">к постановлению </w:t>
            </w:r>
          </w:p>
          <w:p w14:paraId="12943113" w14:textId="77777777" w:rsidR="00C621A9" w:rsidRPr="0064588B" w:rsidRDefault="00C621A9" w:rsidP="00C621A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64588B">
              <w:rPr>
                <w:rFonts w:ascii="Times New Roman" w:hAnsi="Times New Roman" w:cs="Times New Roman"/>
              </w:rPr>
              <w:t>Аскизского</w:t>
            </w:r>
            <w:proofErr w:type="spellEnd"/>
            <w:r w:rsidRPr="0064588B">
              <w:rPr>
                <w:rFonts w:ascii="Times New Roman" w:hAnsi="Times New Roman" w:cs="Times New Roman"/>
              </w:rPr>
              <w:t xml:space="preserve"> района </w:t>
            </w:r>
          </w:p>
          <w:p w14:paraId="5A2B740D" w14:textId="272C66C7" w:rsidR="00C621A9" w:rsidRPr="0064588B" w:rsidRDefault="00C621A9" w:rsidP="00C621A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>Р</w:t>
            </w:r>
            <w:r w:rsidR="00914C8A">
              <w:rPr>
                <w:rFonts w:ascii="Times New Roman" w:hAnsi="Times New Roman" w:cs="Times New Roman"/>
              </w:rPr>
              <w:t>е</w:t>
            </w:r>
            <w:r w:rsidRPr="0064588B">
              <w:rPr>
                <w:rFonts w:ascii="Times New Roman" w:hAnsi="Times New Roman" w:cs="Times New Roman"/>
              </w:rPr>
              <w:t xml:space="preserve">спублики Хакасия </w:t>
            </w:r>
          </w:p>
          <w:p w14:paraId="1124981D" w14:textId="21514FF1" w:rsidR="00C621A9" w:rsidRPr="0064588B" w:rsidRDefault="00914C8A" w:rsidP="00C621A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C621A9" w:rsidRPr="0064588B"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4743AA">
              <w:rPr>
                <w:rFonts w:ascii="Times New Roman" w:hAnsi="Times New Roman" w:cs="Times New Roman"/>
              </w:rPr>
              <w:t>08.09.2022</w:t>
            </w:r>
            <w:r w:rsidR="00270067">
              <w:rPr>
                <w:rFonts w:ascii="Times New Roman" w:hAnsi="Times New Roman" w:cs="Times New Roman"/>
              </w:rPr>
              <w:t xml:space="preserve">       </w:t>
            </w:r>
            <w:r w:rsidR="00A14B36" w:rsidRPr="0064588B">
              <w:rPr>
                <w:rFonts w:ascii="Times New Roman" w:hAnsi="Times New Roman" w:cs="Times New Roman"/>
              </w:rPr>
              <w:t xml:space="preserve"> </w:t>
            </w:r>
            <w:r w:rsidR="00C621A9" w:rsidRPr="0064588B">
              <w:rPr>
                <w:rFonts w:ascii="Times New Roman" w:hAnsi="Times New Roman" w:cs="Times New Roman"/>
              </w:rPr>
              <w:t>№</w:t>
            </w:r>
            <w:r w:rsidR="007743EF" w:rsidRPr="0064588B">
              <w:rPr>
                <w:rFonts w:ascii="Times New Roman" w:hAnsi="Times New Roman" w:cs="Times New Roman"/>
              </w:rPr>
              <w:t xml:space="preserve"> </w:t>
            </w:r>
            <w:r w:rsidR="004743AA">
              <w:rPr>
                <w:rFonts w:ascii="Times New Roman" w:hAnsi="Times New Roman" w:cs="Times New Roman"/>
              </w:rPr>
              <w:t>643-п</w:t>
            </w:r>
          </w:p>
          <w:p w14:paraId="43EC4AAE" w14:textId="77777777" w:rsidR="00C621A9" w:rsidRPr="0064588B" w:rsidRDefault="00C621A9" w:rsidP="001F07A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C43FA80" w14:textId="77777777" w:rsidR="00C621A9" w:rsidRPr="0064588B" w:rsidRDefault="00C621A9" w:rsidP="001F07AB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6C35DE78" w14:textId="64CDC2C2" w:rsidR="0064588B" w:rsidRPr="0064588B" w:rsidRDefault="0064588B" w:rsidP="0064588B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88B">
        <w:rPr>
          <w:rFonts w:ascii="Times New Roman" w:hAnsi="Times New Roman" w:cs="Times New Roman"/>
          <w:b/>
          <w:sz w:val="26"/>
          <w:szCs w:val="26"/>
        </w:rPr>
        <w:t>Перечень программных мероприятий</w:t>
      </w: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73"/>
        <w:gridCol w:w="963"/>
        <w:gridCol w:w="850"/>
        <w:gridCol w:w="851"/>
        <w:gridCol w:w="849"/>
        <w:gridCol w:w="853"/>
        <w:gridCol w:w="27"/>
        <w:gridCol w:w="823"/>
        <w:gridCol w:w="738"/>
        <w:gridCol w:w="1559"/>
      </w:tblGrid>
      <w:tr w:rsidR="0064588B" w:rsidRPr="0064588B" w14:paraId="66DBA64A" w14:textId="77777777" w:rsidTr="00A516E5">
        <w:trPr>
          <w:trHeight w:val="379"/>
        </w:trPr>
        <w:tc>
          <w:tcPr>
            <w:tcW w:w="566" w:type="dxa"/>
            <w:vMerge w:val="restart"/>
            <w:vAlign w:val="center"/>
          </w:tcPr>
          <w:p w14:paraId="32C9B73F" w14:textId="64290DDC" w:rsidR="0064588B" w:rsidRPr="0064588B" w:rsidRDefault="0064588B" w:rsidP="00A2722F">
            <w:pPr>
              <w:tabs>
                <w:tab w:val="left" w:pos="601"/>
              </w:tabs>
              <w:ind w:left="34"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vMerge w:val="restart"/>
            <w:tcBorders>
              <w:right w:val="single" w:sz="4" w:space="0" w:color="auto"/>
            </w:tcBorders>
            <w:vAlign w:val="center"/>
          </w:tcPr>
          <w:p w14:paraId="7F87C1D3" w14:textId="603ECC1B" w:rsidR="0064588B" w:rsidRPr="0064588B" w:rsidRDefault="0064588B" w:rsidP="00A2722F">
            <w:pPr>
              <w:tabs>
                <w:tab w:val="left" w:pos="459"/>
              </w:tabs>
              <w:ind w:left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  <w:tcBorders>
              <w:left w:val="single" w:sz="4" w:space="0" w:color="auto"/>
            </w:tcBorders>
            <w:vAlign w:val="center"/>
          </w:tcPr>
          <w:p w14:paraId="1623C8F8" w14:textId="77777777" w:rsidR="0064588B" w:rsidRPr="0064588B" w:rsidRDefault="0064588B" w:rsidP="00A2722F">
            <w:pPr>
              <w:jc w:val="center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991" w:type="dxa"/>
            <w:gridSpan w:val="7"/>
            <w:tcBorders>
              <w:right w:val="single" w:sz="4" w:space="0" w:color="auto"/>
            </w:tcBorders>
          </w:tcPr>
          <w:p w14:paraId="75E19BBF" w14:textId="77777777" w:rsidR="0064588B" w:rsidRPr="0064588B" w:rsidRDefault="0064588B" w:rsidP="00A2722F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B20DD6E" w14:textId="7B942AAC" w:rsidR="0064588B" w:rsidRPr="0064588B" w:rsidRDefault="0064588B" w:rsidP="002C0FDB">
            <w:pPr>
              <w:spacing w:line="240" w:lineRule="auto"/>
              <w:ind w:left="56"/>
              <w:jc w:val="center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>Ответственный исполнитель/ соисполнитель</w:t>
            </w:r>
          </w:p>
        </w:tc>
      </w:tr>
      <w:tr w:rsidR="002C16C8" w:rsidRPr="0064588B" w14:paraId="765F4ADC" w14:textId="77777777" w:rsidTr="00A516E5">
        <w:trPr>
          <w:trHeight w:val="1379"/>
        </w:trPr>
        <w:tc>
          <w:tcPr>
            <w:tcW w:w="566" w:type="dxa"/>
            <w:vMerge/>
          </w:tcPr>
          <w:p w14:paraId="1387634A" w14:textId="77777777" w:rsidR="0064588B" w:rsidRPr="0064588B" w:rsidRDefault="0064588B" w:rsidP="00A2722F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vMerge/>
            <w:tcBorders>
              <w:right w:val="single" w:sz="4" w:space="0" w:color="auto"/>
            </w:tcBorders>
          </w:tcPr>
          <w:p w14:paraId="4BF8D1C4" w14:textId="77777777" w:rsidR="0064588B" w:rsidRPr="0064588B" w:rsidRDefault="0064588B" w:rsidP="00A2722F">
            <w:pPr>
              <w:ind w:left="-25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</w:tcBorders>
          </w:tcPr>
          <w:p w14:paraId="23943BC6" w14:textId="77777777" w:rsidR="0064588B" w:rsidRPr="0064588B" w:rsidRDefault="0064588B" w:rsidP="00A2722F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8C5E02B" w14:textId="77777777" w:rsidR="0064588B" w:rsidRPr="0064588B" w:rsidRDefault="0064588B" w:rsidP="00A2722F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vAlign w:val="center"/>
          </w:tcPr>
          <w:p w14:paraId="2A357ECE" w14:textId="77777777" w:rsidR="0064588B" w:rsidRPr="0064588B" w:rsidRDefault="0064588B" w:rsidP="00A2722F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49" w:type="dxa"/>
            <w:vAlign w:val="center"/>
          </w:tcPr>
          <w:p w14:paraId="614E6C9E" w14:textId="77777777" w:rsidR="0064588B" w:rsidRPr="0064588B" w:rsidRDefault="0064588B" w:rsidP="00A2722F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  <w:vAlign w:val="center"/>
          </w:tcPr>
          <w:p w14:paraId="18A9C3B1" w14:textId="77777777" w:rsidR="0064588B" w:rsidRPr="0064588B" w:rsidRDefault="0064588B" w:rsidP="00A2722F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vAlign w:val="center"/>
          </w:tcPr>
          <w:p w14:paraId="43C50C0E" w14:textId="77777777" w:rsidR="0064588B" w:rsidRPr="0064588B" w:rsidRDefault="0064588B" w:rsidP="00A2722F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796C5C1C" w14:textId="77777777" w:rsidR="0064588B" w:rsidRPr="0064588B" w:rsidRDefault="0064588B" w:rsidP="00A2722F">
            <w:pPr>
              <w:jc w:val="center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D169502" w14:textId="77777777" w:rsidR="0064588B" w:rsidRPr="0064588B" w:rsidRDefault="0064588B" w:rsidP="00A2722F">
            <w:pPr>
              <w:ind w:left="567"/>
              <w:rPr>
                <w:rFonts w:ascii="Times New Roman" w:hAnsi="Times New Roman" w:cs="Times New Roman"/>
              </w:rPr>
            </w:pPr>
          </w:p>
        </w:tc>
      </w:tr>
      <w:tr w:rsidR="0064588B" w:rsidRPr="0064588B" w14:paraId="41BD0CDC" w14:textId="77777777" w:rsidTr="00A516E5">
        <w:trPr>
          <w:trHeight w:val="20"/>
        </w:trPr>
        <w:tc>
          <w:tcPr>
            <w:tcW w:w="9952" w:type="dxa"/>
            <w:gridSpan w:val="11"/>
          </w:tcPr>
          <w:p w14:paraId="06CEAC85" w14:textId="77777777" w:rsidR="0064588B" w:rsidRPr="0064588B" w:rsidRDefault="0064588B" w:rsidP="002C0FDB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64588B">
              <w:rPr>
                <w:rFonts w:ascii="Times New Roman" w:hAnsi="Times New Roman" w:cs="Times New Roman"/>
                <w:b/>
              </w:rPr>
              <w:t>Задача 3. Содействие трудоустройству безработных и ищущих работу граждан, в том числе на временные рабочие места</w:t>
            </w:r>
          </w:p>
        </w:tc>
      </w:tr>
      <w:tr w:rsidR="002C16C8" w:rsidRPr="0064588B" w14:paraId="685B94FF" w14:textId="77777777" w:rsidTr="00A516E5">
        <w:trPr>
          <w:trHeight w:val="20"/>
        </w:trPr>
        <w:tc>
          <w:tcPr>
            <w:tcW w:w="566" w:type="dxa"/>
          </w:tcPr>
          <w:p w14:paraId="0CA323A6" w14:textId="77777777" w:rsidR="0064588B" w:rsidRPr="0064588B" w:rsidRDefault="0064588B" w:rsidP="002C0FDB">
            <w:pPr>
              <w:spacing w:line="240" w:lineRule="auto"/>
              <w:ind w:left="-250"/>
              <w:rPr>
                <w:rFonts w:ascii="Times New Roman" w:hAnsi="Times New Roman" w:cs="Times New Roman"/>
              </w:rPr>
            </w:pPr>
          </w:p>
          <w:p w14:paraId="699B54F8" w14:textId="77777777" w:rsidR="0064588B" w:rsidRPr="0064588B" w:rsidRDefault="0064588B" w:rsidP="002C0FD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7179ABE" w14:textId="77777777" w:rsidR="0064588B" w:rsidRPr="0064588B" w:rsidRDefault="0064588B" w:rsidP="002C0FD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F982D09" w14:textId="77777777" w:rsidR="0064588B" w:rsidRPr="0064588B" w:rsidRDefault="0064588B" w:rsidP="002C0FD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C048D14" w14:textId="77777777" w:rsidR="0064588B" w:rsidRPr="0064588B" w:rsidRDefault="0064588B" w:rsidP="002C0FD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5A53E29" w14:textId="77777777" w:rsidR="0064588B" w:rsidRPr="0064588B" w:rsidRDefault="0064588B" w:rsidP="002C0F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73" w:type="dxa"/>
          </w:tcPr>
          <w:p w14:paraId="3F4E9B83" w14:textId="77777777" w:rsidR="0064588B" w:rsidRPr="0064588B" w:rsidRDefault="0064588B" w:rsidP="002C0F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>Временное трудоустройство</w:t>
            </w:r>
            <w:r w:rsidRPr="0064588B">
              <w:rPr>
                <w:rFonts w:ascii="Times New Roman" w:hAnsi="Times New Roman" w:cs="Times New Roman"/>
                <w:color w:val="000000"/>
              </w:rPr>
              <w:t xml:space="preserve"> н</w:t>
            </w:r>
            <w:r w:rsidRPr="0064588B">
              <w:rPr>
                <w:rFonts w:ascii="Times New Roman" w:hAnsi="Times New Roman" w:cs="Times New Roman"/>
              </w:rPr>
              <w:t>есовершеннолетних граждан в свободное от учебы время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14:paraId="45B0CAA7" w14:textId="77777777" w:rsidR="0064588B" w:rsidRPr="0064588B" w:rsidRDefault="0064588B" w:rsidP="002C0FDB">
            <w:pPr>
              <w:spacing w:line="240" w:lineRule="auto"/>
              <w:ind w:left="-108" w:firstLine="67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  <w:proofErr w:type="spellStart"/>
            <w:r w:rsidRPr="0064588B">
              <w:rPr>
                <w:rFonts w:ascii="Times New Roman" w:hAnsi="Times New Roman" w:cs="Times New Roman"/>
              </w:rPr>
              <w:t>Аскизский</w:t>
            </w:r>
            <w:proofErr w:type="spellEnd"/>
            <w:r w:rsidRPr="0064588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A5B4F3F" w14:textId="7D9E7762" w:rsidR="0064588B" w:rsidRPr="0064588B" w:rsidRDefault="002C0FDB" w:rsidP="002C0FDB">
            <w:pPr>
              <w:spacing w:line="240" w:lineRule="auto"/>
              <w:ind w:lef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4588B" w:rsidRPr="006458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BFBF0EB" w14:textId="0D7A748B" w:rsidR="0064588B" w:rsidRPr="0064588B" w:rsidRDefault="0064588B" w:rsidP="002C0FDB">
            <w:pPr>
              <w:spacing w:line="240" w:lineRule="auto"/>
              <w:ind w:left="56"/>
              <w:jc w:val="right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>10</w:t>
            </w:r>
            <w:r w:rsidR="00270067">
              <w:rPr>
                <w:rFonts w:ascii="Times New Roman" w:hAnsi="Times New Roman" w:cs="Times New Roman"/>
              </w:rPr>
              <w:t>0</w:t>
            </w:r>
            <w:r w:rsidRPr="006458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14:paraId="5B56105B" w14:textId="77777777" w:rsidR="0064588B" w:rsidRPr="0064588B" w:rsidRDefault="0064588B" w:rsidP="002C0FDB">
            <w:pPr>
              <w:spacing w:line="240" w:lineRule="auto"/>
              <w:ind w:left="56"/>
              <w:jc w:val="right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E5A9D" w14:textId="77777777" w:rsidR="0064588B" w:rsidRPr="0064588B" w:rsidRDefault="0064588B" w:rsidP="002C0FDB">
            <w:pPr>
              <w:spacing w:line="240" w:lineRule="auto"/>
              <w:ind w:left="56"/>
              <w:jc w:val="right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6ED90" w14:textId="77777777" w:rsidR="0064588B" w:rsidRPr="0064588B" w:rsidRDefault="0064588B" w:rsidP="002C0FDB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46D73" w14:textId="77777777" w:rsidR="0064588B" w:rsidRPr="0064588B" w:rsidRDefault="0064588B" w:rsidP="002C0FDB">
            <w:pPr>
              <w:spacing w:line="240" w:lineRule="auto"/>
              <w:ind w:right="-164"/>
              <w:jc w:val="center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5617C133" w14:textId="77777777" w:rsidR="0064588B" w:rsidRPr="0064588B" w:rsidRDefault="0064588B" w:rsidP="002C0F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 xml:space="preserve">Администрация, отдел по </w:t>
            </w:r>
            <w:proofErr w:type="spellStart"/>
            <w:r w:rsidRPr="0064588B">
              <w:rPr>
                <w:rFonts w:ascii="Times New Roman" w:hAnsi="Times New Roman" w:cs="Times New Roman"/>
              </w:rPr>
              <w:t>Аскизскому</w:t>
            </w:r>
            <w:proofErr w:type="spellEnd"/>
            <w:r w:rsidRPr="0064588B">
              <w:rPr>
                <w:rFonts w:ascii="Times New Roman" w:hAnsi="Times New Roman" w:cs="Times New Roman"/>
              </w:rPr>
              <w:t xml:space="preserve"> району ГКУ РХ ЦЗН (по согласованию), Управление образования Администрации района</w:t>
            </w:r>
          </w:p>
        </w:tc>
      </w:tr>
      <w:tr w:rsidR="002C16C8" w:rsidRPr="002C16C8" w14:paraId="29E1F5C0" w14:textId="77777777" w:rsidTr="00A516E5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14:paraId="1C6FE1D1" w14:textId="77777777" w:rsidR="0064588B" w:rsidRPr="002C16C8" w:rsidRDefault="0064588B" w:rsidP="002C0FDB">
            <w:pPr>
              <w:spacing w:line="240" w:lineRule="auto"/>
              <w:ind w:left="-25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0B36C6FA" w14:textId="77777777" w:rsidR="0064588B" w:rsidRPr="002C16C8" w:rsidRDefault="0064588B" w:rsidP="002C0FD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C16C8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4F7C1333" w14:textId="77777777" w:rsidR="0064588B" w:rsidRPr="002C16C8" w:rsidRDefault="0064588B" w:rsidP="002C0FDB">
            <w:pPr>
              <w:spacing w:line="240" w:lineRule="auto"/>
              <w:ind w:left="5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F97613" w14:textId="7849D4DA" w:rsidR="0064588B" w:rsidRPr="002C16C8" w:rsidRDefault="0064588B" w:rsidP="002C0FD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16C8">
              <w:rPr>
                <w:rFonts w:ascii="Times New Roman" w:hAnsi="Times New Roman" w:cs="Times New Roman"/>
                <w:bCs/>
              </w:rPr>
              <w:t>1</w:t>
            </w:r>
            <w:r w:rsidR="002C0FDB" w:rsidRPr="002C16C8">
              <w:rPr>
                <w:rFonts w:ascii="Times New Roman" w:hAnsi="Times New Roman" w:cs="Times New Roman"/>
                <w:bCs/>
              </w:rPr>
              <w:t>0</w:t>
            </w:r>
            <w:r w:rsidRPr="002C16C8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E339BFB" w14:textId="79D9F9A0" w:rsidR="0064588B" w:rsidRPr="002C16C8" w:rsidRDefault="0064588B" w:rsidP="002C0FD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16C8">
              <w:rPr>
                <w:rFonts w:ascii="Times New Roman" w:hAnsi="Times New Roman" w:cs="Times New Roman"/>
                <w:bCs/>
              </w:rPr>
              <w:t>1</w:t>
            </w:r>
            <w:r w:rsidR="00270067">
              <w:rPr>
                <w:rFonts w:ascii="Times New Roman" w:hAnsi="Times New Roman" w:cs="Times New Roman"/>
                <w:bCs/>
              </w:rPr>
              <w:t>0</w:t>
            </w:r>
            <w:r w:rsidRPr="002C16C8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14:paraId="0CF3C74D" w14:textId="77777777" w:rsidR="0064588B" w:rsidRPr="002C16C8" w:rsidRDefault="0064588B" w:rsidP="002C0FD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16C8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3A6" w14:textId="77777777" w:rsidR="0064588B" w:rsidRPr="002C16C8" w:rsidRDefault="0064588B" w:rsidP="002C0FD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16C8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7DBA" w14:textId="77777777" w:rsidR="0064588B" w:rsidRPr="002C16C8" w:rsidRDefault="0064588B" w:rsidP="002C0FD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16C8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1D51" w14:textId="77777777" w:rsidR="0064588B" w:rsidRPr="002C16C8" w:rsidRDefault="0064588B" w:rsidP="002C0FD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16C8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0C79709D" w14:textId="77777777" w:rsidR="0064588B" w:rsidRPr="002C16C8" w:rsidRDefault="0064588B" w:rsidP="002C0FD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C9DA1DD" w14:textId="77777777" w:rsidR="0064588B" w:rsidRPr="0064588B" w:rsidRDefault="0064588B" w:rsidP="0064588B">
      <w:pPr>
        <w:ind w:right="-285"/>
        <w:rPr>
          <w:rFonts w:ascii="Times New Roman" w:hAnsi="Times New Roman" w:cs="Times New Roman"/>
          <w:b/>
          <w:sz w:val="26"/>
          <w:szCs w:val="26"/>
        </w:rPr>
      </w:pPr>
    </w:p>
    <w:p w14:paraId="1EB64EB6" w14:textId="77777777" w:rsidR="003D7ACD" w:rsidRPr="0064588B" w:rsidRDefault="003D7ACD" w:rsidP="001F07AB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2F6537D" w14:textId="77777777" w:rsidR="003D7ACD" w:rsidRPr="0064588B" w:rsidRDefault="003D7ACD" w:rsidP="001F07AB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EEDC52A" w14:textId="77777777" w:rsidR="003D7ACD" w:rsidRPr="0064588B" w:rsidRDefault="003D7ACD" w:rsidP="001F07AB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2B1C589" w14:textId="77777777" w:rsidR="003D7ACD" w:rsidRPr="0064588B" w:rsidRDefault="003D7ACD" w:rsidP="001F07AB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8F3D41D" w14:textId="77777777" w:rsidR="003D7ACD" w:rsidRPr="0064588B" w:rsidRDefault="003D7ACD" w:rsidP="001F07AB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D1D30FB" w14:textId="77777777" w:rsidR="003D7ACD" w:rsidRPr="0064588B" w:rsidRDefault="003D7ACD" w:rsidP="001F07AB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3ECDBDB" w14:textId="3308CD59" w:rsidR="006C025F" w:rsidRDefault="006C02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0C16EAF" w14:textId="6035AC14" w:rsidR="008C79DA" w:rsidRPr="0064588B" w:rsidRDefault="008C79DA" w:rsidP="008C79DA">
      <w:pPr>
        <w:pStyle w:val="a5"/>
        <w:ind w:left="0" w:firstLine="5529"/>
        <w:jc w:val="both"/>
        <w:rPr>
          <w:rFonts w:ascii="Times New Roman" w:hAnsi="Times New Roman" w:cs="Times New Roman"/>
        </w:rPr>
      </w:pPr>
      <w:r w:rsidRPr="0064588B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2 </w:t>
      </w:r>
      <w:r w:rsidRPr="0064588B">
        <w:rPr>
          <w:rFonts w:ascii="Times New Roman" w:hAnsi="Times New Roman" w:cs="Times New Roman"/>
        </w:rPr>
        <w:t xml:space="preserve">к постановлению </w:t>
      </w:r>
    </w:p>
    <w:p w14:paraId="17BFE18E" w14:textId="77777777" w:rsidR="008C79DA" w:rsidRPr="0064588B" w:rsidRDefault="008C79DA" w:rsidP="008C79DA">
      <w:pPr>
        <w:pStyle w:val="a5"/>
        <w:ind w:left="0" w:firstLine="5529"/>
        <w:jc w:val="both"/>
        <w:rPr>
          <w:rFonts w:ascii="Times New Roman" w:hAnsi="Times New Roman" w:cs="Times New Roman"/>
        </w:rPr>
      </w:pPr>
      <w:r w:rsidRPr="0064588B">
        <w:rPr>
          <w:rFonts w:ascii="Times New Roman" w:hAnsi="Times New Roman" w:cs="Times New Roman"/>
        </w:rPr>
        <w:t xml:space="preserve">Администрации </w:t>
      </w:r>
      <w:proofErr w:type="spellStart"/>
      <w:r w:rsidRPr="0064588B">
        <w:rPr>
          <w:rFonts w:ascii="Times New Roman" w:hAnsi="Times New Roman" w:cs="Times New Roman"/>
        </w:rPr>
        <w:t>Аскизского</w:t>
      </w:r>
      <w:proofErr w:type="spellEnd"/>
      <w:r w:rsidRPr="0064588B">
        <w:rPr>
          <w:rFonts w:ascii="Times New Roman" w:hAnsi="Times New Roman" w:cs="Times New Roman"/>
        </w:rPr>
        <w:t xml:space="preserve"> района </w:t>
      </w:r>
    </w:p>
    <w:p w14:paraId="373CBDFC" w14:textId="77777777" w:rsidR="008C79DA" w:rsidRPr="0064588B" w:rsidRDefault="008C79DA" w:rsidP="008C79DA">
      <w:pPr>
        <w:pStyle w:val="a5"/>
        <w:ind w:left="0" w:firstLine="5529"/>
        <w:jc w:val="both"/>
        <w:rPr>
          <w:rFonts w:ascii="Times New Roman" w:hAnsi="Times New Roman" w:cs="Times New Roman"/>
        </w:rPr>
      </w:pPr>
      <w:r w:rsidRPr="0064588B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</w:t>
      </w:r>
      <w:r w:rsidRPr="0064588B">
        <w:rPr>
          <w:rFonts w:ascii="Times New Roman" w:hAnsi="Times New Roman" w:cs="Times New Roman"/>
        </w:rPr>
        <w:t xml:space="preserve">спублики Хакасия </w:t>
      </w:r>
    </w:p>
    <w:p w14:paraId="305130C5" w14:textId="15E48995" w:rsidR="008C79DA" w:rsidRPr="0064588B" w:rsidRDefault="008C79DA" w:rsidP="008C79DA">
      <w:pPr>
        <w:pStyle w:val="a5"/>
        <w:ind w:left="0" w:firstLine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4588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4743AA">
        <w:rPr>
          <w:rFonts w:ascii="Times New Roman" w:hAnsi="Times New Roman" w:cs="Times New Roman"/>
        </w:rPr>
        <w:t>08.09.2022</w:t>
      </w:r>
      <w:r>
        <w:rPr>
          <w:rFonts w:ascii="Times New Roman" w:hAnsi="Times New Roman" w:cs="Times New Roman"/>
        </w:rPr>
        <w:t xml:space="preserve">          </w:t>
      </w:r>
      <w:r w:rsidRPr="0064588B">
        <w:rPr>
          <w:rFonts w:ascii="Times New Roman" w:hAnsi="Times New Roman" w:cs="Times New Roman"/>
        </w:rPr>
        <w:t xml:space="preserve"> № </w:t>
      </w:r>
      <w:r w:rsidR="004743AA">
        <w:rPr>
          <w:rFonts w:ascii="Times New Roman" w:hAnsi="Times New Roman" w:cs="Times New Roman"/>
        </w:rPr>
        <w:t>643-п</w:t>
      </w:r>
      <w:bookmarkStart w:id="0" w:name="_GoBack"/>
      <w:bookmarkEnd w:id="0"/>
    </w:p>
    <w:p w14:paraId="73BAA51F" w14:textId="77777777" w:rsidR="003D7ACD" w:rsidRPr="0064588B" w:rsidRDefault="003D7ACD" w:rsidP="001F07AB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555D0D1" w14:textId="2469ECC7" w:rsidR="006C025F" w:rsidRPr="00A95937" w:rsidRDefault="006C025F" w:rsidP="00A95937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937">
        <w:rPr>
          <w:rFonts w:ascii="Times New Roman" w:hAnsi="Times New Roman" w:cs="Times New Roman"/>
          <w:b/>
          <w:sz w:val="26"/>
          <w:szCs w:val="26"/>
        </w:rPr>
        <w:t>Оценка эффективности</w:t>
      </w:r>
    </w:p>
    <w:p w14:paraId="3838B47F" w14:textId="77777777" w:rsidR="006C025F" w:rsidRPr="008C79DA" w:rsidRDefault="006C025F" w:rsidP="008C79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2714C6B" w14:textId="431BC2FD" w:rsidR="006C025F" w:rsidRDefault="006C025F" w:rsidP="008C7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9DA">
        <w:rPr>
          <w:rFonts w:ascii="Times New Roman" w:hAnsi="Times New Roman" w:cs="Times New Roman"/>
          <w:sz w:val="26"/>
          <w:szCs w:val="26"/>
        </w:rPr>
        <w:t>Для проведения оценки эффективности реализации Программы будет рассматриваться достижение следующих плановых показателей:</w:t>
      </w:r>
    </w:p>
    <w:p w14:paraId="1B144399" w14:textId="77777777" w:rsidR="008C79DA" w:rsidRPr="008C79DA" w:rsidRDefault="008C79DA" w:rsidP="008C7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276"/>
        <w:gridCol w:w="1275"/>
        <w:gridCol w:w="1276"/>
        <w:gridCol w:w="1276"/>
      </w:tblGrid>
      <w:tr w:rsidR="006C025F" w:rsidRPr="008C79DA" w14:paraId="065C7FDB" w14:textId="77777777" w:rsidTr="00613782">
        <w:tc>
          <w:tcPr>
            <w:tcW w:w="1809" w:type="dxa"/>
          </w:tcPr>
          <w:p w14:paraId="749BA2C2" w14:textId="77777777" w:rsidR="006C025F" w:rsidRPr="008C79DA" w:rsidRDefault="006C025F" w:rsidP="00613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9DA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 (показатель) </w:t>
            </w:r>
          </w:p>
          <w:p w14:paraId="11BFDB00" w14:textId="77777777" w:rsidR="006C025F" w:rsidRPr="008C79DA" w:rsidRDefault="006C025F" w:rsidP="00613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9DA">
              <w:rPr>
                <w:rFonts w:ascii="Times New Roman" w:hAnsi="Times New Roman" w:cs="Times New Roman"/>
                <w:sz w:val="26"/>
                <w:szCs w:val="26"/>
              </w:rPr>
              <w:t>в среднем за год</w:t>
            </w:r>
          </w:p>
        </w:tc>
        <w:tc>
          <w:tcPr>
            <w:tcW w:w="1276" w:type="dxa"/>
          </w:tcPr>
          <w:p w14:paraId="08413F7B" w14:textId="77777777" w:rsidR="006C025F" w:rsidRPr="008C79DA" w:rsidRDefault="006C025F" w:rsidP="00613782">
            <w:pPr>
              <w:ind w:left="56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C79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8C79D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76" w:type="dxa"/>
          </w:tcPr>
          <w:p w14:paraId="4A2D192A" w14:textId="77777777" w:rsidR="006C025F" w:rsidRPr="008C79DA" w:rsidRDefault="006C025F" w:rsidP="00613782">
            <w:pPr>
              <w:ind w:lef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9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8C79D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76" w:type="dxa"/>
          </w:tcPr>
          <w:p w14:paraId="3F2B4509" w14:textId="77777777" w:rsidR="006C025F" w:rsidRPr="008C79DA" w:rsidRDefault="006C025F" w:rsidP="00613782">
            <w:pPr>
              <w:ind w:lef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9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8C79D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75" w:type="dxa"/>
          </w:tcPr>
          <w:p w14:paraId="7A044FDE" w14:textId="77777777" w:rsidR="006C025F" w:rsidRPr="008C79DA" w:rsidRDefault="006C025F" w:rsidP="00613782">
            <w:pPr>
              <w:ind w:lef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9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8C79D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76" w:type="dxa"/>
          </w:tcPr>
          <w:p w14:paraId="1279038B" w14:textId="77777777" w:rsidR="006C025F" w:rsidRPr="008C79DA" w:rsidRDefault="006C025F" w:rsidP="00613782">
            <w:pPr>
              <w:ind w:lef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9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8C79D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14:paraId="4789A3C4" w14:textId="77777777" w:rsidR="006C025F" w:rsidRPr="008C79DA" w:rsidRDefault="006C025F" w:rsidP="00613782">
            <w:pPr>
              <w:ind w:lef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9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8C79D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6C025F" w:rsidRPr="008C79DA" w14:paraId="4A1AEAAF" w14:textId="77777777" w:rsidTr="00613782">
        <w:tc>
          <w:tcPr>
            <w:tcW w:w="1809" w:type="dxa"/>
          </w:tcPr>
          <w:p w14:paraId="25A1AC62" w14:textId="77777777" w:rsidR="006C025F" w:rsidRPr="008C79DA" w:rsidRDefault="006C025F" w:rsidP="00613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9DA">
              <w:rPr>
                <w:rFonts w:ascii="Times New Roman" w:hAnsi="Times New Roman" w:cs="Times New Roman"/>
                <w:sz w:val="26"/>
                <w:szCs w:val="26"/>
              </w:rPr>
              <w:t xml:space="preserve">Уровень регистрируемой безработицы </w:t>
            </w:r>
          </w:p>
        </w:tc>
        <w:tc>
          <w:tcPr>
            <w:tcW w:w="1276" w:type="dxa"/>
          </w:tcPr>
          <w:p w14:paraId="465EEB71" w14:textId="77777777" w:rsidR="006C025F" w:rsidRPr="008C79DA" w:rsidRDefault="006C025F" w:rsidP="00613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9DA">
              <w:rPr>
                <w:rFonts w:ascii="Times New Roman" w:hAnsi="Times New Roman" w:cs="Times New Roman"/>
                <w:sz w:val="26"/>
                <w:szCs w:val="26"/>
              </w:rPr>
              <w:t>не выше 5,0%</w:t>
            </w:r>
          </w:p>
        </w:tc>
        <w:tc>
          <w:tcPr>
            <w:tcW w:w="1276" w:type="dxa"/>
          </w:tcPr>
          <w:p w14:paraId="427B1E99" w14:textId="499E5649" w:rsidR="006C025F" w:rsidRPr="008C79DA" w:rsidRDefault="006C025F" w:rsidP="00613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9DA">
              <w:rPr>
                <w:rFonts w:ascii="Times New Roman" w:hAnsi="Times New Roman" w:cs="Times New Roman"/>
                <w:sz w:val="26"/>
                <w:szCs w:val="26"/>
              </w:rPr>
              <w:t xml:space="preserve">не выше </w:t>
            </w:r>
            <w:r w:rsidR="008C79DA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  <w:r w:rsidRPr="008C79D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14:paraId="0851B78A" w14:textId="5981A377" w:rsidR="006C025F" w:rsidRPr="008C79DA" w:rsidRDefault="006C025F" w:rsidP="00613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9DA">
              <w:rPr>
                <w:rFonts w:ascii="Times New Roman" w:hAnsi="Times New Roman" w:cs="Times New Roman"/>
                <w:sz w:val="26"/>
                <w:szCs w:val="26"/>
              </w:rPr>
              <w:t xml:space="preserve">не выше </w:t>
            </w:r>
            <w:r w:rsidR="008C79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C79DA">
              <w:rPr>
                <w:rFonts w:ascii="Times New Roman" w:hAnsi="Times New Roman" w:cs="Times New Roman"/>
                <w:sz w:val="26"/>
                <w:szCs w:val="26"/>
              </w:rPr>
              <w:t>,5%</w:t>
            </w:r>
          </w:p>
        </w:tc>
        <w:tc>
          <w:tcPr>
            <w:tcW w:w="1275" w:type="dxa"/>
          </w:tcPr>
          <w:p w14:paraId="41FAE873" w14:textId="1C0A1551" w:rsidR="006C025F" w:rsidRPr="008C79DA" w:rsidRDefault="006C025F" w:rsidP="00613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9DA">
              <w:rPr>
                <w:rFonts w:ascii="Times New Roman" w:hAnsi="Times New Roman" w:cs="Times New Roman"/>
                <w:sz w:val="26"/>
                <w:szCs w:val="26"/>
              </w:rPr>
              <w:t xml:space="preserve">не выше </w:t>
            </w:r>
            <w:r w:rsidR="008C79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C79DA">
              <w:rPr>
                <w:rFonts w:ascii="Times New Roman" w:hAnsi="Times New Roman" w:cs="Times New Roman"/>
                <w:sz w:val="26"/>
                <w:szCs w:val="26"/>
              </w:rPr>
              <w:t>,0%</w:t>
            </w:r>
          </w:p>
        </w:tc>
        <w:tc>
          <w:tcPr>
            <w:tcW w:w="1276" w:type="dxa"/>
          </w:tcPr>
          <w:p w14:paraId="51B449E9" w14:textId="46A64516" w:rsidR="006C025F" w:rsidRPr="008C79DA" w:rsidRDefault="006C025F" w:rsidP="00613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9DA">
              <w:rPr>
                <w:rFonts w:ascii="Times New Roman" w:hAnsi="Times New Roman" w:cs="Times New Roman"/>
                <w:sz w:val="26"/>
                <w:szCs w:val="26"/>
              </w:rPr>
              <w:t xml:space="preserve">не выше </w:t>
            </w:r>
            <w:r w:rsidR="008C79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C79DA">
              <w:rPr>
                <w:rFonts w:ascii="Times New Roman" w:hAnsi="Times New Roman" w:cs="Times New Roman"/>
                <w:sz w:val="26"/>
                <w:szCs w:val="26"/>
              </w:rPr>
              <w:t>,0%</w:t>
            </w:r>
          </w:p>
        </w:tc>
        <w:tc>
          <w:tcPr>
            <w:tcW w:w="1276" w:type="dxa"/>
          </w:tcPr>
          <w:p w14:paraId="0C844A16" w14:textId="0913E5EB" w:rsidR="006C025F" w:rsidRPr="008C79DA" w:rsidRDefault="006C025F" w:rsidP="00613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9DA">
              <w:rPr>
                <w:rFonts w:ascii="Times New Roman" w:hAnsi="Times New Roman" w:cs="Times New Roman"/>
                <w:sz w:val="26"/>
                <w:szCs w:val="26"/>
              </w:rPr>
              <w:t xml:space="preserve">не выше </w:t>
            </w:r>
            <w:r w:rsidR="008C79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C79DA">
              <w:rPr>
                <w:rFonts w:ascii="Times New Roman" w:hAnsi="Times New Roman" w:cs="Times New Roman"/>
                <w:sz w:val="26"/>
                <w:szCs w:val="26"/>
              </w:rPr>
              <w:t>,0%</w:t>
            </w:r>
          </w:p>
        </w:tc>
      </w:tr>
      <w:tr w:rsidR="006C025F" w:rsidRPr="008C79DA" w14:paraId="568A3A06" w14:textId="77777777" w:rsidTr="00613782">
        <w:tc>
          <w:tcPr>
            <w:tcW w:w="1809" w:type="dxa"/>
          </w:tcPr>
          <w:p w14:paraId="05AA1A5D" w14:textId="77777777" w:rsidR="006C025F" w:rsidRPr="008C79DA" w:rsidRDefault="006C025F" w:rsidP="00613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9DA">
              <w:rPr>
                <w:rFonts w:ascii="Times New Roman" w:hAnsi="Times New Roman" w:cs="Times New Roman"/>
                <w:sz w:val="26"/>
                <w:szCs w:val="26"/>
              </w:rPr>
              <w:t xml:space="preserve">Коэффициент напряженности на рынке труда </w:t>
            </w:r>
          </w:p>
        </w:tc>
        <w:tc>
          <w:tcPr>
            <w:tcW w:w="1276" w:type="dxa"/>
          </w:tcPr>
          <w:p w14:paraId="69C20CA4" w14:textId="77777777" w:rsidR="006C025F" w:rsidRPr="008C79DA" w:rsidRDefault="006C025F" w:rsidP="00613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9DA">
              <w:rPr>
                <w:rFonts w:ascii="Times New Roman" w:hAnsi="Times New Roman" w:cs="Times New Roman"/>
                <w:sz w:val="26"/>
                <w:szCs w:val="26"/>
              </w:rPr>
              <w:t>не выше 9,0 единиц</w:t>
            </w:r>
          </w:p>
        </w:tc>
        <w:tc>
          <w:tcPr>
            <w:tcW w:w="1276" w:type="dxa"/>
          </w:tcPr>
          <w:p w14:paraId="546BEBE2" w14:textId="3AE13027" w:rsidR="006C025F" w:rsidRPr="008C79DA" w:rsidRDefault="006C025F" w:rsidP="00613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9DA">
              <w:rPr>
                <w:rFonts w:ascii="Times New Roman" w:hAnsi="Times New Roman" w:cs="Times New Roman"/>
                <w:sz w:val="26"/>
                <w:szCs w:val="26"/>
              </w:rPr>
              <w:t xml:space="preserve">не выше </w:t>
            </w:r>
            <w:r w:rsidR="008C79DA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  <w:r w:rsidRPr="008C79DA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</w:p>
        </w:tc>
        <w:tc>
          <w:tcPr>
            <w:tcW w:w="1276" w:type="dxa"/>
          </w:tcPr>
          <w:p w14:paraId="4B45240D" w14:textId="29B9D775" w:rsidR="006C025F" w:rsidRPr="008C79DA" w:rsidRDefault="006C025F" w:rsidP="00613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9DA">
              <w:rPr>
                <w:rFonts w:ascii="Times New Roman" w:hAnsi="Times New Roman" w:cs="Times New Roman"/>
                <w:sz w:val="26"/>
                <w:szCs w:val="26"/>
              </w:rPr>
              <w:t xml:space="preserve">не выше </w:t>
            </w:r>
            <w:r w:rsidR="008C79DA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  <w:r w:rsidRPr="008C79DA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</w:p>
        </w:tc>
        <w:tc>
          <w:tcPr>
            <w:tcW w:w="1275" w:type="dxa"/>
          </w:tcPr>
          <w:p w14:paraId="3684F697" w14:textId="6F054E53" w:rsidR="006C025F" w:rsidRPr="008C79DA" w:rsidRDefault="006C025F" w:rsidP="00613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9DA">
              <w:rPr>
                <w:rFonts w:ascii="Times New Roman" w:hAnsi="Times New Roman" w:cs="Times New Roman"/>
                <w:sz w:val="26"/>
                <w:szCs w:val="26"/>
              </w:rPr>
              <w:t xml:space="preserve">не выше </w:t>
            </w:r>
            <w:r w:rsidR="008C79DA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  <w:r w:rsidRPr="008C79DA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</w:p>
        </w:tc>
        <w:tc>
          <w:tcPr>
            <w:tcW w:w="1276" w:type="dxa"/>
          </w:tcPr>
          <w:p w14:paraId="25F4DFF7" w14:textId="4BC8C32E" w:rsidR="006C025F" w:rsidRPr="008C79DA" w:rsidRDefault="006C025F" w:rsidP="00613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9DA">
              <w:rPr>
                <w:rFonts w:ascii="Times New Roman" w:hAnsi="Times New Roman" w:cs="Times New Roman"/>
                <w:sz w:val="26"/>
                <w:szCs w:val="26"/>
              </w:rPr>
              <w:t xml:space="preserve">не выше </w:t>
            </w:r>
            <w:r w:rsidR="008C79DA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  <w:r w:rsidRPr="008C79DA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</w:p>
        </w:tc>
        <w:tc>
          <w:tcPr>
            <w:tcW w:w="1276" w:type="dxa"/>
          </w:tcPr>
          <w:p w14:paraId="3E40C9CB" w14:textId="0A836268" w:rsidR="006C025F" w:rsidRPr="008C79DA" w:rsidRDefault="006C025F" w:rsidP="00613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9DA">
              <w:rPr>
                <w:rFonts w:ascii="Times New Roman" w:hAnsi="Times New Roman" w:cs="Times New Roman"/>
                <w:sz w:val="26"/>
                <w:szCs w:val="26"/>
              </w:rPr>
              <w:t xml:space="preserve">не выше </w:t>
            </w:r>
            <w:r w:rsidR="008C79DA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  <w:r w:rsidRPr="008C79DA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</w:p>
        </w:tc>
      </w:tr>
    </w:tbl>
    <w:p w14:paraId="0FE0EAC0" w14:textId="77777777" w:rsidR="006C025F" w:rsidRPr="008C79DA" w:rsidRDefault="006C025F" w:rsidP="006C025F">
      <w:pPr>
        <w:rPr>
          <w:rFonts w:ascii="Times New Roman" w:hAnsi="Times New Roman" w:cs="Times New Roman"/>
          <w:szCs w:val="26"/>
        </w:rPr>
      </w:pPr>
    </w:p>
    <w:p w14:paraId="60BB561F" w14:textId="77777777" w:rsidR="003D7ACD" w:rsidRPr="008C79DA" w:rsidRDefault="003D7ACD" w:rsidP="001F07AB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3D7ACD" w:rsidRPr="008C79DA" w:rsidSect="004772F9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B0C4C"/>
    <w:multiLevelType w:val="hybridMultilevel"/>
    <w:tmpl w:val="AD7C0096"/>
    <w:lvl w:ilvl="0" w:tplc="B776E18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CB09FE"/>
    <w:multiLevelType w:val="hybridMultilevel"/>
    <w:tmpl w:val="E148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43DC8"/>
    <w:multiLevelType w:val="hybridMultilevel"/>
    <w:tmpl w:val="B816A54E"/>
    <w:lvl w:ilvl="0" w:tplc="EC52BB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83FC6"/>
    <w:multiLevelType w:val="hybridMultilevel"/>
    <w:tmpl w:val="8AE4E7E4"/>
    <w:lvl w:ilvl="0" w:tplc="1442AB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D36F34"/>
    <w:multiLevelType w:val="hybridMultilevel"/>
    <w:tmpl w:val="7BA4E014"/>
    <w:lvl w:ilvl="0" w:tplc="7976470E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D96FED"/>
    <w:multiLevelType w:val="hybridMultilevel"/>
    <w:tmpl w:val="400801E0"/>
    <w:lvl w:ilvl="0" w:tplc="B92E95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F83DC8"/>
    <w:multiLevelType w:val="hybridMultilevel"/>
    <w:tmpl w:val="8A5421D0"/>
    <w:lvl w:ilvl="0" w:tplc="174C1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AB"/>
    <w:rsid w:val="00011EBD"/>
    <w:rsid w:val="000D50A0"/>
    <w:rsid w:val="001F07AB"/>
    <w:rsid w:val="00270067"/>
    <w:rsid w:val="002C0FDB"/>
    <w:rsid w:val="002C16C8"/>
    <w:rsid w:val="00340891"/>
    <w:rsid w:val="003C071C"/>
    <w:rsid w:val="003D7ACD"/>
    <w:rsid w:val="00466327"/>
    <w:rsid w:val="004743AA"/>
    <w:rsid w:val="004772F9"/>
    <w:rsid w:val="00560B04"/>
    <w:rsid w:val="00627AAB"/>
    <w:rsid w:val="0064588B"/>
    <w:rsid w:val="006707FF"/>
    <w:rsid w:val="006829A9"/>
    <w:rsid w:val="006C025F"/>
    <w:rsid w:val="006E57F1"/>
    <w:rsid w:val="007510E4"/>
    <w:rsid w:val="007743EF"/>
    <w:rsid w:val="00787D58"/>
    <w:rsid w:val="007A30DC"/>
    <w:rsid w:val="008C79DA"/>
    <w:rsid w:val="008D1F1E"/>
    <w:rsid w:val="00914C8A"/>
    <w:rsid w:val="0093708A"/>
    <w:rsid w:val="009439F7"/>
    <w:rsid w:val="009C7602"/>
    <w:rsid w:val="00A14B36"/>
    <w:rsid w:val="00A350B7"/>
    <w:rsid w:val="00A4113D"/>
    <w:rsid w:val="00A516E5"/>
    <w:rsid w:val="00A75FE0"/>
    <w:rsid w:val="00A95937"/>
    <w:rsid w:val="00B11C56"/>
    <w:rsid w:val="00C346A3"/>
    <w:rsid w:val="00C621A9"/>
    <w:rsid w:val="00D43816"/>
    <w:rsid w:val="00F3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9CC8"/>
  <w15:docId w15:val="{37E28B5B-A972-4F57-A512-B6DFAFB4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7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A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07AB"/>
    <w:pPr>
      <w:ind w:left="720"/>
      <w:contextualSpacing/>
    </w:pPr>
  </w:style>
  <w:style w:type="table" w:styleId="a6">
    <w:name w:val="Table Grid"/>
    <w:basedOn w:val="a1"/>
    <w:uiPriority w:val="59"/>
    <w:rsid w:val="00C62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Пользователь Windows</cp:lastModifiedBy>
  <cp:revision>6</cp:revision>
  <cp:lastPrinted>2022-04-25T04:51:00Z</cp:lastPrinted>
  <dcterms:created xsi:type="dcterms:W3CDTF">2022-08-30T06:35:00Z</dcterms:created>
  <dcterms:modified xsi:type="dcterms:W3CDTF">2022-09-20T02:44:00Z</dcterms:modified>
</cp:coreProperties>
</file>