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9" w:rsidRDefault="00E80D89" w:rsidP="00E80D8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B5D0C3" wp14:editId="3216AB00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D89" w:rsidRDefault="00E80D89" w:rsidP="00E80D89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E80D89" w:rsidRPr="000E65C5" w:rsidTr="00A72637">
        <w:tc>
          <w:tcPr>
            <w:tcW w:w="3828" w:type="dxa"/>
          </w:tcPr>
          <w:p w:rsidR="00E80D89" w:rsidRPr="00381DE9" w:rsidRDefault="00E80D89" w:rsidP="00A726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80D89" w:rsidRPr="00381DE9" w:rsidRDefault="00E80D89" w:rsidP="00A726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E80D89" w:rsidRPr="0014201E" w:rsidRDefault="00E80D89" w:rsidP="00E80D89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softHyphen/>
        <w:t>РАСПОРЯЖЕНИЕ</w:t>
      </w:r>
    </w:p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E80D89" w:rsidRPr="00E14D43" w:rsidRDefault="00E80D89" w:rsidP="00E80D89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4547">
        <w:rPr>
          <w:sz w:val="26"/>
          <w:szCs w:val="26"/>
        </w:rPr>
        <w:t>30.12.202</w:t>
      </w:r>
      <w:r w:rsidR="008928D9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04454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№ </w:t>
      </w:r>
      <w:r w:rsidR="00044547">
        <w:rPr>
          <w:sz w:val="26"/>
          <w:szCs w:val="26"/>
        </w:rPr>
        <w:t>773-р</w:t>
      </w:r>
    </w:p>
    <w:p w:rsidR="00E80D89" w:rsidRDefault="00E80D89" w:rsidP="00E80D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80D89" w:rsidTr="00A72637">
        <w:tc>
          <w:tcPr>
            <w:tcW w:w="4786" w:type="dxa"/>
          </w:tcPr>
          <w:p w:rsidR="00E80D89" w:rsidRPr="00E80D89" w:rsidRDefault="00E80D89" w:rsidP="00A72637">
            <w:pPr>
              <w:jc w:val="both"/>
              <w:rPr>
                <w:b/>
                <w:sz w:val="26"/>
                <w:szCs w:val="26"/>
              </w:rPr>
            </w:pPr>
            <w:r w:rsidRPr="00E80D89">
              <w:rPr>
                <w:b/>
                <w:sz w:val="26"/>
                <w:szCs w:val="26"/>
              </w:rPr>
              <w:t xml:space="preserve">О разработке схем теплоснабжения </w:t>
            </w:r>
            <w:r w:rsidRPr="00E80D89">
              <w:rPr>
                <w:b/>
                <w:bCs/>
                <w:color w:val="000000"/>
                <w:sz w:val="26"/>
                <w:szCs w:val="26"/>
              </w:rPr>
              <w:t>в границах сельских поселений муниципального образования  Аскизский район Республики Хакасия</w:t>
            </w:r>
            <w:r w:rsidRPr="00E80D8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E80D89" w:rsidRDefault="00E80D89" w:rsidP="00E80D89"/>
    <w:p w:rsidR="00E80D89" w:rsidRDefault="00E80D89" w:rsidP="00E80D89">
      <w:pPr>
        <w:spacing w:before="24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В соответствии с Ф</w:t>
      </w:r>
      <w:bookmarkStart w:id="0" w:name="_GoBack"/>
      <w:bookmarkEnd w:id="0"/>
      <w:r>
        <w:rPr>
          <w:sz w:val="26"/>
        </w:rPr>
        <w:t>едеральным законом от 27.07.2010 № 191-ФЗ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ст.ст. 35, 40 Устава муниципального образования Аскизский район от 20.12.2005 г.: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ab/>
        <w:t xml:space="preserve"> МКУ «Управление коммунального хозяйства Администрации Аскизского района Республики Хакасия» разработать схемы теплоснабжения на территории сельских поселений муниципального образования Аскизский район, в соответствии с планом графиком (Приложение).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А.В. Челтыгмашев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 xml:space="preserve"> </w:t>
      </w:r>
    </w:p>
    <w:p w:rsidR="008F144A" w:rsidRDefault="008F144A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  <w:sectPr w:rsidR="00E80D89" w:rsidSect="00E80D8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4252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652BA" w:rsidTr="002652BA">
        <w:tc>
          <w:tcPr>
            <w:tcW w:w="4252" w:type="dxa"/>
          </w:tcPr>
          <w:p w:rsidR="00DA4F8C" w:rsidRDefault="002652BA" w:rsidP="00DA4F8C">
            <w:pPr>
              <w:contextualSpacing/>
              <w:jc w:val="both"/>
            </w:pPr>
            <w:r>
              <w:lastRenderedPageBreak/>
              <w:t xml:space="preserve">Приложение </w:t>
            </w:r>
          </w:p>
          <w:p w:rsidR="002652BA" w:rsidRDefault="002652BA" w:rsidP="00DA4F8C">
            <w:pPr>
              <w:contextualSpacing/>
              <w:jc w:val="both"/>
            </w:pPr>
            <w:r>
              <w:t xml:space="preserve">к распоряжению Администрации </w:t>
            </w:r>
            <w:proofErr w:type="spellStart"/>
            <w:r>
              <w:t>Аскизского</w:t>
            </w:r>
            <w:proofErr w:type="spellEnd"/>
            <w:r>
              <w:t xml:space="preserve"> района Республики Хакасия от </w:t>
            </w:r>
            <w:r w:rsidR="00DA4F8C">
              <w:t>30.12.2023</w:t>
            </w:r>
            <w:r>
              <w:t xml:space="preserve"> г. № </w:t>
            </w:r>
            <w:r w:rsidR="00DA4F8C">
              <w:t>773-р</w:t>
            </w:r>
          </w:p>
        </w:tc>
      </w:tr>
    </w:tbl>
    <w:p w:rsidR="002652BA" w:rsidRDefault="002652BA" w:rsidP="00E80D89">
      <w:pPr>
        <w:contextualSpacing/>
        <w:jc w:val="center"/>
      </w:pPr>
    </w:p>
    <w:p w:rsidR="00E80D89" w:rsidRDefault="00E80D89" w:rsidP="00E80D89">
      <w:pPr>
        <w:contextualSpacing/>
        <w:jc w:val="center"/>
      </w:pPr>
      <w:r>
        <w:t>ПЛАН-ГРАФИК</w:t>
      </w:r>
    </w:p>
    <w:p w:rsidR="00E80D89" w:rsidRDefault="00E80D89" w:rsidP="00E80D89">
      <w:pPr>
        <w:contextualSpacing/>
        <w:jc w:val="center"/>
      </w:pPr>
      <w:r>
        <w:t>разработки схем теплоснабжения на территории сельских поселений муниципального образования Аскизский район Республики Хакасия на (далее – Схемы теплоснабжения)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3962"/>
        <w:gridCol w:w="3830"/>
        <w:gridCol w:w="3496"/>
        <w:gridCol w:w="3447"/>
      </w:tblGrid>
      <w:tr w:rsidR="00E80D89" w:rsidTr="002652BA">
        <w:tc>
          <w:tcPr>
            <w:tcW w:w="541" w:type="dxa"/>
          </w:tcPr>
          <w:p w:rsidR="00E80D89" w:rsidRDefault="0021667B" w:rsidP="00E80D89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2" w:type="dxa"/>
          </w:tcPr>
          <w:p w:rsidR="00E80D89" w:rsidRDefault="0021667B" w:rsidP="00E80D89">
            <w:pPr>
              <w:contextualSpacing/>
              <w:jc w:val="center"/>
            </w:pPr>
            <w:r>
              <w:t>Наименование мероприятия</w:t>
            </w:r>
          </w:p>
        </w:tc>
        <w:tc>
          <w:tcPr>
            <w:tcW w:w="3830" w:type="dxa"/>
          </w:tcPr>
          <w:p w:rsidR="00E80D89" w:rsidRDefault="0021667B" w:rsidP="00E80D89">
            <w:pPr>
              <w:contextualSpacing/>
              <w:jc w:val="center"/>
            </w:pPr>
            <w:r>
              <w:t>Ответственный исполнитель</w:t>
            </w:r>
          </w:p>
        </w:tc>
        <w:tc>
          <w:tcPr>
            <w:tcW w:w="3496" w:type="dxa"/>
          </w:tcPr>
          <w:p w:rsidR="00E80D89" w:rsidRDefault="0021667B" w:rsidP="00E80D89">
            <w:pPr>
              <w:contextualSpacing/>
              <w:jc w:val="center"/>
            </w:pPr>
            <w:r>
              <w:t>Сроки исполнения</w:t>
            </w:r>
          </w:p>
        </w:tc>
        <w:tc>
          <w:tcPr>
            <w:tcW w:w="3447" w:type="dxa"/>
          </w:tcPr>
          <w:p w:rsidR="00E80D89" w:rsidRDefault="0021667B" w:rsidP="00E80D89">
            <w:pPr>
              <w:contextualSpacing/>
              <w:jc w:val="center"/>
            </w:pPr>
            <w:r>
              <w:t>Примечания</w:t>
            </w:r>
          </w:p>
        </w:tc>
      </w:tr>
      <w:tr w:rsidR="00E80D89" w:rsidTr="002652BA">
        <w:tc>
          <w:tcPr>
            <w:tcW w:w="541" w:type="dxa"/>
          </w:tcPr>
          <w:p w:rsidR="00E80D89" w:rsidRDefault="0021667B" w:rsidP="00E80D89">
            <w:pPr>
              <w:contextualSpacing/>
              <w:jc w:val="center"/>
            </w:pPr>
            <w:r>
              <w:t>1</w:t>
            </w:r>
          </w:p>
        </w:tc>
        <w:tc>
          <w:tcPr>
            <w:tcW w:w="3962" w:type="dxa"/>
          </w:tcPr>
          <w:p w:rsidR="00E80D89" w:rsidRDefault="00195705" w:rsidP="00195705">
            <w:pPr>
              <w:contextualSpacing/>
              <w:jc w:val="both"/>
            </w:pPr>
            <w:r>
              <w:t xml:space="preserve">Размещение уведомления о начале разработки проектов схем теплоснабжения на официальном сайте Администрации Аскизского района Республики Хакасия </w:t>
            </w:r>
          </w:p>
        </w:tc>
        <w:tc>
          <w:tcPr>
            <w:tcW w:w="3830" w:type="dxa"/>
          </w:tcPr>
          <w:p w:rsidR="00E80D89" w:rsidRDefault="00195705" w:rsidP="00E80D89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E80D89" w:rsidRDefault="00195705" w:rsidP="002A0214">
            <w:pPr>
              <w:contextualSpacing/>
              <w:jc w:val="center"/>
            </w:pPr>
            <w:r>
              <w:t>В течени</w:t>
            </w:r>
            <w:r w:rsidR="002A0214">
              <w:t>е</w:t>
            </w:r>
            <w:r>
              <w:t xml:space="preserve"> 3 рабочих дней с даты издания настоящего распоряжения, но не позднее 15.01.2023 г.</w:t>
            </w:r>
          </w:p>
        </w:tc>
        <w:tc>
          <w:tcPr>
            <w:tcW w:w="3447" w:type="dxa"/>
          </w:tcPr>
          <w:p w:rsidR="00E80D89" w:rsidRDefault="00195705" w:rsidP="002A0214">
            <w:pPr>
              <w:contextualSpacing/>
              <w:jc w:val="both"/>
            </w:pPr>
            <w:r>
              <w:t>п. 15, 16 требований к порядку разработки и утверждения схем теплоснабжения, утвержденных постановлением Правительства Российской Федерации от 22.02.2012 № 154, настоящим распоряжением</w:t>
            </w:r>
          </w:p>
        </w:tc>
      </w:tr>
      <w:tr w:rsidR="002A0214" w:rsidTr="002652BA">
        <w:tc>
          <w:tcPr>
            <w:tcW w:w="541" w:type="dxa"/>
          </w:tcPr>
          <w:p w:rsidR="002A0214" w:rsidRDefault="002A0214" w:rsidP="00E80D89">
            <w:pPr>
              <w:contextualSpacing/>
              <w:jc w:val="center"/>
            </w:pPr>
            <w:r>
              <w:t>2</w:t>
            </w:r>
          </w:p>
        </w:tc>
        <w:tc>
          <w:tcPr>
            <w:tcW w:w="3962" w:type="dxa"/>
          </w:tcPr>
          <w:p w:rsidR="002A0214" w:rsidRDefault="002A0214" w:rsidP="002A0214">
            <w:pPr>
              <w:contextualSpacing/>
              <w:jc w:val="both"/>
            </w:pPr>
            <w:r>
              <w:t xml:space="preserve">Размещение проекта схемы теплоснабжения на официальном сайте Администрации Аскизского района Республики Хакасия  </w:t>
            </w:r>
          </w:p>
        </w:tc>
        <w:tc>
          <w:tcPr>
            <w:tcW w:w="3830" w:type="dxa"/>
          </w:tcPr>
          <w:p w:rsidR="002A0214" w:rsidRDefault="002A0214" w:rsidP="00A72637">
            <w:pPr>
              <w:contextualSpacing/>
              <w:jc w:val="center"/>
            </w:pPr>
            <w:r>
              <w:t xml:space="preserve">МКУ «Управление коммунального хозяйства Администрации </w:t>
            </w:r>
            <w:proofErr w:type="spellStart"/>
            <w:r>
              <w:t>Аскизского</w:t>
            </w:r>
            <w:proofErr w:type="spellEnd"/>
            <w:r>
              <w:t xml:space="preserve"> района»</w:t>
            </w:r>
          </w:p>
        </w:tc>
        <w:tc>
          <w:tcPr>
            <w:tcW w:w="3496" w:type="dxa"/>
          </w:tcPr>
          <w:p w:rsidR="002A0214" w:rsidRDefault="002A0214" w:rsidP="002A0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15 календарных дней со дня завершения разработки проекта схемы теплоснабжения (проекта актуализированной схемы теплоснабжения)</w:t>
            </w:r>
          </w:p>
          <w:p w:rsidR="002A0214" w:rsidRDefault="002A0214" w:rsidP="00E80D89">
            <w:pPr>
              <w:contextualSpacing/>
              <w:jc w:val="center"/>
            </w:pPr>
          </w:p>
        </w:tc>
        <w:tc>
          <w:tcPr>
            <w:tcW w:w="3447" w:type="dxa"/>
          </w:tcPr>
          <w:p w:rsidR="002A0214" w:rsidRDefault="002A0214" w:rsidP="002A0214">
            <w:pPr>
              <w:contextualSpacing/>
              <w:jc w:val="both"/>
            </w:pPr>
            <w:r>
              <w:t>п. 19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A0214" w:rsidTr="002652BA">
        <w:tc>
          <w:tcPr>
            <w:tcW w:w="541" w:type="dxa"/>
          </w:tcPr>
          <w:p w:rsidR="002A0214" w:rsidRDefault="002A0214" w:rsidP="00E80D89">
            <w:pPr>
              <w:contextualSpacing/>
              <w:jc w:val="center"/>
            </w:pPr>
            <w:r>
              <w:t>3</w:t>
            </w:r>
          </w:p>
        </w:tc>
        <w:tc>
          <w:tcPr>
            <w:tcW w:w="3962" w:type="dxa"/>
          </w:tcPr>
          <w:p w:rsidR="002A0214" w:rsidRP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размещении проектов схем теплоснабжения для организации сбора замечаний и предложений с указанием адреса, по которому осуществляется сбор замечаний и предложений, а также сроком их сбора</w:t>
            </w:r>
          </w:p>
        </w:tc>
        <w:tc>
          <w:tcPr>
            <w:tcW w:w="3830" w:type="dxa"/>
          </w:tcPr>
          <w:p w:rsidR="002A0214" w:rsidRDefault="002B3E32" w:rsidP="00A72637">
            <w:pPr>
              <w:contextualSpacing/>
              <w:jc w:val="center"/>
            </w:pPr>
            <w:r>
              <w:t xml:space="preserve">МКУ «Управление коммунального хозяйства Администрации </w:t>
            </w:r>
            <w:proofErr w:type="spellStart"/>
            <w:r>
              <w:t>Аскизского</w:t>
            </w:r>
            <w:proofErr w:type="spellEnd"/>
            <w:r>
              <w:t xml:space="preserve">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20 и более 30 календарных дней со дня размещения соответствующих сведений</w:t>
            </w:r>
          </w:p>
          <w:p w:rsidR="002A0214" w:rsidRDefault="002A0214" w:rsidP="002A0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A0214" w:rsidRDefault="002B3E32" w:rsidP="002B3E32">
            <w:pPr>
              <w:contextualSpacing/>
              <w:jc w:val="both"/>
            </w:pPr>
            <w:r>
              <w:t>п. 21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B3E32" w:rsidTr="002652BA">
        <w:tc>
          <w:tcPr>
            <w:tcW w:w="541" w:type="dxa"/>
          </w:tcPr>
          <w:p w:rsidR="002B3E32" w:rsidRDefault="002B3E32" w:rsidP="00E80D89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962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проекта Схемы теплоснабжения путём организации публичных слушаний</w:t>
            </w:r>
          </w:p>
        </w:tc>
        <w:tc>
          <w:tcPr>
            <w:tcW w:w="3830" w:type="dxa"/>
          </w:tcPr>
          <w:p w:rsidR="002B3E32" w:rsidRDefault="002B3E32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15 календарных дней со дня окончания срока сбора замечаний и предложений</w:t>
            </w:r>
          </w:p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B3E32" w:rsidRDefault="002B3E32" w:rsidP="002B3E32">
            <w:pPr>
              <w:contextualSpacing/>
              <w:jc w:val="both"/>
            </w:pPr>
            <w:r>
              <w:t>п. 22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B3E32" w:rsidTr="002652BA">
        <w:tc>
          <w:tcPr>
            <w:tcW w:w="541" w:type="dxa"/>
          </w:tcPr>
          <w:p w:rsidR="002B3E32" w:rsidRDefault="002B3E32" w:rsidP="00E80D89">
            <w:pPr>
              <w:contextualSpacing/>
              <w:jc w:val="center"/>
            </w:pPr>
            <w:r>
              <w:t>5</w:t>
            </w:r>
          </w:p>
        </w:tc>
        <w:tc>
          <w:tcPr>
            <w:tcW w:w="3962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Подготовка, оформление и размещение на официальном сайте Администрации Аскизского района  протокола публичных слушаний </w:t>
            </w:r>
          </w:p>
        </w:tc>
        <w:tc>
          <w:tcPr>
            <w:tcW w:w="3830" w:type="dxa"/>
          </w:tcPr>
          <w:p w:rsidR="002B3E32" w:rsidRDefault="002B3E32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3 рабочих дней со дня проведения собрания участников публичных слушаний</w:t>
            </w:r>
          </w:p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B3E32" w:rsidRDefault="002652BA" w:rsidP="002B3E32">
            <w:pPr>
              <w:contextualSpacing/>
              <w:jc w:val="both"/>
            </w:pPr>
            <w:r>
              <w:t>п. 22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652BA" w:rsidTr="002652BA">
        <w:tc>
          <w:tcPr>
            <w:tcW w:w="541" w:type="dxa"/>
          </w:tcPr>
          <w:p w:rsidR="002652BA" w:rsidRDefault="002652BA" w:rsidP="00E80D89">
            <w:pPr>
              <w:contextualSpacing/>
              <w:jc w:val="center"/>
            </w:pPr>
            <w:r>
              <w:t>6</w:t>
            </w:r>
          </w:p>
        </w:tc>
        <w:tc>
          <w:tcPr>
            <w:tcW w:w="3962" w:type="dxa"/>
          </w:tcPr>
          <w:p w:rsidR="002652BA" w:rsidRDefault="002652BA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Утверждение схем теплоснабжения на территории сельских поселений муниципального образования Аскизский район Республики Хакасия </w:t>
            </w:r>
          </w:p>
        </w:tc>
        <w:tc>
          <w:tcPr>
            <w:tcW w:w="3830" w:type="dxa"/>
          </w:tcPr>
          <w:p w:rsidR="002652BA" w:rsidRDefault="002652BA" w:rsidP="00A72637">
            <w:pPr>
              <w:contextualSpacing/>
              <w:jc w:val="center"/>
            </w:pPr>
            <w:r>
              <w:t xml:space="preserve">МКУ «Управление коммунального хозяйства Администрации </w:t>
            </w:r>
            <w:proofErr w:type="spellStart"/>
            <w:r>
              <w:t>Аскизского</w:t>
            </w:r>
            <w:proofErr w:type="spellEnd"/>
            <w:r>
              <w:t xml:space="preserve"> района»</w:t>
            </w:r>
          </w:p>
        </w:tc>
        <w:tc>
          <w:tcPr>
            <w:tcW w:w="3496" w:type="dxa"/>
          </w:tcPr>
          <w:p w:rsidR="002652BA" w:rsidRDefault="002652BA" w:rsidP="00265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7 рабочих дней со дня размещения указанного итогового документа (протокола) на официальном сайте, но не позднее 01.07.2023</w:t>
            </w:r>
          </w:p>
          <w:p w:rsidR="002652BA" w:rsidRDefault="002652BA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652BA" w:rsidRDefault="002652BA" w:rsidP="002652BA">
            <w:pPr>
              <w:contextualSpacing/>
              <w:jc w:val="both"/>
            </w:pPr>
            <w:r>
              <w:t>п. 26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</w:tbl>
    <w:p w:rsidR="00E80D89" w:rsidRDefault="00E80D89" w:rsidP="00E80D89">
      <w:pPr>
        <w:contextualSpacing/>
        <w:jc w:val="center"/>
      </w:pPr>
    </w:p>
    <w:sectPr w:rsidR="00E80D89" w:rsidSect="00E80D89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9"/>
    <w:rsid w:val="00044547"/>
    <w:rsid w:val="00195705"/>
    <w:rsid w:val="0021667B"/>
    <w:rsid w:val="002652BA"/>
    <w:rsid w:val="002A0214"/>
    <w:rsid w:val="002B3E32"/>
    <w:rsid w:val="007A0A95"/>
    <w:rsid w:val="008928D9"/>
    <w:rsid w:val="008F144A"/>
    <w:rsid w:val="00DA4F8C"/>
    <w:rsid w:val="00E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0D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0D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2023-05-05T08:06:00Z</cp:lastPrinted>
  <dcterms:created xsi:type="dcterms:W3CDTF">2023-05-03T08:12:00Z</dcterms:created>
  <dcterms:modified xsi:type="dcterms:W3CDTF">2023-06-13T07:15:00Z</dcterms:modified>
</cp:coreProperties>
</file>