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FB" w:rsidRPr="00B46BFB" w:rsidRDefault="00B46BFB" w:rsidP="00B46BFB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6BFB">
        <w:rPr>
          <w:rFonts w:ascii="Times New Roman" w:eastAsia="Times New Roman" w:hAnsi="Times New Roman" w:cs="Times New Roman"/>
          <w:b/>
          <w:bCs/>
          <w:color w:val="333333"/>
          <w:spacing w:val="3"/>
          <w:sz w:val="26"/>
          <w:szCs w:val="26"/>
        </w:rPr>
        <w:t>Всероссийская олимпиада для специ</w:t>
      </w:r>
      <w:r w:rsidR="00C136B2">
        <w:rPr>
          <w:rFonts w:ascii="Times New Roman" w:eastAsia="Times New Roman" w:hAnsi="Times New Roman" w:cs="Times New Roman"/>
          <w:b/>
          <w:bCs/>
          <w:color w:val="333333"/>
          <w:spacing w:val="3"/>
          <w:sz w:val="26"/>
          <w:szCs w:val="26"/>
        </w:rPr>
        <w:t>алистов по охране труда - 2020.</w:t>
      </w:r>
      <w:bookmarkStart w:id="0" w:name="_GoBack"/>
      <w:bookmarkEnd w:id="0"/>
    </w:p>
    <w:p w:rsidR="00B46BFB" w:rsidRPr="00B46BFB" w:rsidRDefault="00B46BFB" w:rsidP="00B46BFB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Медиагруппа</w:t>
      </w:r>
      <w:proofErr w:type="spell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«АКТИОН-МЦФЭР» направление «</w:t>
      </w:r>
      <w:proofErr w:type="spell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Актион</w:t>
      </w:r>
      <w:proofErr w:type="spell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Охрана труда» при поддержке Минтруда и </w:t>
      </w:r>
      <w:proofErr w:type="spell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Роструда</w:t>
      </w:r>
      <w:proofErr w:type="spell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проводит Всероссийскую олимпиаду для специалистов по охране труда - 2020.</w:t>
      </w:r>
    </w:p>
    <w:p w:rsidR="00B46BFB" w:rsidRPr="00B46BFB" w:rsidRDefault="00B46BFB" w:rsidP="00B46BFB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Приглашаем специалистов по охране труда, руководителей служб охраны труда, начальников </w:t>
      </w:r>
      <w:proofErr w:type="gram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отделов охраны труда организаций Республики Хакасии</w:t>
      </w:r>
      <w:proofErr w:type="gram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принять участие в Олимпиаде.</w:t>
      </w:r>
    </w:p>
    <w:p w:rsidR="00B46BFB" w:rsidRPr="00B46BFB" w:rsidRDefault="00B46BFB" w:rsidP="00B46BFB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Цель Олимпиады - повышение престижа профессии специалиста по охране труда, по ее итогам будет сформирован официальный рейтинг специалистов по охране труда. Все участники получат сертификаты, подтверждающие уровень знаний.</w:t>
      </w:r>
    </w:p>
    <w:p w:rsidR="00B46BFB" w:rsidRPr="00B46BFB" w:rsidRDefault="00B46BFB" w:rsidP="00B46BFB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По итогам Олимпиады будет определен лучший специалист по охране труда в России и в каждом федеральном округе: </w:t>
      </w:r>
      <w:proofErr w:type="gram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Центральном</w:t>
      </w:r>
      <w:proofErr w:type="gram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, Северо-Западном, Южном, Северо-Кавказском, Приволжском, Сибирском, Дальневосточном и Уральском. Лучший специалист по охране труда в России получит 100 000 рублей. Лучший специалист в каждом федеральном округе - 50 000 рублей.</w:t>
      </w:r>
    </w:p>
    <w:p w:rsidR="00B46BFB" w:rsidRPr="00B46BFB" w:rsidRDefault="00B46BFB" w:rsidP="00B46BFB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Чтобы принять участие в данном мероприятии, нужно зарегистрироваться на сайте </w:t>
      </w:r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  <w:lang w:val="en-US"/>
        </w:rPr>
        <w:t>https</w:t>
      </w:r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://</w:t>
      </w:r>
      <w:proofErr w:type="spell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  <w:lang w:val="en-US"/>
        </w:rPr>
        <w:t>olimpiada</w:t>
      </w:r>
      <w:proofErr w:type="spell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  <w:proofErr w:type="spell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  <w:lang w:val="en-US"/>
        </w:rPr>
        <w:t>trudohrana</w:t>
      </w:r>
      <w:proofErr w:type="spell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  <w:proofErr w:type="spellStart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  <w:lang w:val="en-US"/>
        </w:rPr>
        <w:t>ru</w:t>
      </w:r>
      <w:proofErr w:type="spellEnd"/>
      <w:r w:rsidRPr="00B46BFB">
        <w:rPr>
          <w:rFonts w:ascii="Times New Roman" w:eastAsia="Times New Roman" w:hAnsi="Times New Roman" w:cs="Times New Roman"/>
          <w:color w:val="052635"/>
          <w:sz w:val="26"/>
          <w:szCs w:val="26"/>
        </w:rPr>
        <w:t>/, изучить ключевые вопросы охраны труда и пройти тестирование. Сумма баллов и время ответов на вопросы определяет место в рейтинге.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9A0D2A"/>
    <w:rsid w:val="00B46BFB"/>
    <w:rsid w:val="00C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6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B4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6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B4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admin2</cp:lastModifiedBy>
  <cp:revision>3</cp:revision>
  <dcterms:created xsi:type="dcterms:W3CDTF">2020-08-21T05:11:00Z</dcterms:created>
  <dcterms:modified xsi:type="dcterms:W3CDTF">2020-10-07T02:53:00Z</dcterms:modified>
</cp:coreProperties>
</file>