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9E" w:rsidRPr="0050599E" w:rsidRDefault="0050599E" w:rsidP="0050599E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50599E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С 10 по 13 декабря 2019 года в г. Москве на территории ВДНХ пройдет XXII Международная специализированная выставка </w:t>
      </w:r>
      <w:proofErr w:type="spellStart"/>
      <w:r w:rsidRPr="0050599E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БиОТ</w:t>
      </w:r>
      <w:proofErr w:type="spellEnd"/>
      <w:r w:rsidRPr="0050599E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.</w:t>
      </w:r>
    </w:p>
    <w:p w:rsidR="0050599E" w:rsidRPr="0050599E" w:rsidRDefault="0050599E" w:rsidP="00505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  С</w:t>
      </w:r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> 10 по 13 декабря 2019 года в г. Москве на территории ВДНХ пройдет </w:t>
      </w:r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  <w:lang w:val="en-US"/>
        </w:rPr>
        <w:t>XXII</w:t>
      </w:r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 xml:space="preserve"> Международная специализированная выставка </w:t>
      </w:r>
      <w:proofErr w:type="spellStart"/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>БиОТ</w:t>
      </w:r>
      <w:proofErr w:type="spellEnd"/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>.</w:t>
      </w:r>
    </w:p>
    <w:p w:rsidR="0050599E" w:rsidRPr="0050599E" w:rsidRDefault="0050599E" w:rsidP="00505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 xml:space="preserve">   Выставка </w:t>
      </w:r>
      <w:proofErr w:type="spellStart"/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>БиОТ</w:t>
      </w:r>
      <w:proofErr w:type="spellEnd"/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 xml:space="preserve"> – это крупнейшая авторитетная международная специализированная информационно-коммуникационная площадка, объединяющая специалистов в области безопасности и охраны труда, ведущих российских и зарубежных компаний на территории России, Восточной Европы и стран СНГ.</w:t>
      </w:r>
    </w:p>
    <w:p w:rsidR="0050599E" w:rsidRPr="0050599E" w:rsidRDefault="0050599E" w:rsidP="00505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>      </w:t>
      </w:r>
      <w:proofErr w:type="gramStart"/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 xml:space="preserve">На выставке будет проведена демонстрация современных научных и промышленных достижений в области средств безопасности и охраны труда, участники и гости выставки могут познакомиться с зарубежным опытом в этой сфере, обсудить с представителями федеральных органов исполнительной власти, </w:t>
      </w:r>
      <w:proofErr w:type="spellStart"/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>Роструда</w:t>
      </w:r>
      <w:proofErr w:type="spellEnd"/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>, ФСС РФ, крупных российских и зарубежных компаний, подходы к созданию и внедрению эффективных технических средств, а также рассмотреть влияние на обеспечение охраны труда</w:t>
      </w:r>
      <w:proofErr w:type="gramEnd"/>
      <w:r w:rsidRPr="0050599E">
        <w:rPr>
          <w:rFonts w:ascii="Verdana" w:eastAsia="Times New Roman" w:hAnsi="Verdana" w:cs="Times New Roman"/>
          <w:color w:val="000000"/>
          <w:spacing w:val="-2"/>
          <w:sz w:val="17"/>
          <w:szCs w:val="17"/>
        </w:rPr>
        <w:t xml:space="preserve"> современной нормативно-правовой базы.</w:t>
      </w:r>
    </w:p>
    <w:p w:rsidR="0050599E" w:rsidRPr="0050599E" w:rsidRDefault="0050599E" w:rsidP="005059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0599E">
        <w:rPr>
          <w:rFonts w:ascii="Verdana" w:eastAsia="Times New Roman" w:hAnsi="Verdana" w:cs="Times New Roman"/>
          <w:color w:val="000000"/>
          <w:sz w:val="17"/>
          <w:szCs w:val="17"/>
        </w:rPr>
        <w:t>       </w:t>
      </w:r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Подробную информацию о выставке можно узнать на сайте: </w:t>
      </w:r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/>
        </w:rPr>
        <w:t>www</w:t>
      </w:r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.</w:t>
      </w:r>
      <w:proofErr w:type="spellStart"/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/>
        </w:rPr>
        <w:t>biotexpo</w:t>
      </w:r>
      <w:proofErr w:type="spellEnd"/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.</w:t>
      </w:r>
      <w:proofErr w:type="spellStart"/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/>
        </w:rPr>
        <w:t>ru</w:t>
      </w:r>
      <w:proofErr w:type="spellEnd"/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, контакты: </w:t>
      </w:r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/>
        </w:rPr>
        <w:t>e</w:t>
      </w:r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-</w:t>
      </w:r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/>
        </w:rPr>
        <w:t>mail</w:t>
      </w:r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 </w:t>
      </w:r>
      <w:proofErr w:type="spellStart"/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/>
        </w:rPr>
        <w:t>biot</w:t>
      </w:r>
      <w:proofErr w:type="spellEnd"/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@</w:t>
      </w:r>
      <w:proofErr w:type="spellStart"/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/>
        </w:rPr>
        <w:t>asiz</w:t>
      </w:r>
      <w:proofErr w:type="spellEnd"/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.</w:t>
      </w:r>
      <w:proofErr w:type="spellStart"/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en-US"/>
        </w:rPr>
        <w:t>ru</w:t>
      </w:r>
      <w:proofErr w:type="spellEnd"/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, тел. </w:t>
      </w:r>
      <w:r w:rsidRPr="0050599E">
        <w:rPr>
          <w:rFonts w:ascii="Verdana" w:eastAsia="Times New Roman" w:hAnsi="Verdana" w:cs="Times New Roman"/>
          <w:color w:val="005BD1"/>
          <w:sz w:val="17"/>
          <w:szCs w:val="17"/>
          <w:shd w:val="clear" w:color="auto" w:fill="FFFFFF"/>
        </w:rPr>
        <w:t>8 (495) 789-93-20</w:t>
      </w:r>
      <w:r w:rsidRPr="0050599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 доб.710</w:t>
      </w:r>
    </w:p>
    <w:p w:rsidR="0050599E" w:rsidRPr="0050599E" w:rsidRDefault="0050599E" w:rsidP="005059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50599E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9E"/>
    <w:rsid w:val="0050599E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headermailrucssattributepostfix">
    <w:name w:val="msoheadermailrucssattributepostfix"/>
    <w:basedOn w:val="a"/>
    <w:rsid w:val="0050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0599E"/>
    <w:rPr>
      <w:b/>
      <w:bCs/>
    </w:rPr>
  </w:style>
  <w:style w:type="character" w:customStyle="1" w:styleId="js-phone-number">
    <w:name w:val="js-phone-number"/>
    <w:basedOn w:val="a0"/>
    <w:rsid w:val="0050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headermailrucssattributepostfix">
    <w:name w:val="msoheadermailrucssattributepostfix"/>
    <w:basedOn w:val="a"/>
    <w:rsid w:val="0050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0599E"/>
    <w:rPr>
      <w:b/>
      <w:bCs/>
    </w:rPr>
  </w:style>
  <w:style w:type="character" w:customStyle="1" w:styleId="js-phone-number">
    <w:name w:val="js-phone-number"/>
    <w:basedOn w:val="a0"/>
    <w:rsid w:val="0050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2020-08-21T05:11:00Z</dcterms:created>
  <dcterms:modified xsi:type="dcterms:W3CDTF">2020-08-21T05:11:00Z</dcterms:modified>
</cp:coreProperties>
</file>