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1BDE" w14:textId="77777777" w:rsidR="004E36AA" w:rsidRDefault="004E36AA" w:rsidP="004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                                                                       </w:t>
      </w:r>
    </w:p>
    <w:p w14:paraId="1D00CCAC" w14:textId="77777777" w:rsidR="004E36AA" w:rsidRDefault="004E36AA" w:rsidP="004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Е.Ю.</w:t>
      </w:r>
      <w:r w:rsidR="0010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Костяков                                                          </w:t>
      </w:r>
    </w:p>
    <w:p w14:paraId="3FAE20E9" w14:textId="758F3AF7" w:rsidR="004E36AA" w:rsidRPr="00A57152" w:rsidRDefault="00CE0884" w:rsidP="00A57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r w:rsidR="00182E9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___________ </w:t>
      </w:r>
      <w:r w:rsidR="00F0602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F3D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</w:t>
      </w:r>
    </w:p>
    <w:p w14:paraId="04E7FC1C" w14:textId="77777777" w:rsidR="001F57B0" w:rsidRDefault="001F57B0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314E3C" w14:textId="085B0AFE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9278570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</w:t>
      </w:r>
    </w:p>
    <w:p w14:paraId="7C930120" w14:textId="77777777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культуры администрации</w:t>
      </w:r>
    </w:p>
    <w:p w14:paraId="2E9F24B5" w14:textId="0D1E850C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Аскизского района на</w:t>
      </w:r>
      <w:r w:rsidR="004C7C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A49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НОЯБРЬ</w:t>
      </w:r>
      <w:r w:rsidR="00027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D71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2126"/>
        <w:gridCol w:w="2693"/>
        <w:gridCol w:w="6"/>
      </w:tblGrid>
      <w:tr w:rsidR="003660BD" w:rsidRPr="00AA5DE7" w14:paraId="0839CC2E" w14:textId="77777777" w:rsidTr="002F3D2F">
        <w:trPr>
          <w:jc w:val="center"/>
        </w:trPr>
        <w:tc>
          <w:tcPr>
            <w:tcW w:w="567" w:type="dxa"/>
            <w:hideMark/>
          </w:tcPr>
          <w:p w14:paraId="2A5005CD" w14:textId="77777777" w:rsidR="003660BD" w:rsidRPr="00AA5DE7" w:rsidRDefault="003660BD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2785763"/>
            <w:bookmarkEnd w:id="0"/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  <w:hideMark/>
          </w:tcPr>
          <w:p w14:paraId="5AFB5F57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hideMark/>
          </w:tcPr>
          <w:p w14:paraId="78856C96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  <w:p w14:paraId="31A3AA7B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исполнения)</w:t>
            </w:r>
          </w:p>
        </w:tc>
        <w:tc>
          <w:tcPr>
            <w:tcW w:w="2699" w:type="dxa"/>
            <w:gridSpan w:val="2"/>
            <w:hideMark/>
          </w:tcPr>
          <w:p w14:paraId="6ED0116A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подготовку</w:t>
            </w:r>
          </w:p>
          <w:p w14:paraId="3F38FC74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должность)</w:t>
            </w:r>
          </w:p>
        </w:tc>
      </w:tr>
      <w:bookmarkEnd w:id="1"/>
      <w:tr w:rsidR="004E36AA" w:rsidRPr="00AA5DE7" w14:paraId="741CC6DB" w14:textId="77777777" w:rsidTr="0030799F">
        <w:trPr>
          <w:jc w:val="center"/>
        </w:trPr>
        <w:tc>
          <w:tcPr>
            <w:tcW w:w="567" w:type="dxa"/>
          </w:tcPr>
          <w:p w14:paraId="2C5AB29D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2E8309D4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сессию Совета депутатов</w:t>
            </w:r>
          </w:p>
        </w:tc>
      </w:tr>
      <w:tr w:rsidR="00F62591" w:rsidRPr="00AA5DE7" w14:paraId="7D51A78C" w14:textId="77777777" w:rsidTr="00F62591">
        <w:trPr>
          <w:jc w:val="center"/>
        </w:trPr>
        <w:tc>
          <w:tcPr>
            <w:tcW w:w="567" w:type="dxa"/>
          </w:tcPr>
          <w:p w14:paraId="4E3CB205" w14:textId="104BD6A9" w:rsidR="00F62591" w:rsidRPr="00AA5DE7" w:rsidRDefault="00F62591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6220CA8" w14:textId="57E1E645" w:rsidR="00F62591" w:rsidRPr="00F62591" w:rsidRDefault="00F62591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34C5CBB" w14:textId="3E18C8F3" w:rsidR="00F62591" w:rsidRPr="00F62591" w:rsidRDefault="00F62591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</w:tcPr>
          <w:p w14:paraId="09863952" w14:textId="55872EBC" w:rsidR="00F62591" w:rsidRPr="000626B8" w:rsidRDefault="00F62591" w:rsidP="00F6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36AA" w:rsidRPr="00AA5DE7" w14:paraId="373F358D" w14:textId="77777777" w:rsidTr="0030799F">
        <w:trPr>
          <w:jc w:val="center"/>
        </w:trPr>
        <w:tc>
          <w:tcPr>
            <w:tcW w:w="567" w:type="dxa"/>
          </w:tcPr>
          <w:p w14:paraId="56D0943A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1AD34D0A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заседание коллегии при главе Аскизского района</w:t>
            </w:r>
          </w:p>
        </w:tc>
      </w:tr>
      <w:tr w:rsidR="00793871" w:rsidRPr="00AA5DE7" w14:paraId="614CDE8A" w14:textId="77777777" w:rsidTr="00793871">
        <w:trPr>
          <w:jc w:val="center"/>
        </w:trPr>
        <w:tc>
          <w:tcPr>
            <w:tcW w:w="567" w:type="dxa"/>
          </w:tcPr>
          <w:p w14:paraId="6278E9CD" w14:textId="41CAEE8E" w:rsidR="00793871" w:rsidRPr="00AA5DE7" w:rsidRDefault="009A49FE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34B54180" w14:textId="149EBDC8" w:rsidR="00793871" w:rsidRPr="009A49FE" w:rsidRDefault="009A49FE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национального проекта «Культура» на территории Аскизского района (в разрезе поселений) за 2021-2022 годы</w:t>
            </w:r>
          </w:p>
        </w:tc>
        <w:tc>
          <w:tcPr>
            <w:tcW w:w="2126" w:type="dxa"/>
          </w:tcPr>
          <w:p w14:paraId="2D23174E" w14:textId="1C36AC5E" w:rsidR="00793871" w:rsidRPr="009A49FE" w:rsidRDefault="009A49FE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2699" w:type="dxa"/>
            <w:gridSpan w:val="2"/>
          </w:tcPr>
          <w:p w14:paraId="70A98BEE" w14:textId="77777777" w:rsidR="009A49FE" w:rsidRPr="004C59B6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 К.В.</w:t>
            </w:r>
          </w:p>
          <w:p w14:paraId="53AE5056" w14:textId="336A2AA3" w:rsidR="00793871" w:rsidRPr="000626B8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4E36AA" w:rsidRPr="00AA5DE7" w14:paraId="068A2241" w14:textId="77777777" w:rsidTr="0030799F">
        <w:trPr>
          <w:jc w:val="center"/>
        </w:trPr>
        <w:tc>
          <w:tcPr>
            <w:tcW w:w="567" w:type="dxa"/>
          </w:tcPr>
          <w:p w14:paraId="3397AA71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5C728C03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Вопросы, рассматриваемые при Костякове Е.Ю заместителе главы </w:t>
            </w:r>
          </w:p>
          <w:p w14:paraId="31723C90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Аскизского района</w:t>
            </w:r>
          </w:p>
        </w:tc>
      </w:tr>
      <w:tr w:rsidR="00115C21" w:rsidRPr="00757600" w14:paraId="3EC2DB19" w14:textId="77777777" w:rsidTr="002F3D2F">
        <w:trPr>
          <w:jc w:val="center"/>
        </w:trPr>
        <w:tc>
          <w:tcPr>
            <w:tcW w:w="567" w:type="dxa"/>
          </w:tcPr>
          <w:p w14:paraId="5B5AAD3C" w14:textId="165B25EF" w:rsidR="00115C21" w:rsidRPr="00793871" w:rsidRDefault="009A49FE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40B4AC4A" w14:textId="12410F4E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культуры</w:t>
            </w:r>
            <w:r w:rsidR="009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подведомственных учреждений</w:t>
            </w:r>
          </w:p>
        </w:tc>
        <w:tc>
          <w:tcPr>
            <w:tcW w:w="2126" w:type="dxa"/>
          </w:tcPr>
          <w:p w14:paraId="6E427663" w14:textId="393EC56F" w:rsidR="00115C21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9" w:type="dxa"/>
            <w:gridSpan w:val="2"/>
          </w:tcPr>
          <w:p w14:paraId="67A28917" w14:textId="77777777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 К.В.</w:t>
            </w:r>
          </w:p>
          <w:p w14:paraId="06C49633" w14:textId="61721D55" w:rsidR="00115C21" w:rsidRPr="004C59B6" w:rsidRDefault="00115C21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9A49FE" w:rsidRPr="00757600" w14:paraId="689B81D0" w14:textId="77777777" w:rsidTr="002F3D2F">
        <w:trPr>
          <w:jc w:val="center"/>
        </w:trPr>
        <w:tc>
          <w:tcPr>
            <w:tcW w:w="567" w:type="dxa"/>
          </w:tcPr>
          <w:p w14:paraId="794644A4" w14:textId="30D005B2" w:rsidR="009A49FE" w:rsidRDefault="009A49FE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17C4380C" w14:textId="408B7C3A" w:rsidR="009A49FE" w:rsidRDefault="009A49FE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</w:t>
            </w:r>
            <w:r w:rsidRPr="009A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заседание коллегии при главе Аскизского района</w:t>
            </w:r>
          </w:p>
        </w:tc>
        <w:tc>
          <w:tcPr>
            <w:tcW w:w="2126" w:type="dxa"/>
          </w:tcPr>
          <w:p w14:paraId="5DA6F08F" w14:textId="125315FD" w:rsidR="009A49FE" w:rsidRDefault="009A49FE" w:rsidP="001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 г.</w:t>
            </w:r>
          </w:p>
        </w:tc>
        <w:tc>
          <w:tcPr>
            <w:tcW w:w="2699" w:type="dxa"/>
            <w:gridSpan w:val="2"/>
          </w:tcPr>
          <w:p w14:paraId="1D905028" w14:textId="77777777" w:rsidR="009A49FE" w:rsidRPr="004C59B6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 К.В.</w:t>
            </w:r>
          </w:p>
          <w:p w14:paraId="686793BC" w14:textId="445FC022" w:rsidR="009A49FE" w:rsidRPr="004C59B6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9A49FE" w:rsidRPr="00757600" w14:paraId="353047C5" w14:textId="77777777" w:rsidTr="002F3D2F">
        <w:trPr>
          <w:jc w:val="center"/>
        </w:trPr>
        <w:tc>
          <w:tcPr>
            <w:tcW w:w="567" w:type="dxa"/>
          </w:tcPr>
          <w:p w14:paraId="49DB8032" w14:textId="142CE811" w:rsidR="009A49FE" w:rsidRPr="009A49FE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04D1D695" w14:textId="19CF9D62" w:rsidR="009A49FE" w:rsidRPr="009A49FE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FE">
              <w:rPr>
                <w:rFonts w:ascii="Times New Roman" w:hAnsi="Times New Roman" w:cs="Times New Roman"/>
                <w:sz w:val="24"/>
                <w:szCs w:val="24"/>
              </w:rPr>
              <w:t>О ходе прохождения отопительного сезона, о количестве запасов угля в учреждениях культуры</w:t>
            </w:r>
          </w:p>
        </w:tc>
        <w:tc>
          <w:tcPr>
            <w:tcW w:w="2126" w:type="dxa"/>
          </w:tcPr>
          <w:p w14:paraId="0121D27F" w14:textId="4CD57DD6" w:rsidR="009A49FE" w:rsidRPr="009A49FE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F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9" w:type="dxa"/>
            <w:gridSpan w:val="2"/>
          </w:tcPr>
          <w:p w14:paraId="382D017F" w14:textId="77777777" w:rsidR="009A49FE" w:rsidRDefault="009A49FE" w:rsidP="009A4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E">
              <w:rPr>
                <w:rFonts w:ascii="Times New Roman" w:hAnsi="Times New Roman" w:cs="Times New Roman"/>
                <w:sz w:val="24"/>
                <w:szCs w:val="24"/>
              </w:rPr>
              <w:t>Барашкова К.В.</w:t>
            </w:r>
          </w:p>
          <w:p w14:paraId="099506BD" w14:textId="319F366F" w:rsidR="009A49FE" w:rsidRPr="009A49FE" w:rsidRDefault="009A49FE" w:rsidP="009A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A2305F" w:rsidRPr="00AA5DE7" w14:paraId="51A376C2" w14:textId="77777777" w:rsidTr="0030799F">
        <w:trPr>
          <w:jc w:val="center"/>
        </w:trPr>
        <w:tc>
          <w:tcPr>
            <w:tcW w:w="567" w:type="dxa"/>
          </w:tcPr>
          <w:p w14:paraId="10929531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62722FDF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Заседания комиссий </w:t>
            </w:r>
          </w:p>
        </w:tc>
      </w:tr>
      <w:tr w:rsidR="00793871" w:rsidRPr="00AA5DE7" w14:paraId="766A22A5" w14:textId="77777777" w:rsidTr="00793871">
        <w:trPr>
          <w:jc w:val="center"/>
        </w:trPr>
        <w:tc>
          <w:tcPr>
            <w:tcW w:w="567" w:type="dxa"/>
          </w:tcPr>
          <w:p w14:paraId="41A9A441" w14:textId="77777777" w:rsidR="00793871" w:rsidRPr="00AA5DE7" w:rsidRDefault="00793871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548C28B" w14:textId="77777777" w:rsidR="00793871" w:rsidRPr="00AA5DE7" w:rsidRDefault="00793871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14:paraId="135C305B" w14:textId="77777777" w:rsidR="00793871" w:rsidRPr="00AA5DE7" w:rsidRDefault="00793871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99" w:type="dxa"/>
            <w:gridSpan w:val="2"/>
          </w:tcPr>
          <w:p w14:paraId="240F34D2" w14:textId="30D061E8" w:rsidR="00793871" w:rsidRPr="00AA5DE7" w:rsidRDefault="00793871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2305F" w:rsidRPr="00AA5DE7" w14:paraId="64D765AB" w14:textId="77777777" w:rsidTr="0030799F">
        <w:trPr>
          <w:trHeight w:val="279"/>
          <w:jc w:val="center"/>
        </w:trPr>
        <w:tc>
          <w:tcPr>
            <w:tcW w:w="567" w:type="dxa"/>
          </w:tcPr>
          <w:p w14:paraId="67263ACB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40AA6AFE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Организационные мероприятия</w:t>
            </w:r>
          </w:p>
        </w:tc>
      </w:tr>
      <w:tr w:rsidR="00C91F82" w:rsidRPr="00C91F82" w14:paraId="69A021F4" w14:textId="77777777" w:rsidTr="00C91F82">
        <w:trPr>
          <w:trHeight w:val="279"/>
          <w:jc w:val="center"/>
        </w:trPr>
        <w:tc>
          <w:tcPr>
            <w:tcW w:w="567" w:type="dxa"/>
          </w:tcPr>
          <w:p w14:paraId="4092C8D5" w14:textId="7414A824" w:rsidR="00C91F82" w:rsidRPr="00C91F82" w:rsidRDefault="00C91F82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6B83076C" w14:textId="30158B3E" w:rsidR="00C91F82" w:rsidRPr="00C91F82" w:rsidRDefault="00C91F82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Еженедельные планерки с руководителями подведомственных учреждений </w:t>
            </w:r>
          </w:p>
        </w:tc>
        <w:tc>
          <w:tcPr>
            <w:tcW w:w="2126" w:type="dxa"/>
          </w:tcPr>
          <w:p w14:paraId="1CC0ADDA" w14:textId="1F045122" w:rsidR="00C91F82" w:rsidRPr="00C91F82" w:rsidRDefault="00C91F82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пятницам</w:t>
            </w:r>
          </w:p>
        </w:tc>
        <w:tc>
          <w:tcPr>
            <w:tcW w:w="2699" w:type="dxa"/>
            <w:gridSpan w:val="2"/>
          </w:tcPr>
          <w:p w14:paraId="68B57A68" w14:textId="77777777" w:rsidR="00C91F82" w:rsidRPr="00C91F82" w:rsidRDefault="00C91F82" w:rsidP="00C9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Барашкова К.В.</w:t>
            </w:r>
          </w:p>
          <w:p w14:paraId="5A2F74C9" w14:textId="1525DDDF" w:rsidR="00C91F82" w:rsidRPr="00C91F82" w:rsidRDefault="00C91F82" w:rsidP="00C9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A2305F" w:rsidRPr="00AA5DE7" w14:paraId="09EA5855" w14:textId="77777777" w:rsidTr="0030799F">
        <w:trPr>
          <w:trHeight w:val="287"/>
          <w:jc w:val="center"/>
        </w:trPr>
        <w:tc>
          <w:tcPr>
            <w:tcW w:w="567" w:type="dxa"/>
          </w:tcPr>
          <w:p w14:paraId="7ACF79A9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047B514B" w14:textId="43CF35B0" w:rsidR="00A2305F" w:rsidRPr="005354B9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Культурно-массовые мероприятия</w:t>
            </w:r>
          </w:p>
        </w:tc>
      </w:tr>
      <w:tr w:rsidR="00A746C4" w:rsidRPr="005312B3" w14:paraId="22DA68CD" w14:textId="77777777" w:rsidTr="00FE0F28">
        <w:tblPrEx>
          <w:tblCellMar>
            <w:left w:w="0" w:type="dxa"/>
            <w:right w:w="0" w:type="dxa"/>
          </w:tblCellMar>
        </w:tblPrEx>
        <w:trPr>
          <w:trHeight w:val="954"/>
          <w:jc w:val="center"/>
        </w:trPr>
        <w:tc>
          <w:tcPr>
            <w:tcW w:w="567" w:type="dxa"/>
            <w:shd w:val="clear" w:color="auto" w:fill="FFFFFF"/>
          </w:tcPr>
          <w:p w14:paraId="1ED2FABC" w14:textId="12167421" w:rsidR="00A746C4" w:rsidRPr="005312B3" w:rsidRDefault="00A746C4" w:rsidP="00A74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shd w:val="clear" w:color="auto" w:fill="FFFFFF"/>
          </w:tcPr>
          <w:p w14:paraId="1EE9AFE7" w14:textId="058FA7DF" w:rsidR="00A746C4" w:rsidRPr="005312B3" w:rsidRDefault="009A49FE" w:rsidP="00A746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eastAsia="Times New Roman" w:hAnsi="Times New Roman" w:cs="Times New Roman"/>
                <w:sz w:val="24"/>
                <w:szCs w:val="26"/>
              </w:rPr>
              <w:t>Художественная выставка «Пiстiн, чирнiн, сiлии» (Красоты нашей земли), приуроченная к 60-летию со дня рождения художника-педагога, заслуженного работника культуры Республики Хакасия Л.Н. Канзычакова.</w:t>
            </w:r>
          </w:p>
        </w:tc>
        <w:tc>
          <w:tcPr>
            <w:tcW w:w="2126" w:type="dxa"/>
            <w:shd w:val="clear" w:color="auto" w:fill="FFFFFF"/>
          </w:tcPr>
          <w:p w14:paraId="02F8F99B" w14:textId="7612D5DF" w:rsidR="00A746C4" w:rsidRPr="005312B3" w:rsidRDefault="009A49FE" w:rsidP="00A746C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A746C4"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-25.11.</w:t>
            </w:r>
            <w:r w:rsidR="00A746C4"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14:paraId="5F69F811" w14:textId="15F88EDE" w:rsidR="00A746C4" w:rsidRPr="005312B3" w:rsidRDefault="009A49FE" w:rsidP="00A746C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МБУК «АКМ им. Н.Ф. Катанова»</w:t>
            </w:r>
          </w:p>
        </w:tc>
        <w:tc>
          <w:tcPr>
            <w:tcW w:w="2699" w:type="dxa"/>
            <w:gridSpan w:val="2"/>
            <w:shd w:val="clear" w:color="auto" w:fill="FFFFFF"/>
          </w:tcPr>
          <w:p w14:paraId="4695B95B" w14:textId="77777777" w:rsidR="009A49FE" w:rsidRPr="005312B3" w:rsidRDefault="009A49FE" w:rsidP="009A49F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Норасова М.М.</w:t>
            </w:r>
          </w:p>
          <w:p w14:paraId="78F4A7DB" w14:textId="77777777" w:rsidR="009A49FE" w:rsidRPr="005312B3" w:rsidRDefault="009A49FE" w:rsidP="009A49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«АКМ </w:t>
            </w:r>
          </w:p>
          <w:p w14:paraId="69B0131F" w14:textId="5CD8678E" w:rsidR="00A746C4" w:rsidRPr="005312B3" w:rsidRDefault="009A49FE" w:rsidP="009A49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им. Н.Ф. Катанова»</w:t>
            </w:r>
          </w:p>
        </w:tc>
      </w:tr>
      <w:tr w:rsidR="00713077" w:rsidRPr="005312B3" w14:paraId="4C52634B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67AE72B0" w14:textId="1B045130" w:rsidR="00713077" w:rsidRPr="005312B3" w:rsidRDefault="00713077" w:rsidP="0071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shd w:val="clear" w:color="auto" w:fill="FFFFFF"/>
          </w:tcPr>
          <w:p w14:paraId="3C3C2FA1" w14:textId="77777777" w:rsidR="005312B3" w:rsidRDefault="005353CB" w:rsidP="005312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сезона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2B1B7" w14:textId="64FC4050" w:rsidR="00713077" w:rsidRPr="005312B3" w:rsidRDefault="005353CB" w:rsidP="005312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МБУК «Аскизский РЦКД»</w:t>
            </w:r>
          </w:p>
        </w:tc>
        <w:tc>
          <w:tcPr>
            <w:tcW w:w="2126" w:type="dxa"/>
            <w:shd w:val="clear" w:color="auto" w:fill="FFFFFF"/>
          </w:tcPr>
          <w:p w14:paraId="32FA7196" w14:textId="5B9515AC" w:rsidR="00713077" w:rsidRPr="005312B3" w:rsidRDefault="0085130F" w:rsidP="0071307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13077" w:rsidRPr="005312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353CB" w:rsidRPr="0053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077" w:rsidRPr="005312B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0062FECA" w14:textId="4CE45977" w:rsidR="00713077" w:rsidRPr="005312B3" w:rsidRDefault="00713077" w:rsidP="0071307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Аскизский РЦКД</w:t>
            </w:r>
          </w:p>
        </w:tc>
        <w:tc>
          <w:tcPr>
            <w:tcW w:w="2693" w:type="dxa"/>
            <w:shd w:val="clear" w:color="auto" w:fill="FFFFFF"/>
          </w:tcPr>
          <w:p w14:paraId="5D8A4B17" w14:textId="77777777" w:rsidR="00713077" w:rsidRPr="005312B3" w:rsidRDefault="00713077" w:rsidP="007130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Тиникова Л.А.</w:t>
            </w:r>
          </w:p>
          <w:p w14:paraId="3D0D8FCC" w14:textId="1D6FA4F9" w:rsidR="00713077" w:rsidRPr="005312B3" w:rsidRDefault="00713077" w:rsidP="007130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5312B3" w:rsidRPr="005312B3" w14:paraId="16F68046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7FEE78A7" w14:textId="3E08932A" w:rsidR="005312B3" w:rsidRPr="005312B3" w:rsidRDefault="005312B3" w:rsidP="00531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shd w:val="clear" w:color="auto" w:fill="FFFFFF"/>
          </w:tcPr>
          <w:p w14:paraId="7A97ADDA" w14:textId="6BCF04C8" w:rsidR="005312B3" w:rsidRPr="005312B3" w:rsidRDefault="005312B3" w:rsidP="005312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eastAsia="Times New Roman" w:hAnsi="Times New Roman" w:cs="Times New Roman"/>
                <w:color w:val="00000A"/>
                <w:sz w:val="24"/>
              </w:rPr>
              <w:t>Участие в Международной акции «Большой этнографический диктант»</w:t>
            </w:r>
          </w:p>
        </w:tc>
        <w:tc>
          <w:tcPr>
            <w:tcW w:w="2126" w:type="dxa"/>
            <w:shd w:val="clear" w:color="auto" w:fill="FFFFFF"/>
          </w:tcPr>
          <w:p w14:paraId="7FF75960" w14:textId="77777777" w:rsidR="005312B3" w:rsidRPr="005312B3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03.- 08.11.2022</w:t>
            </w:r>
          </w:p>
          <w:p w14:paraId="27F588E5" w14:textId="4F2CA74B" w:rsidR="005312B3" w:rsidRPr="005312B3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 им. М.Е. Кильчичакова</w:t>
            </w:r>
          </w:p>
        </w:tc>
        <w:tc>
          <w:tcPr>
            <w:tcW w:w="2693" w:type="dxa"/>
            <w:shd w:val="clear" w:color="auto" w:fill="FFFFFF"/>
          </w:tcPr>
          <w:p w14:paraId="7F1AC5FA" w14:textId="77777777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Самрина Н.А.</w:t>
            </w:r>
          </w:p>
          <w:p w14:paraId="1191870C" w14:textId="412A10F0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 им. М.Е. Кильчичакова»</w:t>
            </w:r>
          </w:p>
        </w:tc>
      </w:tr>
      <w:tr w:rsidR="00713077" w:rsidRPr="005312B3" w14:paraId="00AC6F91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71B4EAB4" w14:textId="7E5271EC" w:rsidR="00713077" w:rsidRPr="005312B3" w:rsidRDefault="005312B3" w:rsidP="0071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shd w:val="clear" w:color="auto" w:fill="FFFFFF"/>
          </w:tcPr>
          <w:p w14:paraId="4957E147" w14:textId="77777777" w:rsidR="005353CB" w:rsidRPr="005312B3" w:rsidRDefault="005353CB" w:rsidP="005353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14:paraId="449CE63D" w14:textId="4B6A4259" w:rsidR="00713077" w:rsidRPr="005312B3" w:rsidRDefault="005353CB" w:rsidP="005353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«У нас одно Отечество – Россия!», посвященный Дню народного единства</w:t>
            </w:r>
          </w:p>
        </w:tc>
        <w:tc>
          <w:tcPr>
            <w:tcW w:w="2126" w:type="dxa"/>
            <w:shd w:val="clear" w:color="auto" w:fill="FFFFFF"/>
          </w:tcPr>
          <w:p w14:paraId="58D08DAA" w14:textId="0D5A58A4" w:rsidR="00713077" w:rsidRPr="005312B3" w:rsidRDefault="00713077" w:rsidP="0071307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3CB" w:rsidRPr="00531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353CB" w:rsidRPr="0053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52398CE6" w14:textId="53D7A6D2" w:rsidR="00713077" w:rsidRPr="005312B3" w:rsidRDefault="00713077" w:rsidP="0071307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Аскизский РЦКД</w:t>
            </w:r>
          </w:p>
        </w:tc>
        <w:tc>
          <w:tcPr>
            <w:tcW w:w="2693" w:type="dxa"/>
            <w:shd w:val="clear" w:color="auto" w:fill="FFFFFF"/>
          </w:tcPr>
          <w:p w14:paraId="1327ADFE" w14:textId="77777777" w:rsidR="00713077" w:rsidRPr="005312B3" w:rsidRDefault="00713077" w:rsidP="007130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Тиникова Л.А.</w:t>
            </w:r>
          </w:p>
          <w:p w14:paraId="04DF2C20" w14:textId="744AABBB" w:rsidR="00713077" w:rsidRPr="005312B3" w:rsidRDefault="00713077" w:rsidP="007130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5353CB" w:rsidRPr="005312B3" w14:paraId="14FEBAF3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4F042058" w14:textId="5656F8F7" w:rsidR="005353CB" w:rsidRPr="005312B3" w:rsidRDefault="005312B3" w:rsidP="00535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3" w:type="dxa"/>
            <w:shd w:val="clear" w:color="auto" w:fill="FFFFFF"/>
          </w:tcPr>
          <w:p w14:paraId="6C59B20C" w14:textId="6BED776C" w:rsidR="005353CB" w:rsidRPr="005312B3" w:rsidRDefault="005353CB" w:rsidP="005353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ко Дню полиции</w:t>
            </w:r>
          </w:p>
        </w:tc>
        <w:tc>
          <w:tcPr>
            <w:tcW w:w="2126" w:type="dxa"/>
            <w:shd w:val="clear" w:color="auto" w:fill="FFFFFF"/>
          </w:tcPr>
          <w:p w14:paraId="1E77CBAD" w14:textId="6D959CA8" w:rsidR="005353CB" w:rsidRPr="005312B3" w:rsidRDefault="005353CB" w:rsidP="005353CB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14:paraId="48106DA5" w14:textId="74CD7D5E" w:rsidR="005353CB" w:rsidRPr="005312B3" w:rsidRDefault="005353CB" w:rsidP="005353CB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Аскизский РЦКД</w:t>
            </w:r>
          </w:p>
        </w:tc>
        <w:tc>
          <w:tcPr>
            <w:tcW w:w="2693" w:type="dxa"/>
            <w:shd w:val="clear" w:color="auto" w:fill="FFFFFF"/>
          </w:tcPr>
          <w:p w14:paraId="0A4F70F8" w14:textId="77777777" w:rsidR="005353CB" w:rsidRPr="005312B3" w:rsidRDefault="005353CB" w:rsidP="005353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Тиникова Л.А.</w:t>
            </w:r>
          </w:p>
          <w:p w14:paraId="394B3360" w14:textId="24AD8A46" w:rsidR="005353CB" w:rsidRPr="005312B3" w:rsidRDefault="005353CB" w:rsidP="005353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5353CB" w:rsidRPr="005312B3" w14:paraId="782E91CD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727E9FFA" w14:textId="619A0FF1" w:rsidR="005353CB" w:rsidRPr="005312B3" w:rsidRDefault="005312B3" w:rsidP="00535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  <w:shd w:val="clear" w:color="auto" w:fill="FFFFFF"/>
          </w:tcPr>
          <w:p w14:paraId="0E3F04E2" w14:textId="77777777" w:rsidR="005353CB" w:rsidRPr="005312B3" w:rsidRDefault="005353CB" w:rsidP="005353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работ художника Д. Саражакова </w:t>
            </w:r>
          </w:p>
          <w:p w14:paraId="7ECC203E" w14:textId="22AAFB8A" w:rsidR="005353CB" w:rsidRPr="005312B3" w:rsidRDefault="005353CB" w:rsidP="005353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«Родные степи»</w:t>
            </w:r>
          </w:p>
        </w:tc>
        <w:tc>
          <w:tcPr>
            <w:tcW w:w="2126" w:type="dxa"/>
            <w:shd w:val="clear" w:color="auto" w:fill="FFFFFF"/>
          </w:tcPr>
          <w:p w14:paraId="3E925D96" w14:textId="5511D9BE" w:rsidR="005353CB" w:rsidRPr="005312B3" w:rsidRDefault="005353CB" w:rsidP="005353CB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  <w:p w14:paraId="77FDF669" w14:textId="101D0FD9" w:rsidR="005353CB" w:rsidRPr="005312B3" w:rsidRDefault="005353CB" w:rsidP="005353CB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Аскизский РЦКД</w:t>
            </w:r>
          </w:p>
        </w:tc>
        <w:tc>
          <w:tcPr>
            <w:tcW w:w="2693" w:type="dxa"/>
            <w:shd w:val="clear" w:color="auto" w:fill="FFFFFF"/>
          </w:tcPr>
          <w:p w14:paraId="45F5AED4" w14:textId="77777777" w:rsidR="005353CB" w:rsidRPr="005312B3" w:rsidRDefault="005353CB" w:rsidP="005353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Тиникова Л.А.</w:t>
            </w:r>
          </w:p>
          <w:p w14:paraId="64E31F24" w14:textId="7D40E14A" w:rsidR="005353CB" w:rsidRPr="005312B3" w:rsidRDefault="005353CB" w:rsidP="005353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713077" w:rsidRPr="005312B3" w14:paraId="24887A23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086A8F92" w14:textId="54C2C005" w:rsidR="00713077" w:rsidRPr="005312B3" w:rsidRDefault="005312B3" w:rsidP="0071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3" w:type="dxa"/>
            <w:shd w:val="clear" w:color="auto" w:fill="FFFFFF"/>
          </w:tcPr>
          <w:p w14:paraId="6572A7AB" w14:textId="77777777" w:rsidR="005353CB" w:rsidRPr="005312B3" w:rsidRDefault="005353CB" w:rsidP="005353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312B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Проведение отчетного концерта творческих коллективов </w:t>
            </w:r>
          </w:p>
          <w:p w14:paraId="15492DD5" w14:textId="77777777" w:rsidR="005353CB" w:rsidRPr="005312B3" w:rsidRDefault="005353CB" w:rsidP="005353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312B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Аскизского РЦКД </w:t>
            </w:r>
          </w:p>
          <w:p w14:paraId="7B127F0B" w14:textId="7A97313F" w:rsidR="00713077" w:rsidRPr="005312B3" w:rsidRDefault="005353CB" w:rsidP="005353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312B3">
              <w:rPr>
                <w:rFonts w:ascii="Times New Roman" w:eastAsia="Times New Roman" w:hAnsi="Times New Roman" w:cs="Times New Roman"/>
                <w:sz w:val="24"/>
                <w:szCs w:val="26"/>
              </w:rPr>
              <w:t>«Дом, где живет искусство!»</w:t>
            </w:r>
          </w:p>
        </w:tc>
        <w:tc>
          <w:tcPr>
            <w:tcW w:w="2126" w:type="dxa"/>
            <w:shd w:val="clear" w:color="auto" w:fill="FFFFFF"/>
          </w:tcPr>
          <w:p w14:paraId="3467335B" w14:textId="760C9235" w:rsidR="005353CB" w:rsidRPr="005312B3" w:rsidRDefault="005353CB" w:rsidP="0071307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14:paraId="0FA0D33E" w14:textId="60478FDE" w:rsidR="00713077" w:rsidRPr="005312B3" w:rsidRDefault="005353CB" w:rsidP="0071307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Аскизский РЦКД</w:t>
            </w:r>
          </w:p>
        </w:tc>
        <w:tc>
          <w:tcPr>
            <w:tcW w:w="2693" w:type="dxa"/>
            <w:shd w:val="clear" w:color="auto" w:fill="FFFFFF"/>
          </w:tcPr>
          <w:p w14:paraId="70EF564D" w14:textId="77777777" w:rsidR="00033299" w:rsidRPr="005312B3" w:rsidRDefault="00033299" w:rsidP="000332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Тиникова Л.А.</w:t>
            </w:r>
          </w:p>
          <w:p w14:paraId="27D4A9F2" w14:textId="28CEAC9A" w:rsidR="00713077" w:rsidRPr="005312B3" w:rsidRDefault="00033299" w:rsidP="000332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5312B3" w:rsidRPr="005312B3" w14:paraId="0377CD64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7EF457FA" w14:textId="4E4D5EE6" w:rsidR="005312B3" w:rsidRPr="005312B3" w:rsidRDefault="005312B3" w:rsidP="00531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3" w:type="dxa"/>
            <w:shd w:val="clear" w:color="auto" w:fill="FFFFFF"/>
          </w:tcPr>
          <w:p w14:paraId="7EE01AC9" w14:textId="409275D2" w:rsidR="005312B3" w:rsidRPr="005312B3" w:rsidRDefault="005312B3" w:rsidP="005312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312B3">
              <w:rPr>
                <w:rFonts w:ascii="Times New Roman" w:eastAsia="Times New Roman" w:hAnsi="Times New Roman" w:cs="Times New Roman"/>
                <w:sz w:val="24"/>
                <w:szCs w:val="26"/>
              </w:rPr>
              <w:t>Конкурс рисунков, посвященное дню Матери «Iченiн чарых омазы»</w:t>
            </w:r>
          </w:p>
        </w:tc>
        <w:tc>
          <w:tcPr>
            <w:tcW w:w="2126" w:type="dxa"/>
            <w:shd w:val="clear" w:color="auto" w:fill="FFFFFF"/>
          </w:tcPr>
          <w:p w14:paraId="4DBEDED1" w14:textId="77777777" w:rsidR="005312B3" w:rsidRPr="005312B3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  <w:p w14:paraId="767092B8" w14:textId="2E76D67D" w:rsidR="005312B3" w:rsidRPr="005312B3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МЗ «Хуртуях тас»</w:t>
            </w:r>
          </w:p>
        </w:tc>
        <w:tc>
          <w:tcPr>
            <w:tcW w:w="2693" w:type="dxa"/>
            <w:shd w:val="clear" w:color="auto" w:fill="FFFFFF"/>
          </w:tcPr>
          <w:p w14:paraId="200F35BB" w14:textId="77777777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Горбатова О.С.,</w:t>
            </w:r>
          </w:p>
          <w:p w14:paraId="57B986DE" w14:textId="028D02E1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МАУК МЗ «Хуртуях тас»</w:t>
            </w:r>
          </w:p>
        </w:tc>
      </w:tr>
      <w:tr w:rsidR="005312B3" w:rsidRPr="005312B3" w14:paraId="32125B90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2C31339B" w14:textId="3F59EE20" w:rsidR="005312B3" w:rsidRPr="005312B3" w:rsidRDefault="005312B3" w:rsidP="00531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3" w:type="dxa"/>
            <w:shd w:val="clear" w:color="auto" w:fill="FFFFFF"/>
          </w:tcPr>
          <w:p w14:paraId="76959274" w14:textId="79D06BF6" w:rsidR="005312B3" w:rsidRPr="005312B3" w:rsidRDefault="005312B3" w:rsidP="005312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X краеведческий конкурс среди обучающихся школ Аскизского района, посвященный 35-летию Аскизского краеведческого музея им. Н.Ф. Катанова</w:t>
            </w:r>
          </w:p>
        </w:tc>
        <w:tc>
          <w:tcPr>
            <w:tcW w:w="2126" w:type="dxa"/>
            <w:shd w:val="clear" w:color="auto" w:fill="FFFFFF"/>
          </w:tcPr>
          <w:p w14:paraId="4BCAA5A4" w14:textId="77777777" w:rsidR="005312B3" w:rsidRPr="005312B3" w:rsidRDefault="005312B3" w:rsidP="005312B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  <w:p w14:paraId="6320617A" w14:textId="3841665C" w:rsidR="005312B3" w:rsidRPr="005312B3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МБУК «АКМ им. Н.Ф. Катанова»</w:t>
            </w:r>
          </w:p>
        </w:tc>
        <w:tc>
          <w:tcPr>
            <w:tcW w:w="2693" w:type="dxa"/>
            <w:shd w:val="clear" w:color="auto" w:fill="FFFFFF"/>
          </w:tcPr>
          <w:p w14:paraId="4000B2D6" w14:textId="77777777" w:rsidR="005312B3" w:rsidRPr="005312B3" w:rsidRDefault="005312B3" w:rsidP="005312B3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Норасова М.М.</w:t>
            </w:r>
          </w:p>
          <w:p w14:paraId="75D9864B" w14:textId="77777777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«АКМ </w:t>
            </w:r>
          </w:p>
          <w:p w14:paraId="6C48708A" w14:textId="3501E12F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им. Н.Ф. Катанова»</w:t>
            </w:r>
          </w:p>
        </w:tc>
      </w:tr>
      <w:tr w:rsidR="005312B3" w:rsidRPr="005312B3" w14:paraId="4F0F0B9E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0BF9D270" w14:textId="4587FCAF" w:rsidR="005312B3" w:rsidRPr="005312B3" w:rsidRDefault="005312B3" w:rsidP="00531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3" w:type="dxa"/>
            <w:shd w:val="clear" w:color="auto" w:fill="FFFFFF"/>
          </w:tcPr>
          <w:p w14:paraId="0A0AC0B2" w14:textId="762503A2" w:rsidR="005312B3" w:rsidRPr="005312B3" w:rsidRDefault="005312B3" w:rsidP="005312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312B3">
              <w:rPr>
                <w:rFonts w:ascii="Times New Roman" w:eastAsia="Times New Roman" w:hAnsi="Times New Roman" w:cs="Times New Roman"/>
                <w:sz w:val="24"/>
                <w:szCs w:val="26"/>
              </w:rPr>
              <w:t>Детский конкурс тахпахчи «Мин айтызарга саᵶынчам!»</w:t>
            </w:r>
          </w:p>
        </w:tc>
        <w:tc>
          <w:tcPr>
            <w:tcW w:w="2126" w:type="dxa"/>
            <w:shd w:val="clear" w:color="auto" w:fill="FFFFFF"/>
          </w:tcPr>
          <w:p w14:paraId="0B9F736D" w14:textId="06597DFC" w:rsidR="005312B3" w:rsidRPr="005312B3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  <w:p w14:paraId="598F345F" w14:textId="7F1BC774" w:rsidR="005312B3" w:rsidRPr="005312B3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Аскизский РЦКД</w:t>
            </w:r>
          </w:p>
        </w:tc>
        <w:tc>
          <w:tcPr>
            <w:tcW w:w="2693" w:type="dxa"/>
            <w:shd w:val="clear" w:color="auto" w:fill="FFFFFF"/>
          </w:tcPr>
          <w:p w14:paraId="67BFA972" w14:textId="77777777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Тиникова Л.А.</w:t>
            </w:r>
          </w:p>
          <w:p w14:paraId="65D8F3D4" w14:textId="3ED46171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5312B3" w:rsidRPr="005312B3" w14:paraId="350D7136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0A4C4020" w14:textId="4630B456" w:rsidR="005312B3" w:rsidRPr="005312B3" w:rsidRDefault="005312B3" w:rsidP="00531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3" w:type="dxa"/>
            <w:shd w:val="clear" w:color="auto" w:fill="FFFFFF"/>
          </w:tcPr>
          <w:p w14:paraId="2A44B703" w14:textId="23D1FA18" w:rsidR="005312B3" w:rsidRPr="005312B3" w:rsidRDefault="005312B3" w:rsidP="005312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312B3">
              <w:rPr>
                <w:rFonts w:ascii="Times New Roman" w:eastAsia="Times New Roman" w:hAnsi="Times New Roman" w:cs="Times New Roman"/>
                <w:sz w:val="24"/>
                <w:szCs w:val="26"/>
              </w:rPr>
              <w:t>Праздничный концерт «Счастье матери!», посвященный Дню Матери</w:t>
            </w:r>
          </w:p>
        </w:tc>
        <w:tc>
          <w:tcPr>
            <w:tcW w:w="2126" w:type="dxa"/>
            <w:shd w:val="clear" w:color="auto" w:fill="FFFFFF"/>
          </w:tcPr>
          <w:p w14:paraId="5EE333EE" w14:textId="402E3312" w:rsidR="005312B3" w:rsidRPr="005312B3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14:paraId="292DA816" w14:textId="4D4C12F1" w:rsidR="005312B3" w:rsidRPr="005312B3" w:rsidRDefault="005312B3" w:rsidP="005312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Аскизский РЦКД</w:t>
            </w:r>
          </w:p>
        </w:tc>
        <w:tc>
          <w:tcPr>
            <w:tcW w:w="2693" w:type="dxa"/>
            <w:shd w:val="clear" w:color="auto" w:fill="FFFFFF"/>
          </w:tcPr>
          <w:p w14:paraId="7A7F8D73" w14:textId="77777777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Тиникова Л.А.</w:t>
            </w:r>
          </w:p>
          <w:p w14:paraId="57961E18" w14:textId="0A62762F" w:rsidR="005312B3" w:rsidRPr="005312B3" w:rsidRDefault="005312B3" w:rsidP="00531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5353CB" w:rsidRPr="005312B3" w14:paraId="203DABB5" w14:textId="77777777" w:rsidTr="00C16CD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68CB5F60" w14:textId="20710D22" w:rsidR="005353CB" w:rsidRPr="005312B3" w:rsidRDefault="005312B3" w:rsidP="00535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3" w:type="dxa"/>
            <w:shd w:val="clear" w:color="auto" w:fill="FFFFFF"/>
          </w:tcPr>
          <w:p w14:paraId="5D16C33C" w14:textId="7FEC74F3" w:rsidR="005353CB" w:rsidRPr="005312B3" w:rsidRDefault="005353CB" w:rsidP="005353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312B3">
              <w:rPr>
                <w:rFonts w:ascii="Times New Roman" w:eastAsia="Times New Roman" w:hAnsi="Times New Roman" w:cs="Times New Roman"/>
                <w:sz w:val="24"/>
                <w:szCs w:val="26"/>
              </w:rPr>
              <w:t>Историко-литературная презентация «Имя твое неизвестно, подвиг твой бессмертен»</w:t>
            </w:r>
          </w:p>
        </w:tc>
        <w:tc>
          <w:tcPr>
            <w:tcW w:w="2126" w:type="dxa"/>
            <w:shd w:val="clear" w:color="auto" w:fill="FFFFFF"/>
          </w:tcPr>
          <w:p w14:paraId="23989CD6" w14:textId="2F337D84" w:rsidR="005353CB" w:rsidRPr="005312B3" w:rsidRDefault="005353CB" w:rsidP="005353CB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  <w:p w14:paraId="4D4CBB13" w14:textId="30C57A10" w:rsidR="005353CB" w:rsidRPr="005312B3" w:rsidRDefault="005353CB" w:rsidP="005353CB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 им. М.Е. Кильчичакова</w:t>
            </w:r>
          </w:p>
        </w:tc>
        <w:tc>
          <w:tcPr>
            <w:tcW w:w="2693" w:type="dxa"/>
            <w:shd w:val="clear" w:color="auto" w:fill="FFFFFF"/>
          </w:tcPr>
          <w:p w14:paraId="22E873C2" w14:textId="77777777" w:rsidR="005353CB" w:rsidRPr="005312B3" w:rsidRDefault="005353CB" w:rsidP="005353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Самрина Н.А.</w:t>
            </w:r>
          </w:p>
          <w:p w14:paraId="13B19F6C" w14:textId="4AAD98F1" w:rsidR="005353CB" w:rsidRPr="005312B3" w:rsidRDefault="005353CB" w:rsidP="005353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 w:rsidRPr="0053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 им. М.Е. Кильчичакова»</w:t>
            </w:r>
          </w:p>
        </w:tc>
      </w:tr>
      <w:tr w:rsidR="00EB6A8B" w:rsidRPr="005312B3" w14:paraId="26174F4B" w14:textId="77777777" w:rsidTr="00C16CD1">
        <w:tblPrEx>
          <w:tblCellMar>
            <w:left w:w="0" w:type="dxa"/>
            <w:right w:w="0" w:type="dxa"/>
          </w:tblCellMar>
        </w:tblPrEx>
        <w:trPr>
          <w:trHeight w:val="9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2BAE" w14:textId="5F303CFE" w:rsidR="00EB6A8B" w:rsidRPr="005312B3" w:rsidRDefault="005312B3" w:rsidP="00EB6A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9C75" w14:textId="79A49D5C" w:rsidR="00EB6A8B" w:rsidRPr="005312B3" w:rsidRDefault="009A49FE" w:rsidP="00EB6A8B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«Россия. Полет через века» из фондов ГАУК РХ «Хакасский национальный краеведческий музей им. Л.Р. Кызласова»</w:t>
            </w:r>
            <w:r w:rsidR="00EB6A8B" w:rsidRPr="005312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78B6" w14:textId="002B3EF0" w:rsidR="009A49FE" w:rsidRPr="005312B3" w:rsidRDefault="009A49FE" w:rsidP="00EB6A8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EB6A8B" w:rsidRPr="0053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</w:t>
            </w:r>
          </w:p>
          <w:p w14:paraId="279AD4C0" w14:textId="4AC9EBF0" w:rsidR="00EB6A8B" w:rsidRPr="005312B3" w:rsidRDefault="00EB6A8B" w:rsidP="00EB6A8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9FE" w:rsidRPr="00531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9FE" w:rsidRPr="005312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A49FE" w:rsidRPr="00531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262F9D" w14:textId="79E0847E" w:rsidR="00EB6A8B" w:rsidRPr="005312B3" w:rsidRDefault="00EB6A8B" w:rsidP="00EB6A8B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МБУК «АКМ им. Н.Ф. Катанова»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BF33" w14:textId="77777777" w:rsidR="00EB6A8B" w:rsidRPr="005312B3" w:rsidRDefault="00EB6A8B" w:rsidP="00EB6A8B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Норасова М.М.</w:t>
            </w:r>
          </w:p>
          <w:p w14:paraId="1C7ED0E2" w14:textId="77777777" w:rsidR="00EB6A8B" w:rsidRPr="005312B3" w:rsidRDefault="00EB6A8B" w:rsidP="00EB6A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«АКМ </w:t>
            </w:r>
          </w:p>
          <w:p w14:paraId="2FFD5E4C" w14:textId="48204146" w:rsidR="00EB6A8B" w:rsidRPr="005312B3" w:rsidRDefault="00EB6A8B" w:rsidP="00EB6A8B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2B3">
              <w:rPr>
                <w:rFonts w:ascii="Times New Roman" w:hAnsi="Times New Roman" w:cs="Times New Roman"/>
                <w:sz w:val="24"/>
                <w:szCs w:val="24"/>
              </w:rPr>
              <w:t>им. Н.Ф. Катанова»</w:t>
            </w:r>
          </w:p>
        </w:tc>
      </w:tr>
      <w:tr w:rsidR="00A2305F" w:rsidRPr="00AA5DE7" w14:paraId="0FAD93A7" w14:textId="77777777" w:rsidTr="0030799F">
        <w:trPr>
          <w:jc w:val="center"/>
        </w:trPr>
        <w:tc>
          <w:tcPr>
            <w:tcW w:w="567" w:type="dxa"/>
          </w:tcPr>
          <w:p w14:paraId="161971A9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hideMark/>
          </w:tcPr>
          <w:p w14:paraId="692A1D29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Спортивные мероприятия</w:t>
            </w:r>
          </w:p>
        </w:tc>
      </w:tr>
      <w:tr w:rsidR="00A2305F" w:rsidRPr="00AA5DE7" w14:paraId="45FC3C53" w14:textId="77777777" w:rsidTr="002F3D2F">
        <w:trPr>
          <w:trHeight w:val="209"/>
          <w:jc w:val="center"/>
        </w:trPr>
        <w:tc>
          <w:tcPr>
            <w:tcW w:w="567" w:type="dxa"/>
            <w:hideMark/>
          </w:tcPr>
          <w:p w14:paraId="11061469" w14:textId="77777777" w:rsidR="00A2305F" w:rsidRPr="00AA5DE7" w:rsidRDefault="00A2305F" w:rsidP="00A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149B01A" w14:textId="77777777" w:rsidR="00A2305F" w:rsidRPr="00AA5DE7" w:rsidRDefault="00A2305F" w:rsidP="00A2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F59282" w14:textId="77777777" w:rsidR="00A2305F" w:rsidRPr="00AA5DE7" w:rsidRDefault="00A2305F" w:rsidP="00A2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</w:tcPr>
          <w:p w14:paraId="520286DA" w14:textId="77777777" w:rsidR="00A2305F" w:rsidRPr="00AA5DE7" w:rsidRDefault="00A2305F" w:rsidP="00A2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A321E7" w14:textId="77777777" w:rsidR="004E36AA" w:rsidRDefault="004E36AA" w:rsidP="004E36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588E62" w14:textId="77777777" w:rsidR="004E36AA" w:rsidRDefault="004E36AA" w:rsidP="004E36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499E03" w14:textId="77777777" w:rsidR="00AF7934" w:rsidRDefault="00AF7934" w:rsidP="00A571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5B1BFE" w14:textId="6E969E73" w:rsidR="004E36AA" w:rsidRDefault="00862F50" w:rsidP="00A571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E36A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F5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C35912" w14:textId="3F6CD083" w:rsidR="009824A7" w:rsidRDefault="004E36AA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культуры                                                                      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E0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</w:p>
    <w:p w14:paraId="4C88056F" w14:textId="194556FB" w:rsid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26A4FE" w14:textId="29945487" w:rsid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7B97FC" w14:textId="47BE6788" w:rsidR="009824A7" w:rsidRP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824A7" w:rsidRPr="009824A7" w:rsidSect="006D41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1C6"/>
    <w:multiLevelType w:val="hybridMultilevel"/>
    <w:tmpl w:val="7B9A2F4A"/>
    <w:lvl w:ilvl="0" w:tplc="80A4A5A6">
      <w:start w:val="2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7C0661D"/>
    <w:multiLevelType w:val="hybridMultilevel"/>
    <w:tmpl w:val="3FA87208"/>
    <w:lvl w:ilvl="0" w:tplc="AA1ECBA0">
      <w:start w:val="2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285187949">
    <w:abstractNumId w:val="1"/>
  </w:num>
  <w:num w:numId="2" w16cid:durableId="58079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6A"/>
    <w:rsid w:val="0001054F"/>
    <w:rsid w:val="00011FCF"/>
    <w:rsid w:val="000275F1"/>
    <w:rsid w:val="00033299"/>
    <w:rsid w:val="00044826"/>
    <w:rsid w:val="00055464"/>
    <w:rsid w:val="000626B8"/>
    <w:rsid w:val="0007066F"/>
    <w:rsid w:val="000912F5"/>
    <w:rsid w:val="000965F8"/>
    <w:rsid w:val="000E4DEB"/>
    <w:rsid w:val="000F5E79"/>
    <w:rsid w:val="00102A38"/>
    <w:rsid w:val="00115C21"/>
    <w:rsid w:val="00120867"/>
    <w:rsid w:val="001528B1"/>
    <w:rsid w:val="00182E97"/>
    <w:rsid w:val="00193567"/>
    <w:rsid w:val="001B115D"/>
    <w:rsid w:val="001C1E27"/>
    <w:rsid w:val="001F1D44"/>
    <w:rsid w:val="001F3262"/>
    <w:rsid w:val="001F57B0"/>
    <w:rsid w:val="002006E4"/>
    <w:rsid w:val="00214DA4"/>
    <w:rsid w:val="00244DD0"/>
    <w:rsid w:val="002747BD"/>
    <w:rsid w:val="002A66DE"/>
    <w:rsid w:val="002C624A"/>
    <w:rsid w:val="002F3D2F"/>
    <w:rsid w:val="0030799F"/>
    <w:rsid w:val="00323421"/>
    <w:rsid w:val="00345435"/>
    <w:rsid w:val="00352E87"/>
    <w:rsid w:val="00365CA6"/>
    <w:rsid w:val="003660BD"/>
    <w:rsid w:val="003756B5"/>
    <w:rsid w:val="00377B35"/>
    <w:rsid w:val="003B3511"/>
    <w:rsid w:val="004004BB"/>
    <w:rsid w:val="004016A3"/>
    <w:rsid w:val="00406681"/>
    <w:rsid w:val="004072C9"/>
    <w:rsid w:val="00411E3F"/>
    <w:rsid w:val="00420B68"/>
    <w:rsid w:val="00451275"/>
    <w:rsid w:val="0046186A"/>
    <w:rsid w:val="00464C31"/>
    <w:rsid w:val="00482333"/>
    <w:rsid w:val="004C59B6"/>
    <w:rsid w:val="004C7C6D"/>
    <w:rsid w:val="004E36AA"/>
    <w:rsid w:val="0051692F"/>
    <w:rsid w:val="005312B3"/>
    <w:rsid w:val="005353CB"/>
    <w:rsid w:val="005354B9"/>
    <w:rsid w:val="005A6A2C"/>
    <w:rsid w:val="005F537B"/>
    <w:rsid w:val="005F74AB"/>
    <w:rsid w:val="00610764"/>
    <w:rsid w:val="0064099E"/>
    <w:rsid w:val="006552EB"/>
    <w:rsid w:val="00670A5A"/>
    <w:rsid w:val="00681F9C"/>
    <w:rsid w:val="006A2233"/>
    <w:rsid w:val="006B09C5"/>
    <w:rsid w:val="006D4112"/>
    <w:rsid w:val="006D6E6B"/>
    <w:rsid w:val="007074FA"/>
    <w:rsid w:val="00713077"/>
    <w:rsid w:val="007459E3"/>
    <w:rsid w:val="00757600"/>
    <w:rsid w:val="00766645"/>
    <w:rsid w:val="00771199"/>
    <w:rsid w:val="00793871"/>
    <w:rsid w:val="0079643A"/>
    <w:rsid w:val="00796728"/>
    <w:rsid w:val="007A57E2"/>
    <w:rsid w:val="007B1268"/>
    <w:rsid w:val="00832B99"/>
    <w:rsid w:val="0085130F"/>
    <w:rsid w:val="00862F50"/>
    <w:rsid w:val="008704AB"/>
    <w:rsid w:val="00893F63"/>
    <w:rsid w:val="008C3AD6"/>
    <w:rsid w:val="008C666E"/>
    <w:rsid w:val="009034D9"/>
    <w:rsid w:val="00925D75"/>
    <w:rsid w:val="00940327"/>
    <w:rsid w:val="009675F5"/>
    <w:rsid w:val="009824A7"/>
    <w:rsid w:val="00997A5B"/>
    <w:rsid w:val="009A49FE"/>
    <w:rsid w:val="009B06B7"/>
    <w:rsid w:val="009B0E9C"/>
    <w:rsid w:val="009B584F"/>
    <w:rsid w:val="009C7AAE"/>
    <w:rsid w:val="009D0C32"/>
    <w:rsid w:val="009F0713"/>
    <w:rsid w:val="009F31F1"/>
    <w:rsid w:val="00A2305F"/>
    <w:rsid w:val="00A46617"/>
    <w:rsid w:val="00A57152"/>
    <w:rsid w:val="00A746C4"/>
    <w:rsid w:val="00A959E6"/>
    <w:rsid w:val="00AA5DE7"/>
    <w:rsid w:val="00AF7934"/>
    <w:rsid w:val="00B33224"/>
    <w:rsid w:val="00B65B20"/>
    <w:rsid w:val="00B90C01"/>
    <w:rsid w:val="00BB32B1"/>
    <w:rsid w:val="00BB5BE5"/>
    <w:rsid w:val="00BF54C8"/>
    <w:rsid w:val="00C02E3F"/>
    <w:rsid w:val="00C16CD1"/>
    <w:rsid w:val="00C372F2"/>
    <w:rsid w:val="00C404D2"/>
    <w:rsid w:val="00C567F8"/>
    <w:rsid w:val="00C82DFF"/>
    <w:rsid w:val="00C82F6D"/>
    <w:rsid w:val="00C91804"/>
    <w:rsid w:val="00C91F82"/>
    <w:rsid w:val="00C92D10"/>
    <w:rsid w:val="00CB3C71"/>
    <w:rsid w:val="00CE0884"/>
    <w:rsid w:val="00D15896"/>
    <w:rsid w:val="00D6059A"/>
    <w:rsid w:val="00D71769"/>
    <w:rsid w:val="00D915D5"/>
    <w:rsid w:val="00D943A7"/>
    <w:rsid w:val="00DC4F22"/>
    <w:rsid w:val="00DC65E2"/>
    <w:rsid w:val="00DD4C22"/>
    <w:rsid w:val="00DD63B3"/>
    <w:rsid w:val="00DE71E7"/>
    <w:rsid w:val="00E25B57"/>
    <w:rsid w:val="00E26A32"/>
    <w:rsid w:val="00E717DE"/>
    <w:rsid w:val="00EA50C4"/>
    <w:rsid w:val="00EB6A8B"/>
    <w:rsid w:val="00EE1CEB"/>
    <w:rsid w:val="00EF64AE"/>
    <w:rsid w:val="00F0602B"/>
    <w:rsid w:val="00F164AD"/>
    <w:rsid w:val="00F56DB7"/>
    <w:rsid w:val="00F62591"/>
    <w:rsid w:val="00F74454"/>
    <w:rsid w:val="00F81B1E"/>
    <w:rsid w:val="00F8597F"/>
    <w:rsid w:val="00FB4B29"/>
    <w:rsid w:val="00FC0EE9"/>
    <w:rsid w:val="00FC2E9C"/>
    <w:rsid w:val="00FC3BD6"/>
    <w:rsid w:val="00FD1FE7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B77B"/>
  <w15:chartTrackingRefBased/>
  <w15:docId w15:val="{3B6299C5-0933-4CC8-9DAD-D1E8983A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B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65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E36AA"/>
  </w:style>
  <w:style w:type="paragraph" w:styleId="a5">
    <w:name w:val="No Spacing"/>
    <w:link w:val="a4"/>
    <w:uiPriority w:val="1"/>
    <w:qFormat/>
    <w:rsid w:val="004E36A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E36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68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675F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365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9824A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91F82"/>
    <w:rPr>
      <w:color w:val="808080"/>
    </w:rPr>
  </w:style>
  <w:style w:type="table" w:customStyle="1" w:styleId="11">
    <w:name w:val="Сетка таблицы11"/>
    <w:basedOn w:val="a1"/>
    <w:uiPriority w:val="59"/>
    <w:rsid w:val="00893F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EB44-3A14-43E6-936B-0230F5E8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85</cp:revision>
  <cp:lastPrinted>2022-10-17T07:54:00Z</cp:lastPrinted>
  <dcterms:created xsi:type="dcterms:W3CDTF">2020-08-24T02:47:00Z</dcterms:created>
  <dcterms:modified xsi:type="dcterms:W3CDTF">2022-10-17T08:06:00Z</dcterms:modified>
</cp:coreProperties>
</file>