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Pr="00165DDA" w:rsidRDefault="00DF0B96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DD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251"/>
        <w:gridCol w:w="1017"/>
        <w:gridCol w:w="2835"/>
      </w:tblGrid>
      <w:tr w:rsidR="00DF0B96" w:rsidRPr="00165DDA" w:rsidTr="004B56F1">
        <w:trPr>
          <w:trHeight w:val="1088"/>
        </w:trPr>
        <w:tc>
          <w:tcPr>
            <w:tcW w:w="3969" w:type="dxa"/>
            <w:gridSpan w:val="2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F0B96" w:rsidRPr="00165DDA" w:rsidRDefault="00DF0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DF0B96" w:rsidRPr="00165DDA" w:rsidRDefault="00DF0B96" w:rsidP="004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251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hideMark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АСХЫС АЙМАҒЫНЫҢ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Ғ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DF0B96" w:rsidRPr="00165DDA" w:rsidTr="00B63D42">
        <w:trPr>
          <w:trHeight w:val="459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911DB" w:rsidRPr="00165DDA" w:rsidRDefault="007911DB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96" w:rsidRPr="00165DDA" w:rsidRDefault="002A4A78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F6AF7"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96" w:rsidRPr="00165DDA" w:rsidTr="00B63D42">
        <w:trPr>
          <w:trHeight w:val="720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52A3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14.09.2023</w:t>
            </w: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63D42" w:rsidRPr="00165DDA" w:rsidRDefault="00B63D42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B96" w:rsidRPr="00165DDA" w:rsidRDefault="002A4A78" w:rsidP="006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0B96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 w:rsidP="001E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398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2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2398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52A34">
              <w:rPr>
                <w:rFonts w:ascii="Times New Roman" w:eastAsia="Times New Roman" w:hAnsi="Times New Roman" w:cs="Times New Roman"/>
                <w:sz w:val="24"/>
                <w:szCs w:val="24"/>
              </w:rPr>
              <w:t>472-р</w:t>
            </w:r>
          </w:p>
        </w:tc>
      </w:tr>
      <w:tr w:rsidR="00FA1D3D" w:rsidRPr="00165DDA" w:rsidTr="008956E8">
        <w:trPr>
          <w:trHeight w:val="798"/>
        </w:trPr>
        <w:tc>
          <w:tcPr>
            <w:tcW w:w="9072" w:type="dxa"/>
            <w:gridSpan w:val="5"/>
            <w:hideMark/>
          </w:tcPr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Перечня юбилейных,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памятных и знаменательных дат,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подлежащих празднованию в 202</w:t>
            </w:r>
            <w:r w:rsidR="001E20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FA1D3D" w:rsidRPr="00165DDA" w:rsidRDefault="00FA1D3D" w:rsidP="00F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Аскизском районе</w:t>
            </w:r>
            <w:bookmarkStart w:id="0" w:name="_GoBack"/>
            <w:bookmarkEnd w:id="0"/>
          </w:p>
        </w:tc>
      </w:tr>
    </w:tbl>
    <w:p w:rsidR="004232E5" w:rsidRPr="00165DDA" w:rsidRDefault="004232E5" w:rsidP="004232E5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66E63" w:rsidRPr="00463DFC" w:rsidRDefault="009F27C6" w:rsidP="00CA1DFB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463DFC">
        <w:rPr>
          <w:sz w:val="26"/>
          <w:szCs w:val="26"/>
        </w:rPr>
        <w:t xml:space="preserve">В связи с </w:t>
      </w:r>
      <w:r w:rsidR="00FA1D3D" w:rsidRPr="00463DFC">
        <w:rPr>
          <w:sz w:val="26"/>
          <w:szCs w:val="26"/>
        </w:rPr>
        <w:t xml:space="preserve">решением </w:t>
      </w:r>
      <w:r w:rsidR="00CA1DFB" w:rsidRPr="00463DFC">
        <w:rPr>
          <w:sz w:val="26"/>
          <w:szCs w:val="26"/>
        </w:rPr>
        <w:t>комиссии по рассмотрению предложений о праздновании юбилейных и п</w:t>
      </w:r>
      <w:r w:rsidR="008A03D5" w:rsidRPr="00463DFC">
        <w:rPr>
          <w:sz w:val="26"/>
          <w:szCs w:val="26"/>
        </w:rPr>
        <w:t xml:space="preserve">амятных дат </w:t>
      </w:r>
      <w:r w:rsidR="002C0CF6">
        <w:rPr>
          <w:sz w:val="26"/>
          <w:szCs w:val="26"/>
        </w:rPr>
        <w:t xml:space="preserve">в 2024 году </w:t>
      </w:r>
      <w:r w:rsidR="008A03D5" w:rsidRPr="00463DFC">
        <w:rPr>
          <w:sz w:val="26"/>
          <w:szCs w:val="26"/>
        </w:rPr>
        <w:t xml:space="preserve">в Аскизском районе </w:t>
      </w:r>
      <w:r w:rsidR="000A66A3" w:rsidRPr="00463DFC">
        <w:rPr>
          <w:sz w:val="26"/>
          <w:szCs w:val="26"/>
        </w:rPr>
        <w:t xml:space="preserve">на основании </w:t>
      </w:r>
      <w:r w:rsidR="00165DDA" w:rsidRPr="00463DFC">
        <w:rPr>
          <w:sz w:val="26"/>
          <w:szCs w:val="26"/>
        </w:rPr>
        <w:t>протокол</w:t>
      </w:r>
      <w:r w:rsidR="000A66A3" w:rsidRPr="00463DFC">
        <w:rPr>
          <w:sz w:val="26"/>
          <w:szCs w:val="26"/>
        </w:rPr>
        <w:t>а</w:t>
      </w:r>
      <w:r w:rsidR="00165DDA" w:rsidRPr="00463DFC">
        <w:rPr>
          <w:sz w:val="26"/>
          <w:szCs w:val="26"/>
        </w:rPr>
        <w:t xml:space="preserve"> </w:t>
      </w:r>
      <w:r w:rsidR="000A66A3" w:rsidRPr="00463DFC">
        <w:rPr>
          <w:sz w:val="26"/>
          <w:szCs w:val="26"/>
        </w:rPr>
        <w:t xml:space="preserve">заседания Комиссии от </w:t>
      </w:r>
      <w:r w:rsidR="001E206D" w:rsidRPr="00463DFC">
        <w:rPr>
          <w:sz w:val="26"/>
          <w:szCs w:val="26"/>
        </w:rPr>
        <w:t>13.09.2023</w:t>
      </w:r>
      <w:r w:rsidR="000A66A3" w:rsidRPr="00463DFC">
        <w:rPr>
          <w:sz w:val="26"/>
          <w:szCs w:val="26"/>
        </w:rPr>
        <w:t xml:space="preserve"> года, </w:t>
      </w:r>
      <w:r w:rsidR="00666E63" w:rsidRPr="00463DFC">
        <w:rPr>
          <w:sz w:val="26"/>
          <w:szCs w:val="26"/>
        </w:rPr>
        <w:t>руководствуясь ст.ст.35, 40 Устава муниципального образования Аскизский район от 20.12.2005 года,</w:t>
      </w:r>
    </w:p>
    <w:p w:rsidR="00895BE8" w:rsidRPr="00165DDA" w:rsidRDefault="00162E58" w:rsidP="00E642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63DFC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6A67C7" w:rsidRPr="00463DFC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CA1DFB" w:rsidRPr="00463DFC">
        <w:rPr>
          <w:rFonts w:ascii="Times New Roman" w:hAnsi="Times New Roman" w:cs="Times New Roman"/>
          <w:sz w:val="26"/>
          <w:szCs w:val="26"/>
          <w:lang w:eastAsia="ar-SA"/>
        </w:rPr>
        <w:t>Утвердить прилагаемый Перечень юбилейных, памятных и знаменательных дат, подлежащих</w:t>
      </w:r>
      <w:r w:rsidR="00092806" w:rsidRPr="00463DFC">
        <w:rPr>
          <w:rFonts w:ascii="Times New Roman" w:hAnsi="Times New Roman" w:cs="Times New Roman"/>
          <w:sz w:val="26"/>
          <w:szCs w:val="26"/>
          <w:lang w:eastAsia="ar-SA"/>
        </w:rPr>
        <w:t xml:space="preserve"> празднованию в 202</w:t>
      </w:r>
      <w:r w:rsidR="001E206D" w:rsidRPr="00463DFC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092806" w:rsidRPr="00463DFC">
        <w:rPr>
          <w:rFonts w:ascii="Times New Roman" w:hAnsi="Times New Roman" w:cs="Times New Roman"/>
          <w:sz w:val="26"/>
          <w:szCs w:val="26"/>
          <w:lang w:eastAsia="ar-SA"/>
        </w:rPr>
        <w:t xml:space="preserve"> году в Аскизском районе</w:t>
      </w:r>
      <w:r w:rsidR="000F50E2" w:rsidRPr="00463DFC">
        <w:rPr>
          <w:rFonts w:ascii="Times New Roman" w:hAnsi="Times New Roman" w:cs="Times New Roman"/>
          <w:sz w:val="26"/>
          <w:szCs w:val="26"/>
          <w:lang w:eastAsia="ar-SA"/>
        </w:rPr>
        <w:t xml:space="preserve"> (далее</w:t>
      </w:r>
      <w:r w:rsidR="003B6097" w:rsidRPr="00463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463DFC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3B6097" w:rsidRPr="00463DF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463DFC">
        <w:rPr>
          <w:rFonts w:ascii="Times New Roman" w:hAnsi="Times New Roman" w:cs="Times New Roman"/>
          <w:sz w:val="26"/>
          <w:szCs w:val="26"/>
          <w:lang w:eastAsia="ar-SA"/>
        </w:rPr>
        <w:t>Перечень)</w:t>
      </w:r>
      <w:r w:rsidR="00092806" w:rsidRPr="00463DFC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61E67" w:rsidRPr="00165DDA" w:rsidRDefault="004B56F1" w:rsidP="00162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961E67" w:rsidRPr="00165DDA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225120" w:rsidRPr="00165DDA">
        <w:rPr>
          <w:rFonts w:ascii="Times New Roman" w:hAnsi="Times New Roman" w:cs="Times New Roman"/>
          <w:sz w:val="26"/>
          <w:szCs w:val="26"/>
        </w:rPr>
        <w:t>ачальник</w:t>
      </w:r>
      <w:r w:rsidR="00B07689">
        <w:rPr>
          <w:rFonts w:ascii="Times New Roman" w:hAnsi="Times New Roman" w:cs="Times New Roman"/>
          <w:sz w:val="26"/>
          <w:szCs w:val="26"/>
        </w:rPr>
        <w:t>у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культуры администрации Аскизского района Республики Хакасия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Барашковой К.В.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="00092806"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 xml:space="preserve">, указанных в Перечне,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 в </w:t>
      </w:r>
      <w:r w:rsidRPr="00165DD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165DDA">
        <w:rPr>
          <w:rFonts w:ascii="Times New Roman" w:hAnsi="Times New Roman" w:cs="Times New Roman"/>
          <w:sz w:val="26"/>
          <w:szCs w:val="26"/>
        </w:rPr>
        <w:t xml:space="preserve">«Культура Аскизского района» в сумме </w:t>
      </w:r>
      <w:r w:rsidR="001E206D" w:rsidRPr="001E206D">
        <w:rPr>
          <w:rFonts w:ascii="Times New Roman" w:hAnsi="Times New Roman" w:cs="Times New Roman"/>
          <w:sz w:val="26"/>
          <w:szCs w:val="26"/>
        </w:rPr>
        <w:t xml:space="preserve">2 000 000 </w:t>
      </w:r>
      <w:r w:rsidR="00225120" w:rsidRPr="001E206D">
        <w:rPr>
          <w:rFonts w:ascii="Times New Roman" w:hAnsi="Times New Roman" w:cs="Times New Roman"/>
          <w:sz w:val="26"/>
          <w:szCs w:val="26"/>
        </w:rPr>
        <w:t>(</w:t>
      </w:r>
      <w:r w:rsidR="001E206D" w:rsidRPr="001E206D">
        <w:rPr>
          <w:rFonts w:ascii="Times New Roman" w:hAnsi="Times New Roman" w:cs="Times New Roman"/>
          <w:sz w:val="26"/>
          <w:szCs w:val="26"/>
        </w:rPr>
        <w:t>два миллиона</w:t>
      </w:r>
      <w:r w:rsidR="00225120" w:rsidRPr="001E206D">
        <w:rPr>
          <w:rFonts w:ascii="Times New Roman" w:hAnsi="Times New Roman" w:cs="Times New Roman"/>
          <w:sz w:val="26"/>
          <w:szCs w:val="26"/>
        </w:rPr>
        <w:t>)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4B56F1" w:rsidRPr="00165DDA" w:rsidRDefault="004B56F1" w:rsidP="00871B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образования администрации Аскизского района</w:t>
      </w:r>
      <w:r w:rsidR="00502398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Кучугешевой 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И.П. 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>, у</w:t>
      </w:r>
      <w:r w:rsidR="006A67C7" w:rsidRPr="00165DDA">
        <w:rPr>
          <w:rFonts w:ascii="Times New Roman" w:hAnsi="Times New Roman" w:cs="Times New Roman"/>
          <w:sz w:val="26"/>
          <w:szCs w:val="26"/>
        </w:rPr>
        <w:t>казанных в Перечне,</w:t>
      </w:r>
      <w:r w:rsidRPr="00165DD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E206D">
        <w:rPr>
          <w:rFonts w:ascii="Times New Roman" w:hAnsi="Times New Roman" w:cs="Times New Roman"/>
          <w:sz w:val="26"/>
          <w:szCs w:val="26"/>
        </w:rPr>
        <w:t>4</w:t>
      </w:r>
      <w:r w:rsidR="00463DFC">
        <w:rPr>
          <w:rFonts w:ascii="Times New Roman" w:hAnsi="Times New Roman" w:cs="Times New Roman"/>
          <w:sz w:val="26"/>
          <w:szCs w:val="26"/>
        </w:rPr>
        <w:t>50</w:t>
      </w:r>
      <w:r w:rsidR="001E206D">
        <w:rPr>
          <w:rFonts w:ascii="Times New Roman" w:hAnsi="Times New Roman" w:cs="Times New Roman"/>
          <w:sz w:val="26"/>
          <w:szCs w:val="26"/>
        </w:rPr>
        <w:t xml:space="preserve"> 000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(</w:t>
      </w:r>
      <w:r w:rsidR="001E206D">
        <w:rPr>
          <w:rFonts w:ascii="Times New Roman" w:hAnsi="Times New Roman" w:cs="Times New Roman"/>
          <w:sz w:val="26"/>
          <w:szCs w:val="26"/>
        </w:rPr>
        <w:t>четыреста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463DFC">
        <w:rPr>
          <w:rFonts w:ascii="Times New Roman" w:hAnsi="Times New Roman" w:cs="Times New Roman"/>
          <w:sz w:val="26"/>
          <w:szCs w:val="26"/>
        </w:rPr>
        <w:t xml:space="preserve">пятьдесят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тысяч)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225120" w:rsidRPr="00165DDA" w:rsidRDefault="00B07689" w:rsidP="0022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1E206D" w:rsidRPr="00F64BB0"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 w:rsidR="001E206D" w:rsidRPr="00F64BB0">
        <w:rPr>
          <w:rFonts w:ascii="Times New Roman" w:hAnsi="Times New Roman" w:cs="Times New Roman"/>
          <w:sz w:val="26"/>
          <w:szCs w:val="26"/>
        </w:rPr>
        <w:t xml:space="preserve"> обязанности директора </w:t>
      </w:r>
      <w:proofErr w:type="spellStart"/>
      <w:r w:rsidR="001E206D" w:rsidRPr="00F64BB0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="001E206D" w:rsidRPr="00F64BB0">
        <w:rPr>
          <w:rFonts w:ascii="Times New Roman" w:hAnsi="Times New Roman" w:cs="Times New Roman"/>
          <w:sz w:val="26"/>
          <w:szCs w:val="26"/>
        </w:rPr>
        <w:t xml:space="preserve"> ДО </w:t>
      </w:r>
      <w:r w:rsidR="001E206D" w:rsidRPr="00F64BB0">
        <w:rPr>
          <w:rFonts w:ascii="Times New Roman" w:hAnsi="Times New Roman" w:cs="Times New Roman"/>
          <w:sz w:val="25"/>
          <w:szCs w:val="25"/>
        </w:rPr>
        <w:t>«Аскизская районная спортивная школа им. С.З.Карамчакова</w:t>
      </w:r>
      <w:r w:rsidR="001E206D" w:rsidRPr="00F64BB0">
        <w:rPr>
          <w:rFonts w:ascii="Times New Roman" w:hAnsi="Times New Roman" w:cs="Times New Roman"/>
          <w:sz w:val="26"/>
          <w:szCs w:val="26"/>
        </w:rPr>
        <w:t>»</w:t>
      </w:r>
      <w:r w:rsidR="001E20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E206D" w:rsidRPr="00F97641">
        <w:rPr>
          <w:rFonts w:ascii="Times New Roman" w:hAnsi="Times New Roman" w:cs="Times New Roman"/>
          <w:sz w:val="26"/>
          <w:szCs w:val="26"/>
        </w:rPr>
        <w:t>Кучугешевой</w:t>
      </w:r>
      <w:proofErr w:type="spellEnd"/>
      <w:r w:rsidR="001E206D" w:rsidRPr="00F97641">
        <w:rPr>
          <w:rFonts w:ascii="Times New Roman" w:hAnsi="Times New Roman" w:cs="Times New Roman"/>
          <w:sz w:val="26"/>
          <w:szCs w:val="26"/>
        </w:rPr>
        <w:t xml:space="preserve"> </w:t>
      </w:r>
      <w:r w:rsidR="001E206D">
        <w:rPr>
          <w:rFonts w:ascii="Times New Roman" w:hAnsi="Times New Roman" w:cs="Times New Roman"/>
          <w:sz w:val="26"/>
          <w:szCs w:val="26"/>
        </w:rPr>
        <w:t>О.Н.</w:t>
      </w:r>
      <w:r w:rsidR="001E206D" w:rsidRPr="00F97641">
        <w:rPr>
          <w:rFonts w:ascii="Times New Roman" w:hAnsi="Times New Roman" w:cs="Times New Roman"/>
          <w:sz w:val="26"/>
          <w:szCs w:val="26"/>
        </w:rPr>
        <w:t xml:space="preserve"> предусмотреть финансовые средства в Муниципально</w:t>
      </w:r>
      <w:r w:rsidR="001E206D">
        <w:rPr>
          <w:rFonts w:ascii="Times New Roman" w:hAnsi="Times New Roman" w:cs="Times New Roman"/>
          <w:sz w:val="26"/>
          <w:szCs w:val="26"/>
        </w:rPr>
        <w:t>й</w:t>
      </w:r>
      <w:r w:rsidR="001E206D" w:rsidRPr="00F97641">
        <w:rPr>
          <w:rFonts w:ascii="Times New Roman" w:hAnsi="Times New Roman" w:cs="Times New Roman"/>
          <w:sz w:val="26"/>
          <w:szCs w:val="26"/>
        </w:rPr>
        <w:t xml:space="preserve"> программе «Развитие </w:t>
      </w:r>
      <w:r w:rsidR="00FD377A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FD377A" w:rsidRPr="00FD377A">
        <w:rPr>
          <w:rFonts w:ascii="Times New Roman" w:hAnsi="Times New Roman" w:cs="Times New Roman"/>
          <w:sz w:val="26"/>
          <w:szCs w:val="26"/>
        </w:rPr>
        <w:t xml:space="preserve">культуры и </w:t>
      </w:r>
      <w:r w:rsidR="001E206D" w:rsidRPr="00FD377A">
        <w:rPr>
          <w:rFonts w:ascii="Times New Roman" w:hAnsi="Times New Roman" w:cs="Times New Roman"/>
          <w:sz w:val="26"/>
          <w:szCs w:val="26"/>
        </w:rPr>
        <w:t>спорта</w:t>
      </w:r>
      <w:r w:rsidR="00FD377A" w:rsidRPr="00FD377A">
        <w:rPr>
          <w:rFonts w:ascii="Times New Roman" w:hAnsi="Times New Roman" w:cs="Times New Roman"/>
          <w:sz w:val="26"/>
          <w:szCs w:val="26"/>
        </w:rPr>
        <w:t>, формирование здорового</w:t>
      </w:r>
      <w:r w:rsidR="00FD377A">
        <w:rPr>
          <w:rFonts w:ascii="Times New Roman" w:hAnsi="Times New Roman" w:cs="Times New Roman"/>
          <w:sz w:val="26"/>
          <w:szCs w:val="26"/>
        </w:rPr>
        <w:t xml:space="preserve"> образа жизни населения</w:t>
      </w:r>
      <w:r w:rsidR="001E206D" w:rsidRPr="00F97641">
        <w:rPr>
          <w:rFonts w:ascii="Times New Roman" w:hAnsi="Times New Roman" w:cs="Times New Roman"/>
          <w:sz w:val="26"/>
          <w:szCs w:val="26"/>
        </w:rPr>
        <w:t xml:space="preserve"> </w:t>
      </w:r>
      <w:r w:rsidR="00FD377A">
        <w:rPr>
          <w:rFonts w:ascii="Times New Roman" w:hAnsi="Times New Roman" w:cs="Times New Roman"/>
          <w:sz w:val="26"/>
          <w:szCs w:val="26"/>
        </w:rPr>
        <w:t xml:space="preserve">Аскизского района» </w:t>
      </w:r>
      <w:r w:rsidR="001E206D">
        <w:rPr>
          <w:rFonts w:ascii="Times New Roman" w:hAnsi="Times New Roman" w:cs="Times New Roman"/>
          <w:sz w:val="26"/>
          <w:szCs w:val="26"/>
        </w:rPr>
        <w:t>на празднование мероприятия,</w:t>
      </w:r>
      <w:r w:rsidR="001E206D" w:rsidRPr="00F97641">
        <w:rPr>
          <w:rFonts w:ascii="Times New Roman" w:hAnsi="Times New Roman" w:cs="Times New Roman"/>
          <w:sz w:val="26"/>
          <w:szCs w:val="26"/>
        </w:rPr>
        <w:t xml:space="preserve"> </w:t>
      </w:r>
      <w:r w:rsidR="001E206D" w:rsidRPr="00165DDA">
        <w:rPr>
          <w:rFonts w:ascii="Times New Roman" w:hAnsi="Times New Roman" w:cs="Times New Roman"/>
          <w:sz w:val="26"/>
          <w:szCs w:val="26"/>
        </w:rPr>
        <w:t>указанн</w:t>
      </w:r>
      <w:r w:rsidR="001E206D">
        <w:rPr>
          <w:rFonts w:ascii="Times New Roman" w:hAnsi="Times New Roman" w:cs="Times New Roman"/>
          <w:sz w:val="26"/>
          <w:szCs w:val="26"/>
        </w:rPr>
        <w:t>ого</w:t>
      </w:r>
      <w:r w:rsidR="001E206D" w:rsidRPr="00165DDA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1E206D">
        <w:rPr>
          <w:rFonts w:ascii="Times New Roman" w:hAnsi="Times New Roman" w:cs="Times New Roman"/>
          <w:sz w:val="26"/>
          <w:szCs w:val="26"/>
        </w:rPr>
        <w:t xml:space="preserve">, в </w:t>
      </w:r>
      <w:r w:rsidR="001E206D">
        <w:rPr>
          <w:rFonts w:ascii="Times New Roman" w:hAnsi="Times New Roman" w:cs="Times New Roman"/>
          <w:sz w:val="25"/>
          <w:szCs w:val="25"/>
        </w:rPr>
        <w:t xml:space="preserve">сумме </w:t>
      </w:r>
      <w:r w:rsidR="001E206D" w:rsidRPr="001E206D">
        <w:rPr>
          <w:rFonts w:ascii="Times New Roman" w:hAnsi="Times New Roman" w:cs="Times New Roman"/>
          <w:sz w:val="25"/>
          <w:szCs w:val="25"/>
        </w:rPr>
        <w:t>50000</w:t>
      </w:r>
      <w:r w:rsidR="001E206D">
        <w:rPr>
          <w:rFonts w:ascii="Times New Roman" w:hAnsi="Times New Roman" w:cs="Times New Roman"/>
          <w:sz w:val="25"/>
          <w:szCs w:val="25"/>
        </w:rPr>
        <w:t xml:space="preserve"> (пятьдесят тысяч) рублей.</w:t>
      </w:r>
    </w:p>
    <w:p w:rsidR="00225120" w:rsidRPr="00165DDA" w:rsidRDefault="00871B04" w:rsidP="004B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5.</w:t>
      </w:r>
      <w:r w:rsidR="001E206D">
        <w:rPr>
          <w:rFonts w:ascii="Times New Roman" w:hAnsi="Times New Roman" w:cs="Times New Roman"/>
          <w:sz w:val="26"/>
          <w:szCs w:val="26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для опубликования в редакцию газеты «Аскизский труженик» и разместить на официальном сайте Администрации Аскизского района Республики Хакасия.  </w:t>
      </w: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4B56F1" w:rsidRPr="00165DDA" w:rsidRDefault="004B56F1" w:rsidP="00DA4D82">
      <w:pPr>
        <w:pStyle w:val="a7"/>
        <w:jc w:val="left"/>
        <w:rPr>
          <w:b/>
          <w:sz w:val="26"/>
          <w:szCs w:val="26"/>
        </w:rPr>
      </w:pP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D60CB3" w:rsidRPr="00165DDA" w:rsidRDefault="009F27C6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A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  <w:t xml:space="preserve">   А.В.Челтыгмашев</w:t>
      </w: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E206D" w:rsidRDefault="001E206D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E206D" w:rsidRPr="00165DDA" w:rsidRDefault="001E206D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Утвержден распоряжением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Республики Хакасии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от</w:t>
      </w:r>
      <w:r w:rsidR="0011167F" w:rsidRPr="00165DDA">
        <w:rPr>
          <w:rFonts w:ascii="Times New Roman" w:hAnsi="Times New Roman" w:cs="Times New Roman"/>
          <w:sz w:val="24"/>
          <w:szCs w:val="24"/>
        </w:rPr>
        <w:t xml:space="preserve"> </w:t>
      </w:r>
      <w:r w:rsidR="00B52A34">
        <w:rPr>
          <w:rFonts w:ascii="Times New Roman" w:hAnsi="Times New Roman" w:cs="Times New Roman"/>
          <w:sz w:val="24"/>
          <w:szCs w:val="24"/>
        </w:rPr>
        <w:t xml:space="preserve">14.09.2023 </w:t>
      </w:r>
      <w:r w:rsidR="00502398" w:rsidRPr="00165DDA">
        <w:rPr>
          <w:rFonts w:ascii="Times New Roman" w:hAnsi="Times New Roman" w:cs="Times New Roman"/>
          <w:sz w:val="24"/>
          <w:szCs w:val="24"/>
        </w:rPr>
        <w:t xml:space="preserve">№ </w:t>
      </w:r>
      <w:r w:rsidR="00B52A34">
        <w:rPr>
          <w:rFonts w:ascii="Times New Roman" w:hAnsi="Times New Roman" w:cs="Times New Roman"/>
          <w:sz w:val="24"/>
          <w:szCs w:val="24"/>
        </w:rPr>
        <w:t>472-р</w:t>
      </w:r>
      <w:r w:rsidR="001E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 xml:space="preserve">Перечень юбилейных, памятных и знаменательных дат, 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подлежащих празднованию в 202</w:t>
      </w:r>
      <w:r w:rsidR="001E206D">
        <w:rPr>
          <w:rFonts w:ascii="Times New Roman" w:hAnsi="Times New Roman" w:cs="Times New Roman"/>
          <w:sz w:val="26"/>
          <w:szCs w:val="26"/>
        </w:rPr>
        <w:t>4</w:t>
      </w:r>
      <w:r w:rsidRPr="00165DDA">
        <w:rPr>
          <w:rFonts w:ascii="Times New Roman" w:hAnsi="Times New Roman" w:cs="Times New Roman"/>
          <w:sz w:val="26"/>
          <w:szCs w:val="26"/>
        </w:rPr>
        <w:t xml:space="preserve"> году в Аскизском районе</w:t>
      </w:r>
    </w:p>
    <w:p w:rsidR="00682F92" w:rsidRDefault="00682F92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3817"/>
        <w:gridCol w:w="4394"/>
        <w:gridCol w:w="1274"/>
      </w:tblGrid>
      <w:tr w:rsidR="00682F92" w:rsidRPr="0053482F" w:rsidTr="006A64C6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>Адрес, ФИО руководителя, телефон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DA3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1</w:t>
            </w:r>
            <w:r w:rsidR="00DA38D7" w:rsidRPr="0053482F">
              <w:rPr>
                <w:rFonts w:ascii="Times New Roman" w:hAnsi="Times New Roman" w:cs="Times New Roman"/>
                <w:b/>
              </w:rPr>
              <w:t>55</w:t>
            </w:r>
            <w:r w:rsidRPr="0053482F">
              <w:rPr>
                <w:rFonts w:ascii="Times New Roman" w:hAnsi="Times New Roman" w:cs="Times New Roman"/>
                <w:b/>
              </w:rPr>
              <w:t xml:space="preserve"> лет</w:t>
            </w:r>
            <w:r w:rsidRPr="005348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МБОШИ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«Аскизский лицей-интернат» им.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М.И.Чебодаева</w:t>
            </w:r>
            <w:proofErr w:type="spellEnd"/>
            <w:r w:rsidR="006A64C6" w:rsidRPr="0053482F">
              <w:rPr>
                <w:rFonts w:ascii="Times New Roman" w:hAnsi="Times New Roman" w:cs="Times New Roman"/>
              </w:rPr>
              <w:t>, 1869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.А</w:t>
            </w:r>
            <w:proofErr w:type="gramEnd"/>
            <w:r w:rsidRPr="0053482F">
              <w:rPr>
                <w:rFonts w:ascii="Times New Roman" w:hAnsi="Times New Roman" w:cs="Times New Roman"/>
              </w:rPr>
              <w:t>скиз, ул. Горького, 10</w:t>
            </w:r>
            <w:r w:rsidR="00DA38D7" w:rsidRPr="0053482F">
              <w:rPr>
                <w:rFonts w:ascii="Times New Roman" w:hAnsi="Times New Roman" w:cs="Times New Roman"/>
              </w:rPr>
              <w:t>,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Араштаев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Евгений Николаевич, директор,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тел. 9-14-33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январь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70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Есинской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сельской библиотеке, 1954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Полтаков</w:t>
            </w:r>
            <w:proofErr w:type="spellEnd"/>
            <w:r w:rsidRPr="0053482F">
              <w:rPr>
                <w:rFonts w:ascii="Times New Roman" w:hAnsi="Times New Roman" w:cs="Times New Roman"/>
              </w:rPr>
              <w:t>,</w:t>
            </w:r>
            <w:r w:rsidR="00FF063D" w:rsidRPr="0053482F">
              <w:rPr>
                <w:rFonts w:ascii="Times New Roman" w:hAnsi="Times New Roman" w:cs="Times New Roman"/>
              </w:rPr>
              <w:t xml:space="preserve"> </w:t>
            </w:r>
            <w:r w:rsidRPr="0053482F">
              <w:rPr>
                <w:rFonts w:ascii="Times New Roman" w:hAnsi="Times New Roman" w:cs="Times New Roman"/>
              </w:rPr>
              <w:t>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.П</w:t>
            </w:r>
            <w:proofErr w:type="gramEnd"/>
            <w:r w:rsidRPr="0053482F">
              <w:rPr>
                <w:rFonts w:ascii="Times New Roman" w:hAnsi="Times New Roman" w:cs="Times New Roman"/>
              </w:rPr>
              <w:t>ервомайская, д. 8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Асочакова</w:t>
            </w:r>
            <w:r w:rsidR="00FF063D" w:rsidRPr="0053482F">
              <w:rPr>
                <w:rFonts w:ascii="Times New Roman" w:hAnsi="Times New Roman" w:cs="Times New Roman"/>
              </w:rPr>
              <w:t xml:space="preserve"> Наталья Николаевна,</w:t>
            </w:r>
            <w:r w:rsidRPr="0053482F">
              <w:rPr>
                <w:rFonts w:ascii="Times New Roman" w:hAnsi="Times New Roman" w:cs="Times New Roman"/>
              </w:rPr>
              <w:t xml:space="preserve"> 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и.о. директора, 9-13-71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апрель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100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Нижне-Тейской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сельской библиотеке, 1914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д. Нижняя Тея, ул. Целинная 24а</w:t>
            </w:r>
          </w:p>
          <w:p w:rsidR="00682F92" w:rsidRPr="0053482F" w:rsidRDefault="00FF063D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Асочакова Наталья Николаевна,</w:t>
            </w:r>
            <w:r w:rsidR="00682F92" w:rsidRPr="0053482F">
              <w:rPr>
                <w:rFonts w:ascii="Times New Roman" w:hAnsi="Times New Roman" w:cs="Times New Roman"/>
              </w:rPr>
              <w:t xml:space="preserve"> 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и.о. директора, 9-13-71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май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E551E5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65 лет,</w:t>
            </w:r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F92" w:rsidRPr="0053482F">
              <w:rPr>
                <w:rFonts w:ascii="Times New Roman" w:hAnsi="Times New Roman" w:cs="Times New Roman"/>
              </w:rPr>
              <w:t>МБДОУ</w:t>
            </w:r>
            <w:proofErr w:type="spellEnd"/>
            <w:r w:rsidR="00682F92"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F92" w:rsidRPr="0053482F">
              <w:rPr>
                <w:rFonts w:ascii="Times New Roman" w:hAnsi="Times New Roman" w:cs="Times New Roman"/>
              </w:rPr>
              <w:t>Есинский</w:t>
            </w:r>
            <w:proofErr w:type="spellEnd"/>
            <w:r w:rsidR="00682F92" w:rsidRPr="0053482F"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 w:rsidR="00682F92" w:rsidRPr="0053482F">
              <w:rPr>
                <w:rFonts w:ascii="Times New Roman" w:hAnsi="Times New Roman" w:cs="Times New Roman"/>
              </w:rPr>
              <w:t>Куничек</w:t>
            </w:r>
            <w:proofErr w:type="spellEnd"/>
            <w:r w:rsidR="00682F92" w:rsidRPr="005348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.П</w:t>
            </w:r>
            <w:proofErr w:type="gramEnd"/>
            <w:r w:rsidRPr="0053482F">
              <w:rPr>
                <w:rFonts w:ascii="Times New Roman" w:hAnsi="Times New Roman" w:cs="Times New Roman"/>
              </w:rPr>
              <w:t>олтаков</w:t>
            </w:r>
            <w:proofErr w:type="spellEnd"/>
            <w:r w:rsidRPr="0053482F">
              <w:rPr>
                <w:rFonts w:ascii="Times New Roman" w:hAnsi="Times New Roman" w:cs="Times New Roman"/>
              </w:rPr>
              <w:t>, ул.</w:t>
            </w:r>
            <w:r w:rsidR="00E551E5" w:rsidRPr="0053482F">
              <w:rPr>
                <w:rFonts w:ascii="Times New Roman" w:hAnsi="Times New Roman" w:cs="Times New Roman"/>
              </w:rPr>
              <w:t>Красная площадь,4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Казагашева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Татьяна Ильинична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E551E5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май</w:t>
            </w:r>
          </w:p>
        </w:tc>
      </w:tr>
      <w:tr w:rsidR="00E551E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65 лет</w:t>
            </w:r>
            <w:r w:rsidRPr="005348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МБУ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МО Аскизский район Загородный детский оздоровительный лагерь «Орленок»</w:t>
            </w:r>
            <w:r w:rsidR="00283FD2" w:rsidRPr="0053482F">
              <w:rPr>
                <w:rFonts w:ascii="Times New Roman" w:hAnsi="Times New Roman" w:cs="Times New Roman"/>
              </w:rPr>
              <w:t>,</w:t>
            </w:r>
            <w:r w:rsidR="006A64C6" w:rsidRPr="0053482F">
              <w:rPr>
                <w:rFonts w:ascii="Times New Roman" w:hAnsi="Times New Roman" w:cs="Times New Roman"/>
              </w:rPr>
              <w:t xml:space="preserve"> 1959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.А</w:t>
            </w:r>
            <w:proofErr w:type="gramEnd"/>
            <w:r w:rsidRPr="0053482F">
              <w:rPr>
                <w:rFonts w:ascii="Times New Roman" w:hAnsi="Times New Roman" w:cs="Times New Roman"/>
              </w:rPr>
              <w:t xml:space="preserve">скиз,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ул.Щетинкина</w:t>
            </w:r>
            <w:proofErr w:type="spellEnd"/>
            <w:r w:rsidRPr="0053482F">
              <w:rPr>
                <w:rFonts w:ascii="Times New Roman" w:hAnsi="Times New Roman" w:cs="Times New Roman"/>
              </w:rPr>
              <w:t>, 13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Барашков Валерьян Васильевич, директор,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9-21-67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июнь</w:t>
            </w:r>
          </w:p>
        </w:tc>
      </w:tr>
      <w:tr w:rsidR="00FF063D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D" w:rsidRPr="0053482F" w:rsidRDefault="00FF063D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D" w:rsidRPr="0053482F" w:rsidRDefault="00FF063D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100 лет </w:t>
            </w:r>
            <w:r w:rsidRPr="0053482F">
              <w:rPr>
                <w:rFonts w:ascii="Times New Roman" w:hAnsi="Times New Roman" w:cs="Times New Roman"/>
              </w:rPr>
              <w:t>Аскизскому району</w:t>
            </w:r>
            <w:r w:rsidR="00283FD2" w:rsidRPr="0053482F">
              <w:rPr>
                <w:rFonts w:ascii="Times New Roman" w:hAnsi="Times New Roman" w:cs="Times New Roman"/>
              </w:rPr>
              <w:t>, 1924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D" w:rsidRPr="0053482F" w:rsidRDefault="00FF063D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.А</w:t>
            </w:r>
            <w:proofErr w:type="gramEnd"/>
            <w:r w:rsidRPr="0053482F">
              <w:rPr>
                <w:rFonts w:ascii="Times New Roman" w:hAnsi="Times New Roman" w:cs="Times New Roman"/>
              </w:rPr>
              <w:t>скиз, ул.Суворова,</w:t>
            </w:r>
            <w:r w:rsidR="00DA38D7" w:rsidRPr="0053482F">
              <w:rPr>
                <w:rFonts w:ascii="Times New Roman" w:hAnsi="Times New Roman" w:cs="Times New Roman"/>
              </w:rPr>
              <w:t xml:space="preserve"> </w:t>
            </w:r>
            <w:r w:rsidRPr="0053482F">
              <w:rPr>
                <w:rFonts w:ascii="Times New Roman" w:hAnsi="Times New Roman" w:cs="Times New Roman"/>
              </w:rPr>
              <w:t>2</w:t>
            </w:r>
            <w:r w:rsidR="00DA38D7" w:rsidRPr="0053482F">
              <w:rPr>
                <w:rFonts w:ascii="Times New Roman" w:hAnsi="Times New Roman" w:cs="Times New Roman"/>
              </w:rPr>
              <w:t>,</w:t>
            </w:r>
          </w:p>
          <w:p w:rsidR="00DA38D7" w:rsidRPr="0053482F" w:rsidRDefault="00DA38D7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Барашкова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К</w:t>
            </w:r>
            <w:r w:rsidR="00FF063D" w:rsidRPr="0053482F">
              <w:rPr>
                <w:rFonts w:ascii="Times New Roman" w:hAnsi="Times New Roman" w:cs="Times New Roman"/>
              </w:rPr>
              <w:t>елемана</w:t>
            </w:r>
            <w:proofErr w:type="spellEnd"/>
            <w:r w:rsidR="00FF063D" w:rsidRPr="0053482F">
              <w:rPr>
                <w:rFonts w:ascii="Times New Roman" w:hAnsi="Times New Roman" w:cs="Times New Roman"/>
              </w:rPr>
              <w:t xml:space="preserve"> Васильевна, начальник Управления культуры администрации Аскизского района, </w:t>
            </w:r>
          </w:p>
          <w:p w:rsidR="00FF063D" w:rsidRPr="0053482F" w:rsidRDefault="00FF063D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тел.9-11-80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D" w:rsidRPr="0053482F" w:rsidRDefault="00FF063D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июль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60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Катановский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дом культуры, 1964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3482F">
              <w:rPr>
                <w:rFonts w:ascii="Times New Roman" w:hAnsi="Times New Roman"/>
              </w:rPr>
              <w:t>аал</w:t>
            </w:r>
            <w:proofErr w:type="spellEnd"/>
            <w:r w:rsidRPr="0053482F">
              <w:rPr>
                <w:rFonts w:ascii="Times New Roman" w:hAnsi="Times New Roman"/>
              </w:rPr>
              <w:t xml:space="preserve"> Катанов, ул. </w:t>
            </w:r>
            <w:proofErr w:type="gramStart"/>
            <w:r w:rsidRPr="0053482F">
              <w:rPr>
                <w:rFonts w:ascii="Times New Roman" w:hAnsi="Times New Roman"/>
              </w:rPr>
              <w:t>Школьная</w:t>
            </w:r>
            <w:proofErr w:type="gramEnd"/>
            <w:r w:rsidRPr="0053482F">
              <w:rPr>
                <w:rFonts w:ascii="Times New Roman" w:hAnsi="Times New Roman"/>
              </w:rPr>
              <w:t>, д.14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/>
              </w:rPr>
              <w:t>Кириллова Анна Александровна, директор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июль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85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Усть-Камыштинской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сельской библиотеке, 1939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Усть-Камышта</w:t>
            </w:r>
            <w:proofErr w:type="spellEnd"/>
            <w:r w:rsidRPr="0053482F">
              <w:rPr>
                <w:rFonts w:ascii="Times New Roman" w:hAnsi="Times New Roman" w:cs="Times New Roman"/>
              </w:rPr>
              <w:t>,</w:t>
            </w:r>
            <w:r w:rsidR="004D5D5F" w:rsidRPr="0053482F">
              <w:rPr>
                <w:rFonts w:ascii="Times New Roman" w:hAnsi="Times New Roman" w:cs="Times New Roman"/>
              </w:rPr>
              <w:t xml:space="preserve"> </w:t>
            </w:r>
            <w:r w:rsidRPr="0053482F">
              <w:rPr>
                <w:rFonts w:ascii="Times New Roman" w:hAnsi="Times New Roman" w:cs="Times New Roman"/>
              </w:rPr>
              <w:t>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.М</w:t>
            </w:r>
            <w:proofErr w:type="gramEnd"/>
            <w:r w:rsidRPr="0053482F">
              <w:rPr>
                <w:rFonts w:ascii="Times New Roman" w:hAnsi="Times New Roman" w:cs="Times New Roman"/>
              </w:rPr>
              <w:t>ира</w:t>
            </w:r>
            <w:r w:rsidR="004D5D5F" w:rsidRPr="0053482F">
              <w:rPr>
                <w:rFonts w:ascii="Times New Roman" w:hAnsi="Times New Roman" w:cs="Times New Roman"/>
              </w:rPr>
              <w:t>,</w:t>
            </w:r>
            <w:r w:rsidRPr="0053482F">
              <w:rPr>
                <w:rFonts w:ascii="Times New Roman" w:hAnsi="Times New Roman" w:cs="Times New Roman"/>
              </w:rPr>
              <w:t xml:space="preserve"> 1а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Асочакова Наталья Николаевна – 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и.о. директора, 9-13-71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август</w:t>
            </w:r>
          </w:p>
        </w:tc>
      </w:tr>
      <w:tr w:rsidR="0084696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5" w:rsidRPr="0053482F" w:rsidRDefault="0084696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5" w:rsidRPr="0053482F" w:rsidRDefault="00846965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100 лет, </w:t>
            </w:r>
            <w:r w:rsidRPr="0053482F">
              <w:rPr>
                <w:rFonts w:ascii="Times New Roman" w:hAnsi="Times New Roman" w:cs="Times New Roman"/>
              </w:rPr>
              <w:t>юбилей</w:t>
            </w:r>
            <w:r w:rsidRPr="005348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аала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Катанов</w:t>
            </w:r>
            <w:r w:rsidR="006A64C6" w:rsidRPr="0053482F">
              <w:rPr>
                <w:rFonts w:ascii="Times New Roman" w:hAnsi="Times New Roman" w:cs="Times New Roman"/>
              </w:rPr>
              <w:t>, 1924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5" w:rsidRPr="0053482F" w:rsidRDefault="0084696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.У</w:t>
            </w:r>
            <w:proofErr w:type="gramEnd"/>
            <w:r w:rsidRPr="0053482F">
              <w:rPr>
                <w:rFonts w:ascii="Times New Roman" w:hAnsi="Times New Roman" w:cs="Times New Roman"/>
              </w:rPr>
              <w:t>сть-Камышта</w:t>
            </w:r>
            <w:proofErr w:type="spellEnd"/>
            <w:r w:rsidRPr="0053482F">
              <w:rPr>
                <w:rFonts w:ascii="Times New Roman" w:hAnsi="Times New Roman" w:cs="Times New Roman"/>
              </w:rPr>
              <w:t>, ул.Мира, 1а,</w:t>
            </w:r>
          </w:p>
          <w:p w:rsidR="00846965" w:rsidRPr="0053482F" w:rsidRDefault="0084696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Спирин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Николай Николаевич,</w:t>
            </w:r>
          </w:p>
          <w:p w:rsidR="00846965" w:rsidRPr="0053482F" w:rsidRDefault="0084696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Усть-Камыштинского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сельсовета,</w:t>
            </w:r>
          </w:p>
          <w:p w:rsidR="00846965" w:rsidRPr="0053482F" w:rsidRDefault="0084696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8(3902)32-32-57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65" w:rsidRPr="0053482F" w:rsidRDefault="00846965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август</w:t>
            </w:r>
          </w:p>
        </w:tc>
      </w:tr>
      <w:tr w:rsidR="00C4473D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D" w:rsidRPr="0053482F" w:rsidRDefault="00C4473D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D" w:rsidRPr="0053482F" w:rsidRDefault="00C4473D" w:rsidP="00FF06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50 лет, </w:t>
            </w:r>
            <w:r w:rsidR="00FF063D" w:rsidRPr="0053482F">
              <w:rPr>
                <w:rFonts w:ascii="Times New Roman" w:hAnsi="Times New Roman" w:cs="Times New Roman"/>
              </w:rPr>
              <w:t>спортивная школа</w:t>
            </w:r>
            <w:r w:rsidR="00FF063D" w:rsidRPr="0053482F">
              <w:rPr>
                <w:rFonts w:ascii="Times New Roman" w:hAnsi="Times New Roman" w:cs="Times New Roman"/>
                <w:b/>
              </w:rPr>
              <w:t xml:space="preserve"> </w:t>
            </w:r>
            <w:r w:rsidRPr="0053482F">
              <w:rPr>
                <w:rFonts w:ascii="Times New Roman" w:hAnsi="Times New Roman" w:cs="Times New Roman"/>
              </w:rPr>
              <w:t>«Дельфин»</w:t>
            </w:r>
            <w:r w:rsidR="00FF063D" w:rsidRPr="0053482F">
              <w:rPr>
                <w:rFonts w:ascii="Times New Roman" w:hAnsi="Times New Roman" w:cs="Times New Roman"/>
              </w:rPr>
              <w:t xml:space="preserve"> -</w:t>
            </w:r>
            <w:r w:rsidR="00DA38D7" w:rsidRPr="0053482F">
              <w:rPr>
                <w:rFonts w:ascii="Times New Roman" w:hAnsi="Times New Roman" w:cs="Times New Roman"/>
              </w:rPr>
              <w:t xml:space="preserve"> </w:t>
            </w:r>
            <w:r w:rsidR="00FF063D" w:rsidRPr="0053482F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="00FF063D" w:rsidRPr="0053482F">
              <w:rPr>
                <w:rFonts w:ascii="Times New Roman" w:hAnsi="Times New Roman" w:cs="Times New Roman"/>
              </w:rPr>
              <w:t>МБУ</w:t>
            </w:r>
            <w:proofErr w:type="spellEnd"/>
            <w:r w:rsidR="00FF063D" w:rsidRPr="0053482F">
              <w:rPr>
                <w:rFonts w:ascii="Times New Roman" w:hAnsi="Times New Roman" w:cs="Times New Roman"/>
              </w:rPr>
              <w:t xml:space="preserve"> ДО «Аскизская спортивная школа им.С.З.Карамчакова» (плавательный бассейн)</w:t>
            </w:r>
            <w:r w:rsidR="006A64C6" w:rsidRPr="0053482F">
              <w:rPr>
                <w:rFonts w:ascii="Times New Roman" w:hAnsi="Times New Roman" w:cs="Times New Roman"/>
              </w:rPr>
              <w:t>, 1974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D" w:rsidRPr="0053482F" w:rsidRDefault="00C4473D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рп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Вершина Теи, ул.</w:t>
            </w:r>
            <w:r w:rsidR="00FF063D" w:rsidRPr="0053482F">
              <w:rPr>
                <w:rFonts w:ascii="Times New Roman" w:hAnsi="Times New Roman" w:cs="Times New Roman"/>
              </w:rPr>
              <w:t xml:space="preserve"> </w:t>
            </w:r>
            <w:r w:rsidRPr="0053482F">
              <w:rPr>
                <w:rFonts w:ascii="Times New Roman" w:hAnsi="Times New Roman" w:cs="Times New Roman"/>
              </w:rPr>
              <w:t xml:space="preserve">Советская, </w:t>
            </w:r>
          </w:p>
          <w:p w:rsidR="00FF063D" w:rsidRPr="0053482F" w:rsidRDefault="00C4473D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Светлана</w:t>
            </w:r>
            <w:r w:rsidR="00FF063D" w:rsidRPr="0053482F">
              <w:rPr>
                <w:rFonts w:ascii="Times New Roman" w:hAnsi="Times New Roman" w:cs="Times New Roman"/>
              </w:rPr>
              <w:t xml:space="preserve"> Владимировна, директор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D" w:rsidRPr="0053482F" w:rsidRDefault="00C4473D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август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6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50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МБУК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Вершино-Тейский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историко-краеведческий музей», </w:t>
            </w:r>
          </w:p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Cs/>
              </w:rPr>
              <w:t>1974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рп</w:t>
            </w:r>
            <w:proofErr w:type="spellEnd"/>
            <w:r w:rsidRPr="0053482F">
              <w:rPr>
                <w:rFonts w:ascii="Times New Roman" w:hAnsi="Times New Roman" w:cs="Times New Roman"/>
              </w:rPr>
              <w:t>. Вершина Теи, ул. Советская, д. 20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Сагалакова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Любовь Витальевна, директор,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9-56-58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август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55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МБУ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Усть-Чульская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ДШИ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им. Л.Н.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Бурнакова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>»,</w:t>
            </w:r>
            <w:r w:rsidR="006A64C6" w:rsidRPr="0053482F">
              <w:rPr>
                <w:rFonts w:ascii="Times New Roman" w:hAnsi="Times New Roman" w:cs="Times New Roman"/>
                <w:bCs/>
              </w:rPr>
              <w:t xml:space="preserve"> </w:t>
            </w:r>
            <w:r w:rsidRPr="0053482F">
              <w:rPr>
                <w:rFonts w:ascii="Times New Roman" w:hAnsi="Times New Roman" w:cs="Times New Roman"/>
                <w:bCs/>
              </w:rPr>
              <w:t>1969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Усть-Чуль</w:t>
            </w:r>
            <w:proofErr w:type="spellEnd"/>
            <w:r w:rsidRPr="0053482F">
              <w:rPr>
                <w:rFonts w:ascii="Times New Roman" w:hAnsi="Times New Roman" w:cs="Times New Roman"/>
              </w:rPr>
              <w:t>, ул. Советская – 51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Канзычакова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Надежда Михайловна,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директор</w:t>
            </w:r>
            <w:r w:rsidR="008A03D5" w:rsidRPr="0053482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100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Кызласской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сельской библиотеке, 1914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с. Кызлас, ул. Первомайская, д. 1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Асочакова Наталья Николаевна – </w:t>
            </w:r>
          </w:p>
          <w:p w:rsidR="00682F92" w:rsidRPr="0053482F" w:rsidRDefault="00682F9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и.о. директора, 9-13-71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82F92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682F92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E551E5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85 лет</w:t>
            </w:r>
            <w:r w:rsidRPr="005348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МБОУ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Катановская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СОШ</w:t>
            </w:r>
            <w:proofErr w:type="spellEnd"/>
            <w:r w:rsidR="006A64C6" w:rsidRPr="0053482F">
              <w:rPr>
                <w:rFonts w:ascii="Times New Roman" w:hAnsi="Times New Roman" w:cs="Times New Roman"/>
              </w:rPr>
              <w:t>, 1939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аал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Катанов, 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.М</w:t>
            </w:r>
            <w:proofErr w:type="gramEnd"/>
            <w:r w:rsidRPr="0053482F">
              <w:rPr>
                <w:rFonts w:ascii="Times New Roman" w:hAnsi="Times New Roman" w:cs="Times New Roman"/>
              </w:rPr>
              <w:t>олодежная,2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Барашкова Лариса Герасимовна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92" w:rsidRPr="0053482F" w:rsidRDefault="00E551E5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551E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100 лет,</w:t>
            </w:r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МБОУ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Усть-Камыштинская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</w:rPr>
              <w:t>СОШ</w:t>
            </w:r>
            <w:proofErr w:type="spellEnd"/>
            <w:r w:rsidR="006A64C6" w:rsidRPr="0053482F">
              <w:rPr>
                <w:rFonts w:ascii="Times New Roman" w:hAnsi="Times New Roman" w:cs="Times New Roman"/>
              </w:rPr>
              <w:t>, 1924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.У</w:t>
            </w:r>
            <w:proofErr w:type="gramEnd"/>
            <w:r w:rsidRPr="0053482F">
              <w:rPr>
                <w:rFonts w:ascii="Times New Roman" w:hAnsi="Times New Roman" w:cs="Times New Roman"/>
              </w:rPr>
              <w:t>сть-Камышта</w:t>
            </w:r>
            <w:proofErr w:type="spellEnd"/>
            <w:r w:rsidRPr="0053482F">
              <w:rPr>
                <w:rFonts w:ascii="Times New Roman" w:hAnsi="Times New Roman" w:cs="Times New Roman"/>
              </w:rPr>
              <w:t>, ул.Школьная,32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Албычаков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Игорь Никитич,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директор, тел.9-35-87</w:t>
            </w:r>
          </w:p>
          <w:p w:rsidR="00AB5D02" w:rsidRPr="0053482F" w:rsidRDefault="00AB5D0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551E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6A7642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75 лет,</w:t>
            </w:r>
            <w:r w:rsidRPr="0053482F">
              <w:rPr>
                <w:rFonts w:ascii="Times New Roman" w:hAnsi="Times New Roman" w:cs="Times New Roman"/>
              </w:rPr>
              <w:t xml:space="preserve"> </w:t>
            </w:r>
            <w:r w:rsidR="00E551E5" w:rsidRPr="0053482F">
              <w:rPr>
                <w:rFonts w:ascii="Times New Roman" w:hAnsi="Times New Roman" w:cs="Times New Roman"/>
              </w:rPr>
              <w:t>МБОУ СОШ п</w:t>
            </w:r>
            <w:proofErr w:type="gramStart"/>
            <w:r w:rsidR="00E551E5" w:rsidRPr="0053482F">
              <w:rPr>
                <w:rFonts w:ascii="Times New Roman" w:hAnsi="Times New Roman" w:cs="Times New Roman"/>
              </w:rPr>
              <w:t>.А</w:t>
            </w:r>
            <w:proofErr w:type="gramEnd"/>
            <w:r w:rsidR="00E551E5" w:rsidRPr="0053482F">
              <w:rPr>
                <w:rFonts w:ascii="Times New Roman" w:hAnsi="Times New Roman" w:cs="Times New Roman"/>
              </w:rPr>
              <w:t>скиз</w:t>
            </w:r>
            <w:r w:rsidR="006A64C6" w:rsidRPr="0053482F">
              <w:rPr>
                <w:rFonts w:ascii="Times New Roman" w:hAnsi="Times New Roman" w:cs="Times New Roman"/>
              </w:rPr>
              <w:t>, 1949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рп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Аскиз, 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.О</w:t>
            </w:r>
            <w:proofErr w:type="gramEnd"/>
            <w:r w:rsidRPr="0053482F">
              <w:rPr>
                <w:rFonts w:ascii="Times New Roman" w:hAnsi="Times New Roman" w:cs="Times New Roman"/>
              </w:rPr>
              <w:t>ктябрьская, 22,</w:t>
            </w:r>
          </w:p>
          <w:p w:rsidR="006A7642" w:rsidRPr="0053482F" w:rsidRDefault="006A764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 xml:space="preserve">Минор Тамара Георгиевна, директор, </w:t>
            </w:r>
          </w:p>
          <w:p w:rsidR="00E551E5" w:rsidRPr="0053482F" w:rsidRDefault="006A7642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тел.9-63-39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551E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6A7642" w:rsidP="00895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  <w:b/>
              </w:rPr>
              <w:t>110 лет</w:t>
            </w:r>
            <w:r w:rsidRPr="0053482F">
              <w:rPr>
                <w:rFonts w:ascii="Times New Roman" w:hAnsi="Times New Roman" w:cs="Times New Roman"/>
              </w:rPr>
              <w:t>, МБОУ Казановская ООШ</w:t>
            </w:r>
            <w:r w:rsidR="006A64C6" w:rsidRPr="0053482F">
              <w:rPr>
                <w:rFonts w:ascii="Times New Roman" w:hAnsi="Times New Roman" w:cs="Times New Roman"/>
              </w:rPr>
              <w:t>, 1914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7D6FA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д. Казановка, 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.Ш</w:t>
            </w:r>
            <w:proofErr w:type="gramEnd"/>
            <w:r w:rsidRPr="0053482F">
              <w:rPr>
                <w:rFonts w:ascii="Times New Roman" w:hAnsi="Times New Roman" w:cs="Times New Roman"/>
              </w:rPr>
              <w:t>кольная,2,</w:t>
            </w:r>
          </w:p>
          <w:p w:rsidR="007D6FA5" w:rsidRPr="0053482F" w:rsidRDefault="007D6FA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D6FA5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53482F" w:rsidRDefault="007D6FA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53482F" w:rsidRDefault="007D6FA5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65 лет,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МБДОУ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Усть-Чульский детский сад «Елочка»</w:t>
            </w:r>
            <w:r w:rsidR="006A64C6" w:rsidRPr="0053482F">
              <w:rPr>
                <w:rFonts w:ascii="Times New Roman" w:hAnsi="Times New Roman" w:cs="Times New Roman"/>
              </w:rPr>
              <w:t>, 1959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53482F" w:rsidRDefault="007D6FA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.У</w:t>
            </w:r>
            <w:proofErr w:type="gramEnd"/>
            <w:r w:rsidRPr="0053482F">
              <w:rPr>
                <w:rFonts w:ascii="Times New Roman" w:hAnsi="Times New Roman" w:cs="Times New Roman"/>
              </w:rPr>
              <w:t>сть-Чуль</w:t>
            </w:r>
            <w:proofErr w:type="spellEnd"/>
            <w:r w:rsidRPr="0053482F">
              <w:rPr>
                <w:rFonts w:ascii="Times New Roman" w:hAnsi="Times New Roman" w:cs="Times New Roman"/>
              </w:rPr>
              <w:t>, ул.Советская,53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5" w:rsidRPr="0053482F" w:rsidRDefault="007D6FA5">
            <w:pPr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C5CF9" w:rsidRPr="0053482F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9" w:rsidRPr="0053482F" w:rsidRDefault="004C5CF9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9" w:rsidRPr="0053482F" w:rsidRDefault="004C5CF9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50 лет, </w:t>
            </w:r>
            <w:proofErr w:type="spellStart"/>
            <w:r w:rsidRPr="0053482F">
              <w:rPr>
                <w:rFonts w:ascii="Times New Roman" w:hAnsi="Times New Roman" w:cs="Times New Roman"/>
              </w:rPr>
              <w:t>МБУ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ДО Аскизский районный центр дополнительного образования</w:t>
            </w:r>
            <w:r w:rsidR="006A64C6" w:rsidRPr="0053482F">
              <w:rPr>
                <w:rFonts w:ascii="Times New Roman" w:hAnsi="Times New Roman" w:cs="Times New Roman"/>
              </w:rPr>
              <w:t>, 1974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9" w:rsidRPr="0053482F" w:rsidRDefault="004C5CF9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</w:t>
            </w:r>
            <w:proofErr w:type="gramStart"/>
            <w:r w:rsidRPr="0053482F">
              <w:rPr>
                <w:rFonts w:ascii="Times New Roman" w:hAnsi="Times New Roman" w:cs="Times New Roman"/>
              </w:rPr>
              <w:t>.А</w:t>
            </w:r>
            <w:proofErr w:type="gramEnd"/>
            <w:r w:rsidRPr="0053482F">
              <w:rPr>
                <w:rFonts w:ascii="Times New Roman" w:hAnsi="Times New Roman" w:cs="Times New Roman"/>
              </w:rPr>
              <w:t>скиз, ул.Октябрьская,12,</w:t>
            </w:r>
          </w:p>
          <w:p w:rsidR="004C5CF9" w:rsidRPr="0053482F" w:rsidRDefault="004C5CF9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Инкижекова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Валентина Алексеевна,</w:t>
            </w:r>
          </w:p>
          <w:p w:rsidR="004C5CF9" w:rsidRPr="0053482F" w:rsidRDefault="004C5CF9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9" w:rsidRPr="0053482F" w:rsidRDefault="004C5CF9">
            <w:pPr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551E5" w:rsidRPr="007720E5" w:rsidTr="006A64C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682F9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82F">
              <w:rPr>
                <w:rFonts w:ascii="Times New Roman" w:hAnsi="Times New Roman" w:cs="Times New Roman"/>
                <w:b/>
              </w:rPr>
              <w:t xml:space="preserve">60 лет,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МБУ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ДШИ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482F">
              <w:rPr>
                <w:rFonts w:ascii="Times New Roman" w:hAnsi="Times New Roman" w:cs="Times New Roman"/>
                <w:bCs/>
              </w:rPr>
              <w:t>рп</w:t>
            </w:r>
            <w:proofErr w:type="spellEnd"/>
            <w:r w:rsidRPr="0053482F">
              <w:rPr>
                <w:rFonts w:ascii="Times New Roman" w:hAnsi="Times New Roman" w:cs="Times New Roman"/>
                <w:bCs/>
              </w:rPr>
              <w:t>. Вершина Теи</w:t>
            </w:r>
            <w:r w:rsidRPr="0053482F">
              <w:rPr>
                <w:rFonts w:ascii="Times New Roman" w:hAnsi="Times New Roman" w:cs="Times New Roman"/>
                <w:b/>
              </w:rPr>
              <w:t xml:space="preserve">, </w:t>
            </w:r>
            <w:r w:rsidRPr="0053482F">
              <w:rPr>
                <w:rFonts w:ascii="Times New Roman" w:hAnsi="Times New Roman" w:cs="Times New Roman"/>
                <w:bCs/>
              </w:rPr>
              <w:t>1964 г.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рп</w:t>
            </w:r>
            <w:proofErr w:type="spellEnd"/>
            <w:r w:rsidRPr="0053482F">
              <w:rPr>
                <w:rFonts w:ascii="Times New Roman" w:hAnsi="Times New Roman" w:cs="Times New Roman"/>
              </w:rPr>
              <w:t>. Вершина Теи ул</w:t>
            </w:r>
            <w:proofErr w:type="gramStart"/>
            <w:r w:rsidRPr="0053482F">
              <w:rPr>
                <w:rFonts w:ascii="Times New Roman" w:hAnsi="Times New Roman" w:cs="Times New Roman"/>
              </w:rPr>
              <w:t>.С</w:t>
            </w:r>
            <w:proofErr w:type="gramEnd"/>
            <w:r w:rsidRPr="0053482F">
              <w:rPr>
                <w:rFonts w:ascii="Times New Roman" w:hAnsi="Times New Roman" w:cs="Times New Roman"/>
              </w:rPr>
              <w:t>оветская, д. 11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82F">
              <w:rPr>
                <w:rFonts w:ascii="Times New Roman" w:hAnsi="Times New Roman" w:cs="Times New Roman"/>
              </w:rPr>
              <w:t>Матыцина</w:t>
            </w:r>
            <w:proofErr w:type="spellEnd"/>
            <w:r w:rsidRPr="0053482F">
              <w:rPr>
                <w:rFonts w:ascii="Times New Roman" w:hAnsi="Times New Roman" w:cs="Times New Roman"/>
              </w:rPr>
              <w:t xml:space="preserve"> Марина Александровна,</w:t>
            </w:r>
          </w:p>
          <w:p w:rsidR="00E551E5" w:rsidRPr="0053482F" w:rsidRDefault="00E551E5" w:rsidP="00895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директор, 9-56-76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E5" w:rsidRPr="0053482F" w:rsidRDefault="00E551E5" w:rsidP="00895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82F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682F92" w:rsidRDefault="00682F92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92" w:rsidRDefault="00682F92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92" w:rsidRDefault="00682F92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92" w:rsidRPr="00165DDA" w:rsidRDefault="00682F92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pStyle w:val="af"/>
        <w:rPr>
          <w:rFonts w:ascii="Times New Roman" w:hAnsi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B63D42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B6202" w:rsidRDefault="00AB6202" w:rsidP="00B63D42">
      <w:pPr>
        <w:pStyle w:val="a7"/>
        <w:jc w:val="left"/>
        <w:rPr>
          <w:b/>
        </w:rPr>
      </w:pPr>
    </w:p>
    <w:p w:rsidR="00675E48" w:rsidRDefault="00675E48" w:rsidP="00AB6202">
      <w:pPr>
        <w:pStyle w:val="a7"/>
        <w:rPr>
          <w:b/>
        </w:rPr>
      </w:pPr>
    </w:p>
    <w:sectPr w:rsidR="00675E48" w:rsidSect="00165DDA">
      <w:pgSz w:w="11906" w:h="16838"/>
      <w:pgMar w:top="56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6A"/>
    <w:multiLevelType w:val="hybridMultilevel"/>
    <w:tmpl w:val="D4181CEE"/>
    <w:lvl w:ilvl="0" w:tplc="F202FD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3FA"/>
    <w:multiLevelType w:val="hybridMultilevel"/>
    <w:tmpl w:val="9478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F9B"/>
    <w:multiLevelType w:val="hybridMultilevel"/>
    <w:tmpl w:val="4032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F13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861FA"/>
    <w:multiLevelType w:val="hybridMultilevel"/>
    <w:tmpl w:val="0F881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F5BB5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A2CD9"/>
    <w:multiLevelType w:val="hybridMultilevel"/>
    <w:tmpl w:val="6AB65F5C"/>
    <w:lvl w:ilvl="0" w:tplc="0E341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50AF"/>
    <w:multiLevelType w:val="hybridMultilevel"/>
    <w:tmpl w:val="7B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B96"/>
    <w:rsid w:val="00002B00"/>
    <w:rsid w:val="000233F6"/>
    <w:rsid w:val="0003693B"/>
    <w:rsid w:val="000648FB"/>
    <w:rsid w:val="00070E61"/>
    <w:rsid w:val="000813D3"/>
    <w:rsid w:val="00087B1B"/>
    <w:rsid w:val="00092806"/>
    <w:rsid w:val="000A66A3"/>
    <w:rsid w:val="000C2EAE"/>
    <w:rsid w:val="000C6205"/>
    <w:rsid w:val="000E63B4"/>
    <w:rsid w:val="000F50E2"/>
    <w:rsid w:val="000F6AF7"/>
    <w:rsid w:val="0011061F"/>
    <w:rsid w:val="0011167F"/>
    <w:rsid w:val="00113FF4"/>
    <w:rsid w:val="0012039E"/>
    <w:rsid w:val="00135012"/>
    <w:rsid w:val="00143B2E"/>
    <w:rsid w:val="00144C4A"/>
    <w:rsid w:val="00162E58"/>
    <w:rsid w:val="00165DDA"/>
    <w:rsid w:val="00172A4C"/>
    <w:rsid w:val="00176041"/>
    <w:rsid w:val="001842BC"/>
    <w:rsid w:val="001B0C5E"/>
    <w:rsid w:val="001B514D"/>
    <w:rsid w:val="001C25C3"/>
    <w:rsid w:val="001E206D"/>
    <w:rsid w:val="001F0AB2"/>
    <w:rsid w:val="00205C12"/>
    <w:rsid w:val="002079AB"/>
    <w:rsid w:val="00225120"/>
    <w:rsid w:val="00232360"/>
    <w:rsid w:val="00233B4E"/>
    <w:rsid w:val="0023570A"/>
    <w:rsid w:val="002363BD"/>
    <w:rsid w:val="00252631"/>
    <w:rsid w:val="0025306F"/>
    <w:rsid w:val="002568F0"/>
    <w:rsid w:val="00275554"/>
    <w:rsid w:val="002824B8"/>
    <w:rsid w:val="00283FD2"/>
    <w:rsid w:val="002916E3"/>
    <w:rsid w:val="002A4A78"/>
    <w:rsid w:val="002B7DBB"/>
    <w:rsid w:val="002C0CF6"/>
    <w:rsid w:val="002C333B"/>
    <w:rsid w:val="002C365B"/>
    <w:rsid w:val="002E6CB9"/>
    <w:rsid w:val="002E745A"/>
    <w:rsid w:val="00326315"/>
    <w:rsid w:val="00371219"/>
    <w:rsid w:val="00375E85"/>
    <w:rsid w:val="00376D51"/>
    <w:rsid w:val="00397B65"/>
    <w:rsid w:val="003B0E9F"/>
    <w:rsid w:val="003B6097"/>
    <w:rsid w:val="003E6964"/>
    <w:rsid w:val="003F5BF7"/>
    <w:rsid w:val="003F637E"/>
    <w:rsid w:val="00406DE1"/>
    <w:rsid w:val="00411326"/>
    <w:rsid w:val="004232E5"/>
    <w:rsid w:val="00425E9B"/>
    <w:rsid w:val="004278B4"/>
    <w:rsid w:val="00445A77"/>
    <w:rsid w:val="00463DFC"/>
    <w:rsid w:val="00464B3C"/>
    <w:rsid w:val="00467518"/>
    <w:rsid w:val="00476F1E"/>
    <w:rsid w:val="004A54BD"/>
    <w:rsid w:val="004B56F1"/>
    <w:rsid w:val="004C5CF9"/>
    <w:rsid w:val="004D5D5F"/>
    <w:rsid w:val="004F3AFD"/>
    <w:rsid w:val="00502398"/>
    <w:rsid w:val="005269F4"/>
    <w:rsid w:val="005307DB"/>
    <w:rsid w:val="0053482F"/>
    <w:rsid w:val="005450B0"/>
    <w:rsid w:val="00554A83"/>
    <w:rsid w:val="00562F82"/>
    <w:rsid w:val="00567254"/>
    <w:rsid w:val="00576B6E"/>
    <w:rsid w:val="005774E8"/>
    <w:rsid w:val="00580CA2"/>
    <w:rsid w:val="005A096F"/>
    <w:rsid w:val="005C5CA2"/>
    <w:rsid w:val="005C5F28"/>
    <w:rsid w:val="005E407A"/>
    <w:rsid w:val="005E5483"/>
    <w:rsid w:val="00600481"/>
    <w:rsid w:val="00620856"/>
    <w:rsid w:val="0062111F"/>
    <w:rsid w:val="00640476"/>
    <w:rsid w:val="00654139"/>
    <w:rsid w:val="00666E63"/>
    <w:rsid w:val="0067111A"/>
    <w:rsid w:val="00675E48"/>
    <w:rsid w:val="00682F92"/>
    <w:rsid w:val="006A1A7A"/>
    <w:rsid w:val="006A64C6"/>
    <w:rsid w:val="006A67C7"/>
    <w:rsid w:val="006A7642"/>
    <w:rsid w:val="006A7979"/>
    <w:rsid w:val="006B7320"/>
    <w:rsid w:val="006C6196"/>
    <w:rsid w:val="006D0E74"/>
    <w:rsid w:val="006D2515"/>
    <w:rsid w:val="006D2772"/>
    <w:rsid w:val="006D3410"/>
    <w:rsid w:val="007101C1"/>
    <w:rsid w:val="00717691"/>
    <w:rsid w:val="007225DE"/>
    <w:rsid w:val="00740D08"/>
    <w:rsid w:val="00783301"/>
    <w:rsid w:val="007911DB"/>
    <w:rsid w:val="007952D1"/>
    <w:rsid w:val="007A32A1"/>
    <w:rsid w:val="007A6E0D"/>
    <w:rsid w:val="007B3C00"/>
    <w:rsid w:val="007C7F45"/>
    <w:rsid w:val="007D6FA5"/>
    <w:rsid w:val="007F0CB4"/>
    <w:rsid w:val="007F1999"/>
    <w:rsid w:val="007F4278"/>
    <w:rsid w:val="0080158C"/>
    <w:rsid w:val="00811DC0"/>
    <w:rsid w:val="00817B63"/>
    <w:rsid w:val="00836BFA"/>
    <w:rsid w:val="00846965"/>
    <w:rsid w:val="00855CCD"/>
    <w:rsid w:val="00871510"/>
    <w:rsid w:val="00871B04"/>
    <w:rsid w:val="00875B69"/>
    <w:rsid w:val="00876215"/>
    <w:rsid w:val="00887687"/>
    <w:rsid w:val="008956E8"/>
    <w:rsid w:val="00895BE8"/>
    <w:rsid w:val="008A03D5"/>
    <w:rsid w:val="008A3533"/>
    <w:rsid w:val="008B7C3A"/>
    <w:rsid w:val="008F2B1F"/>
    <w:rsid w:val="008F4576"/>
    <w:rsid w:val="00901116"/>
    <w:rsid w:val="009305BE"/>
    <w:rsid w:val="00951021"/>
    <w:rsid w:val="009607F4"/>
    <w:rsid w:val="00961E67"/>
    <w:rsid w:val="0097042C"/>
    <w:rsid w:val="009724B9"/>
    <w:rsid w:val="009765E6"/>
    <w:rsid w:val="009B67B3"/>
    <w:rsid w:val="009B7EBA"/>
    <w:rsid w:val="009D52D6"/>
    <w:rsid w:val="009F27C6"/>
    <w:rsid w:val="009F5089"/>
    <w:rsid w:val="00A136BA"/>
    <w:rsid w:val="00A2349C"/>
    <w:rsid w:val="00A253F6"/>
    <w:rsid w:val="00A42117"/>
    <w:rsid w:val="00A4698B"/>
    <w:rsid w:val="00A812A9"/>
    <w:rsid w:val="00A82270"/>
    <w:rsid w:val="00A86DD8"/>
    <w:rsid w:val="00A91671"/>
    <w:rsid w:val="00AA1802"/>
    <w:rsid w:val="00AA45C3"/>
    <w:rsid w:val="00AB5D02"/>
    <w:rsid w:val="00AB6202"/>
    <w:rsid w:val="00AB6BCE"/>
    <w:rsid w:val="00AE6069"/>
    <w:rsid w:val="00B027CA"/>
    <w:rsid w:val="00B07689"/>
    <w:rsid w:val="00B11330"/>
    <w:rsid w:val="00B16859"/>
    <w:rsid w:val="00B33E73"/>
    <w:rsid w:val="00B420C3"/>
    <w:rsid w:val="00B52613"/>
    <w:rsid w:val="00B52A34"/>
    <w:rsid w:val="00B62CAE"/>
    <w:rsid w:val="00B63D42"/>
    <w:rsid w:val="00BA5DFA"/>
    <w:rsid w:val="00BA64D7"/>
    <w:rsid w:val="00BB3692"/>
    <w:rsid w:val="00BE217F"/>
    <w:rsid w:val="00C0709B"/>
    <w:rsid w:val="00C11F4D"/>
    <w:rsid w:val="00C21A02"/>
    <w:rsid w:val="00C4473D"/>
    <w:rsid w:val="00C5390B"/>
    <w:rsid w:val="00C5769E"/>
    <w:rsid w:val="00C629A6"/>
    <w:rsid w:val="00CA1DFB"/>
    <w:rsid w:val="00CB2487"/>
    <w:rsid w:val="00CB43D1"/>
    <w:rsid w:val="00CC49DB"/>
    <w:rsid w:val="00CC539B"/>
    <w:rsid w:val="00CD1A04"/>
    <w:rsid w:val="00CF26F5"/>
    <w:rsid w:val="00CF517C"/>
    <w:rsid w:val="00D021F3"/>
    <w:rsid w:val="00D02FBE"/>
    <w:rsid w:val="00D03885"/>
    <w:rsid w:val="00D14B8B"/>
    <w:rsid w:val="00D21E21"/>
    <w:rsid w:val="00D60CB3"/>
    <w:rsid w:val="00D65E6B"/>
    <w:rsid w:val="00D75924"/>
    <w:rsid w:val="00D766CA"/>
    <w:rsid w:val="00DA38D7"/>
    <w:rsid w:val="00DA4D82"/>
    <w:rsid w:val="00DC6FEC"/>
    <w:rsid w:val="00DF0B96"/>
    <w:rsid w:val="00DF4CE0"/>
    <w:rsid w:val="00DF7FAA"/>
    <w:rsid w:val="00E0132F"/>
    <w:rsid w:val="00E14DEF"/>
    <w:rsid w:val="00E314FA"/>
    <w:rsid w:val="00E370DA"/>
    <w:rsid w:val="00E551E5"/>
    <w:rsid w:val="00E642D7"/>
    <w:rsid w:val="00E66958"/>
    <w:rsid w:val="00E7005C"/>
    <w:rsid w:val="00E80E9F"/>
    <w:rsid w:val="00E8622A"/>
    <w:rsid w:val="00E97BE1"/>
    <w:rsid w:val="00EA7812"/>
    <w:rsid w:val="00EC58F2"/>
    <w:rsid w:val="00EC7F28"/>
    <w:rsid w:val="00ED54E1"/>
    <w:rsid w:val="00EE728B"/>
    <w:rsid w:val="00EF3388"/>
    <w:rsid w:val="00EF3CFF"/>
    <w:rsid w:val="00EF4EA7"/>
    <w:rsid w:val="00F13E2A"/>
    <w:rsid w:val="00F15922"/>
    <w:rsid w:val="00F24144"/>
    <w:rsid w:val="00F27BC0"/>
    <w:rsid w:val="00F33E4A"/>
    <w:rsid w:val="00F412B1"/>
    <w:rsid w:val="00F51FCA"/>
    <w:rsid w:val="00F657BB"/>
    <w:rsid w:val="00F90622"/>
    <w:rsid w:val="00F96139"/>
    <w:rsid w:val="00FA1D3D"/>
    <w:rsid w:val="00FB2228"/>
    <w:rsid w:val="00FD377A"/>
    <w:rsid w:val="00FE78CA"/>
    <w:rsid w:val="00F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66E6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66E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8F4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4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qFormat/>
    <w:rsid w:val="005C5F28"/>
    <w:rPr>
      <w:i/>
      <w:iCs/>
    </w:rPr>
  </w:style>
  <w:style w:type="table" w:styleId="ac">
    <w:name w:val="Table Grid"/>
    <w:basedOn w:val="a1"/>
    <w:rsid w:val="005C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669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82270"/>
    <w:rPr>
      <w:b/>
      <w:bCs/>
    </w:rPr>
  </w:style>
  <w:style w:type="paragraph" w:styleId="af">
    <w:name w:val="No Spacing"/>
    <w:uiPriority w:val="1"/>
    <w:qFormat/>
    <w:rsid w:val="004B5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2023-09-18T06:16:00Z</cp:lastPrinted>
  <dcterms:created xsi:type="dcterms:W3CDTF">2023-09-19T04:15:00Z</dcterms:created>
  <dcterms:modified xsi:type="dcterms:W3CDTF">2023-09-19T04:15:00Z</dcterms:modified>
</cp:coreProperties>
</file>