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7" w:rsidRPr="00E16437" w:rsidRDefault="00E16437" w:rsidP="00E1643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1643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Перечень нормативных правовых актов муниципального образования </w:t>
      </w:r>
      <w:proofErr w:type="spellStart"/>
      <w:r w:rsidRPr="00E1643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Аскизский</w:t>
      </w:r>
      <w:proofErr w:type="spellEnd"/>
      <w:r w:rsidRPr="00E1643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район, регулирующих правоотношения, входящие в систему функционирования антимонопольного </w:t>
      </w:r>
      <w:proofErr w:type="spellStart"/>
      <w:r w:rsidRPr="00E1643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комплаенса</w:t>
      </w:r>
      <w:proofErr w:type="spellEnd"/>
    </w:p>
    <w:p w:rsidR="00E16437" w:rsidRPr="00E16437" w:rsidRDefault="00E16437" w:rsidP="00E164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16437">
        <w:rPr>
          <w:rFonts w:ascii="Verdana" w:eastAsia="Times New Roman" w:hAnsi="Verdana" w:cs="Times New Roman"/>
          <w:b/>
          <w:bCs/>
          <w:color w:val="052635"/>
          <w:sz w:val="28"/>
          <w:szCs w:val="28"/>
        </w:rPr>
        <w:t xml:space="preserve">Перечень нормативных правовых актов муниципального образования </w:t>
      </w:r>
      <w:proofErr w:type="spellStart"/>
      <w:r w:rsidRPr="00E16437">
        <w:rPr>
          <w:rFonts w:ascii="Verdana" w:eastAsia="Times New Roman" w:hAnsi="Verdana" w:cs="Times New Roman"/>
          <w:b/>
          <w:bCs/>
          <w:color w:val="052635"/>
          <w:sz w:val="28"/>
          <w:szCs w:val="28"/>
        </w:rPr>
        <w:t>Аскизский</w:t>
      </w:r>
      <w:proofErr w:type="spellEnd"/>
      <w:r w:rsidRPr="00E16437">
        <w:rPr>
          <w:rFonts w:ascii="Verdana" w:eastAsia="Times New Roman" w:hAnsi="Verdana" w:cs="Times New Roman"/>
          <w:b/>
          <w:bCs/>
          <w:color w:val="052635"/>
          <w:sz w:val="28"/>
          <w:szCs w:val="28"/>
        </w:rPr>
        <w:t xml:space="preserve"> район, регулирующих правоотношения, входящие  в систему функционирования антимонопольного </w:t>
      </w:r>
      <w:proofErr w:type="spellStart"/>
      <w:r w:rsidRPr="00E16437">
        <w:rPr>
          <w:rFonts w:ascii="Verdana" w:eastAsia="Times New Roman" w:hAnsi="Verdana" w:cs="Times New Roman"/>
          <w:b/>
          <w:bCs/>
          <w:color w:val="052635"/>
          <w:sz w:val="28"/>
          <w:szCs w:val="28"/>
        </w:rPr>
        <w:t>комплаенса</w:t>
      </w:r>
      <w:proofErr w:type="spellEnd"/>
    </w:p>
    <w:p w:rsidR="00E16437" w:rsidRPr="00E16437" w:rsidRDefault="00E16437" w:rsidP="00E164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16437">
        <w:rPr>
          <w:rFonts w:ascii="Verdana" w:eastAsia="Times New Roman" w:hAnsi="Verdana" w:cs="Times New Roman"/>
          <w:b/>
          <w:bCs/>
          <w:color w:val="052635"/>
          <w:sz w:val="28"/>
          <w:szCs w:val="28"/>
        </w:rPr>
        <w:t> </w:t>
      </w:r>
    </w:p>
    <w:tbl>
      <w:tblPr>
        <w:tblW w:w="0" w:type="auto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250"/>
        <w:gridCol w:w="5861"/>
      </w:tblGrid>
      <w:tr w:rsidR="00E16437" w:rsidRPr="00E16437" w:rsidTr="00E16437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Источник публикации</w:t>
            </w:r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 24.09.2009 №1442-п «Об утверждении перечня муниципального имущества муниципального образования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Аскизский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район, предназначенного для передачи во владение и (или) в пользование субъектам малого и среднего предпринимательства»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hyperlink r:id="rId5" w:history="1">
              <w:r w:rsidRPr="00E16437">
                <w:rPr>
                  <w:rFonts w:ascii="Times New Roman" w:eastAsia="Times New Roman" w:hAnsi="Times New Roman" w:cs="Times New Roman"/>
                  <w:color w:val="1759B4"/>
                  <w:sz w:val="26"/>
                  <w:szCs w:val="26"/>
                  <w:u w:val="single"/>
                </w:rPr>
                <w:t>https://askiz.org/about/support%20property/?ELEMENT_ID=5231</w:t>
              </w:r>
            </w:hyperlink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 31.07.2015 №924-п «Об утверждении порядка формирования, ведения и обязательного опубликования перечня</w:t>
            </w:r>
            <w:r w:rsidRPr="00E16437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муниципального имущества, свободного от прав третьих лиц (за исключением имущественных прав </w:t>
            </w: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субъектов малого и среднего предпринимательства), а также порядка и условия предоставления такого муниципального имущества в аренду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hyperlink r:id="rId6" w:history="1">
              <w:r w:rsidRPr="00E16437">
                <w:rPr>
                  <w:rFonts w:ascii="Times New Roman" w:eastAsia="Times New Roman" w:hAnsi="Times New Roman" w:cs="Times New Roman"/>
                  <w:color w:val="1759B4"/>
                  <w:sz w:val="26"/>
                  <w:szCs w:val="26"/>
                  <w:u w:val="single"/>
                </w:rPr>
                <w:t>https://askiz.org/about/support%20property/?ELEMENT_ID=5156</w:t>
              </w:r>
            </w:hyperlink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gram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  19.12.2018 №1094-п «Об утверждении Административного регламента по предоставлению муниципальной услуги «Предоставление имущества, находящегося в муниципальной собственности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Хакасия, свободного от прав третьих лиц (за исключением имущественных прав субъектов малого и среднего предпринимательства), включенного в Перечень имущества, находящегося в муниципальной собственности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Хакасия, свободного от прав третьих лиц (за исключением имущественных прав</w:t>
            </w:r>
            <w:proofErr w:type="gram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субъектов малого и среднего предпринимательства)»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hyperlink r:id="rId7" w:history="1">
              <w:r w:rsidRPr="00E16437">
                <w:rPr>
                  <w:rFonts w:ascii="Times New Roman" w:eastAsia="Times New Roman" w:hAnsi="Times New Roman" w:cs="Times New Roman"/>
                  <w:color w:val="1759B4"/>
                  <w:sz w:val="26"/>
                  <w:szCs w:val="26"/>
                  <w:u w:val="single"/>
                </w:rPr>
                <w:t>https://askiz.org/regulatory/december/2018/?ELEMENT_ID=7666</w:t>
              </w:r>
            </w:hyperlink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4.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  21.03.2019 №122-п «О                                      внесении изменений в </w:t>
            </w: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 xml:space="preserve">перечень муниципального имущества муниципального образования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Аскизский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район, предназначенного для передачи во владение и (или) в пользование субъектам малого и среднего предпринимательства, утвержденный постановлением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 24.09.2009 № 1442-п»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hyperlink r:id="rId8" w:history="1">
              <w:r w:rsidRPr="00E16437">
                <w:rPr>
                  <w:rFonts w:ascii="Times New Roman" w:eastAsia="Times New Roman" w:hAnsi="Times New Roman" w:cs="Times New Roman"/>
                  <w:color w:val="1759B4"/>
                  <w:sz w:val="26"/>
                  <w:szCs w:val="26"/>
                  <w:u w:val="single"/>
                </w:rPr>
                <w:t>https://askiz.org/about/support%20property/?ELEMENT_ID=8400</w:t>
              </w:r>
            </w:hyperlink>
          </w:p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Положение «О порядке предоставления в аренду объектов муниципальной собственности муниципального образования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Аскизский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район», утвержденное решением Совета депутатов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от 29.09.2011 № 45-рс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Справочная правовая система «Консультант Плюс»</w:t>
            </w:r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 от 20.12.2018 № 1102-п «О порядке проведения сельскохозяйственных ярмарок на территории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 от 30.12.2015 № 1489-п «Об утверждении </w:t>
            </w:r>
            <w:proofErr w:type="gram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порядка проведения оценки регулирующего воздействия проектов нормативных правовых актов Администрации</w:t>
            </w:r>
            <w:proofErr w:type="gram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 и </w:t>
            </w: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 xml:space="preserve">экспертизы нормативных правовых актов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 </w:t>
            </w:r>
          </w:p>
        </w:tc>
      </w:tr>
      <w:tr w:rsidR="00E16437" w:rsidRPr="00E16437" w:rsidTr="00E16437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 от 09.02.2017 № 78-п «Об утверждении муниципальной программы «Сохранение и развитие малых и отдаленных сел </w:t>
            </w:r>
            <w:proofErr w:type="spellStart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 Республики Хакасия (2017-2020 годы)»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E16437" w:rsidRPr="00E16437" w:rsidRDefault="00E16437" w:rsidP="00E16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hyperlink r:id="rId9" w:history="1">
              <w:r w:rsidRPr="00E16437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</w:rPr>
                <w:t>https://www.askiz.org/regulatory/february/2017.php?ELEMENT_ID=4206</w:t>
              </w:r>
            </w:hyperlink>
          </w:p>
          <w:p w:rsidR="00E16437" w:rsidRPr="00E16437" w:rsidRDefault="00E16437" w:rsidP="00E16437">
            <w:pPr>
              <w:spacing w:before="100" w:beforeAutospacing="1" w:after="100" w:afterAutospacing="1" w:line="240" w:lineRule="auto"/>
              <w:ind w:left="96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E1643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</w:tbl>
    <w:p w:rsidR="00E16437" w:rsidRPr="00E16437" w:rsidRDefault="00E16437" w:rsidP="00E164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16437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7"/>
    <w:rsid w:val="009A0D2A"/>
    <w:rsid w:val="00E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6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.org/about/support%20property/?ELEMENT_ID=8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iz.org/regulatory/december/2018/?ELEMENT_ID=76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kiz.org/about/support%20property/?ELEMENT_ID=51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kiz.org/about/support%20property/?ELEMENT_ID=5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kiz.org/regulatory/february/2017.php?ELEMENT_ID=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2020-08-21T05:33:00Z</dcterms:created>
  <dcterms:modified xsi:type="dcterms:W3CDTF">2020-08-21T05:34:00Z</dcterms:modified>
</cp:coreProperties>
</file>