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CellSpacing w:w="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7"/>
        <w:gridCol w:w="1755"/>
        <w:gridCol w:w="6518"/>
      </w:tblGrid>
      <w:tr w:rsidR="0013123E" w:rsidRPr="0013123E" w14:paraId="2DA77276" w14:textId="77777777" w:rsidTr="0013123E">
        <w:trPr>
          <w:tblCellSpacing w:w="0" w:type="dxa"/>
        </w:trPr>
        <w:tc>
          <w:tcPr>
            <w:tcW w:w="41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2AD7A" w14:textId="77777777" w:rsidR="0013123E" w:rsidRPr="0013123E" w:rsidRDefault="0013123E" w:rsidP="0013123E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13123E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РЕСПУБЛИКА ХАКАСИЯ</w:t>
            </w:r>
          </w:p>
          <w:p w14:paraId="58C5F59D" w14:textId="77777777" w:rsidR="0013123E" w:rsidRPr="0013123E" w:rsidRDefault="0013123E" w:rsidP="0013123E">
            <w:pPr>
              <w:spacing w:before="100" w:beforeAutospacing="1" w:after="6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3123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ТЕРРИТОРИАЛЬНАЯ</w:t>
            </w:r>
            <w:r w:rsidRPr="0013123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br/>
              <w:t>ИЗБИРАТЕЛЬНАЯ КОМИССИЯ</w:t>
            </w:r>
          </w:p>
          <w:p w14:paraId="3D6C6F23" w14:textId="77777777" w:rsidR="0013123E" w:rsidRPr="0013123E" w:rsidRDefault="0013123E" w:rsidP="0013123E">
            <w:pPr>
              <w:spacing w:before="100" w:beforeAutospacing="1" w:after="6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3123E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АСКИЗСКОГО РАЙОНА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06929" w14:textId="77777777" w:rsidR="0013123E" w:rsidRPr="0013123E" w:rsidRDefault="0013123E" w:rsidP="0013123E">
            <w:pPr>
              <w:spacing w:before="100" w:beforeAutospacing="1" w:after="6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3123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EFC66" w14:textId="77777777" w:rsidR="0013123E" w:rsidRPr="0013123E" w:rsidRDefault="0013123E" w:rsidP="0013123E">
            <w:pPr>
              <w:spacing w:before="100" w:beforeAutospacing="1" w:after="100" w:afterAutospacing="1" w:line="240" w:lineRule="auto"/>
              <w:jc w:val="center"/>
              <w:outlineLvl w:val="1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13123E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ХАКАС РЕСПУБЛИКАЗЫ</w:t>
            </w:r>
          </w:p>
          <w:p w14:paraId="292598DE" w14:textId="77777777" w:rsidR="0013123E" w:rsidRPr="0013123E" w:rsidRDefault="0013123E" w:rsidP="0013123E">
            <w:pPr>
              <w:pBdr>
                <w:bottom w:val="single" w:sz="6" w:space="9" w:color="E4E7E9"/>
              </w:pBdr>
              <w:spacing w:before="150" w:after="150" w:line="240" w:lineRule="auto"/>
              <w:ind w:firstLine="33"/>
              <w:jc w:val="center"/>
              <w:outlineLvl w:val="0"/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</w:pPr>
            <w:r w:rsidRPr="0013123E"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36"/>
                <w:szCs w:val="36"/>
                <w:lang w:eastAsia="ru-RU"/>
              </w:rPr>
              <w:t>АСХЫС АЙМА</w:t>
            </w:r>
            <w:r w:rsidRPr="0013123E"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36"/>
                <w:szCs w:val="36"/>
                <w:lang w:val="en-US" w:eastAsia="ru-RU"/>
              </w:rPr>
              <w:t>OSYSA</w:t>
            </w:r>
          </w:p>
          <w:p w14:paraId="22663EE3" w14:textId="77777777" w:rsidR="0013123E" w:rsidRPr="0013123E" w:rsidRDefault="0013123E" w:rsidP="0013123E">
            <w:pPr>
              <w:pBdr>
                <w:bottom w:val="single" w:sz="6" w:space="9" w:color="E4E7E9"/>
              </w:pBdr>
              <w:spacing w:before="150" w:after="150" w:line="240" w:lineRule="auto"/>
              <w:ind w:firstLine="33"/>
              <w:jc w:val="center"/>
              <w:outlineLvl w:val="0"/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</w:pPr>
            <w:r w:rsidRPr="0013123E"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  <w:t>ОРЫНДА</w:t>
            </w:r>
            <w:r w:rsidRPr="0013123E"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val="en-US" w:eastAsia="ru-RU"/>
              </w:rPr>
              <w:t>O</w:t>
            </w:r>
            <w:r w:rsidRPr="0013123E"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  <w:t>Ы</w:t>
            </w:r>
          </w:p>
          <w:p w14:paraId="478753D2" w14:textId="77777777" w:rsidR="0013123E" w:rsidRPr="0013123E" w:rsidRDefault="0013123E" w:rsidP="0013123E">
            <w:pPr>
              <w:spacing w:before="100" w:beforeAutospacing="1" w:after="100" w:afterAutospacing="1" w:line="240" w:lineRule="auto"/>
              <w:jc w:val="center"/>
              <w:outlineLvl w:val="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3123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ТАБЫ</w:t>
            </w:r>
            <w:r w:rsidRPr="0013123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val="en-US" w:eastAsia="ru-RU"/>
              </w:rPr>
              <w:t>O</w:t>
            </w:r>
            <w:r w:rsidRPr="0013123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КОМИССИЯЗЫ</w:t>
            </w:r>
          </w:p>
        </w:tc>
      </w:tr>
      <w:tr w:rsidR="0013123E" w:rsidRPr="0013123E" w14:paraId="00E43485" w14:textId="77777777" w:rsidTr="0013123E">
        <w:trPr>
          <w:trHeight w:val="563"/>
          <w:tblCellSpacing w:w="0" w:type="dxa"/>
        </w:trPr>
        <w:tc>
          <w:tcPr>
            <w:tcW w:w="9231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DEE42C" w14:textId="77777777" w:rsidR="0013123E" w:rsidRPr="0013123E" w:rsidRDefault="0013123E" w:rsidP="0013123E">
            <w:pPr>
              <w:spacing w:after="75" w:line="240" w:lineRule="auto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13123E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ПОСТАНОВЛЕНИЕ</w:t>
            </w:r>
          </w:p>
        </w:tc>
      </w:tr>
      <w:tr w:rsidR="0013123E" w:rsidRPr="0013123E" w14:paraId="253EAAF0" w14:textId="77777777" w:rsidTr="0013123E">
        <w:trPr>
          <w:trHeight w:val="563"/>
          <w:tblCellSpacing w:w="0" w:type="dxa"/>
        </w:trPr>
        <w:tc>
          <w:tcPr>
            <w:tcW w:w="41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F7F33" w14:textId="77777777" w:rsidR="0013123E" w:rsidRPr="0013123E" w:rsidRDefault="0013123E" w:rsidP="0013123E">
            <w:pPr>
              <w:spacing w:before="60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3123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19 июня  2019 года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F99CD" w14:textId="77777777" w:rsidR="0013123E" w:rsidRPr="0013123E" w:rsidRDefault="0013123E" w:rsidP="0013123E">
            <w:pPr>
              <w:spacing w:before="60"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3123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0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C1D59" w14:textId="77777777" w:rsidR="0013123E" w:rsidRPr="0013123E" w:rsidRDefault="0013123E" w:rsidP="0013123E">
            <w:pPr>
              <w:spacing w:before="60" w:after="0" w:line="240" w:lineRule="auto"/>
              <w:ind w:firstLine="56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3123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                № 176/931-4</w:t>
            </w:r>
          </w:p>
        </w:tc>
      </w:tr>
      <w:tr w:rsidR="0013123E" w:rsidRPr="0013123E" w14:paraId="0E5AD533" w14:textId="77777777" w:rsidTr="0013123E">
        <w:trPr>
          <w:trHeight w:val="485"/>
          <w:tblCellSpacing w:w="0" w:type="dxa"/>
        </w:trPr>
        <w:tc>
          <w:tcPr>
            <w:tcW w:w="9231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0773A" w14:textId="77777777" w:rsidR="0013123E" w:rsidRPr="0013123E" w:rsidRDefault="0013123E" w:rsidP="0013123E">
            <w:pPr>
              <w:spacing w:before="60" w:after="120" w:line="240" w:lineRule="auto"/>
              <w:ind w:firstLine="5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3123E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с. Аскиз</w:t>
            </w:r>
          </w:p>
        </w:tc>
      </w:tr>
    </w:tbl>
    <w:p w14:paraId="4DB1B302" w14:textId="77777777" w:rsidR="0013123E" w:rsidRPr="0013123E" w:rsidRDefault="0013123E" w:rsidP="0013123E">
      <w:pPr>
        <w:shd w:val="clear" w:color="auto" w:fill="FFFFFF"/>
        <w:spacing w:before="100" w:beforeAutospacing="1" w:after="0" w:line="240" w:lineRule="auto"/>
        <w:ind w:firstLine="567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3123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 режиме работы территориальной избирательной комиссии</w:t>
      </w:r>
    </w:p>
    <w:p w14:paraId="352D3762" w14:textId="77777777" w:rsidR="0013123E" w:rsidRPr="0013123E" w:rsidRDefault="0013123E" w:rsidP="0013123E">
      <w:pPr>
        <w:shd w:val="clear" w:color="auto" w:fill="FFFFFF"/>
        <w:spacing w:before="100" w:beforeAutospacing="1" w:after="0" w:line="240" w:lineRule="auto"/>
        <w:ind w:firstLine="567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3123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Аскизского района в период подготовки и проведения дополнительных </w:t>
      </w:r>
    </w:p>
    <w:p w14:paraId="22B27468" w14:textId="77777777" w:rsidR="0013123E" w:rsidRPr="0013123E" w:rsidRDefault="0013123E" w:rsidP="0013123E">
      <w:pPr>
        <w:shd w:val="clear" w:color="auto" w:fill="FFFFFF"/>
        <w:spacing w:before="100" w:beforeAutospacing="1" w:after="0" w:line="240" w:lineRule="auto"/>
        <w:ind w:firstLine="567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3123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выборов Главы Аскизского района Республики Хакасия и депутатов  </w:t>
      </w:r>
    </w:p>
    <w:p w14:paraId="33289066" w14:textId="77777777" w:rsidR="0013123E" w:rsidRPr="0013123E" w:rsidRDefault="0013123E" w:rsidP="0013123E">
      <w:pPr>
        <w:shd w:val="clear" w:color="auto" w:fill="FFFFFF"/>
        <w:spacing w:before="100" w:beforeAutospacing="1" w:after="0" w:line="240" w:lineRule="auto"/>
        <w:ind w:firstLine="567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3123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представительных органов и местного самоуправления в Аскизском районе</w:t>
      </w:r>
    </w:p>
    <w:p w14:paraId="363871FF" w14:textId="77777777" w:rsidR="0013123E" w:rsidRPr="0013123E" w:rsidRDefault="0013123E" w:rsidP="0013123E">
      <w:pPr>
        <w:shd w:val="clear" w:color="auto" w:fill="FFFFFF"/>
        <w:spacing w:before="100" w:beforeAutospacing="1" w:after="0" w:line="240" w:lineRule="auto"/>
        <w:ind w:firstLine="567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3123E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2E7A0E6B" w14:textId="77777777" w:rsidR="0013123E" w:rsidRPr="0013123E" w:rsidRDefault="0013123E" w:rsidP="0013123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3123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соответствии со статьей 14  Закона Республики Хакасия «О выборах Глав муниципальных образований и депутатов представительных органов муниципальных образований в Республике Хакасия» и в целях установления единого режима работы и на основании решения Избирательной комиссии Республики Хакасия от 20 февраля 2003 года № 88/699-3  «О возложении полномочий  избирательных комиссий муниципального образования Аскизский район на территориальную избирательную комиссию  Аскизского района», территориальная избирательная комиссия Аскизского района </w:t>
      </w:r>
      <w:r w:rsidRPr="0013123E">
        <w:rPr>
          <w:rFonts w:ascii="Verdana" w:eastAsia="Times New Roman" w:hAnsi="Verdana" w:cs="Times New Roman"/>
          <w:b/>
          <w:bCs/>
          <w:i/>
          <w:iCs/>
          <w:color w:val="052635"/>
          <w:sz w:val="17"/>
          <w:szCs w:val="17"/>
          <w:lang w:eastAsia="ru-RU"/>
        </w:rPr>
        <w:t>постановила:</w:t>
      </w:r>
    </w:p>
    <w:p w14:paraId="1B87DCFD" w14:textId="77777777" w:rsidR="0013123E" w:rsidRPr="0013123E" w:rsidRDefault="0013123E" w:rsidP="0013123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3123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 Утвердить режим работы территориальной избирательной комиссии Аскизского района и депутатов представительных органов местного самоуправления в Аскизском районе на период подготовки и проведения выборов Главы Аскизского района и представительного органа местного самоуправления в Аскизском районе:</w:t>
      </w:r>
    </w:p>
    <w:p w14:paraId="46359FA4" w14:textId="77777777" w:rsidR="0013123E" w:rsidRPr="0013123E" w:rsidRDefault="0013123E" w:rsidP="0013123E">
      <w:pPr>
        <w:shd w:val="clear" w:color="auto" w:fill="FFFFFF"/>
        <w:spacing w:before="100" w:beforeAutospacing="1" w:after="0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3123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- в рабочие дни с 9.00 до 18.00 часов, перерыв на обед  с 13.00 до 14.00 часов; в субботу, воскресенье с 10.00 до 16.00 часов.</w:t>
      </w:r>
    </w:p>
    <w:p w14:paraId="123A263B" w14:textId="77777777" w:rsidR="0013123E" w:rsidRPr="0013123E" w:rsidRDefault="0013123E" w:rsidP="0013123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3123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BD95C21" w14:textId="77777777" w:rsidR="0013123E" w:rsidRPr="0013123E" w:rsidRDefault="0013123E" w:rsidP="0013123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3123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CB04EC2" w14:textId="77777777" w:rsidR="0013123E" w:rsidRPr="0013123E" w:rsidRDefault="0013123E" w:rsidP="0013123E">
      <w:pPr>
        <w:shd w:val="clear" w:color="auto" w:fill="FFFFFF"/>
        <w:spacing w:before="100" w:beforeAutospacing="1" w:after="0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3123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2CA2A1D" w14:textId="77777777" w:rsidR="0013123E" w:rsidRPr="0013123E" w:rsidRDefault="0013123E" w:rsidP="0013123E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3123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Председатель комиссии                                                              З.К. Покачакова </w:t>
      </w:r>
    </w:p>
    <w:p w14:paraId="30BE78DF" w14:textId="77777777" w:rsidR="0013123E" w:rsidRPr="0013123E" w:rsidRDefault="0013123E" w:rsidP="0013123E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3123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   </w:t>
      </w:r>
    </w:p>
    <w:p w14:paraId="162FD0CA" w14:textId="77777777" w:rsidR="0013123E" w:rsidRPr="0013123E" w:rsidRDefault="0013123E" w:rsidP="0013123E">
      <w:pPr>
        <w:shd w:val="clear" w:color="auto" w:fill="FFFFFF"/>
        <w:spacing w:before="100" w:beforeAutospacing="1" w:after="0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3123E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Секретарь комиссии                                                                        Н.А. Самрина</w:t>
      </w:r>
    </w:p>
    <w:p w14:paraId="3292EDDA" w14:textId="77777777" w:rsidR="00BB3E22" w:rsidRDefault="00BB3E22"/>
    <w:sectPr w:rsidR="00BB3E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E22"/>
    <w:rsid w:val="0013123E"/>
    <w:rsid w:val="00BB3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20AD0E-7B70-4C20-A498-B486CC4C1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312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312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3123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7">
    <w:name w:val="heading 7"/>
    <w:basedOn w:val="a"/>
    <w:link w:val="70"/>
    <w:uiPriority w:val="9"/>
    <w:qFormat/>
    <w:rsid w:val="0013123E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123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3123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123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1312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1312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13123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48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1442</Characters>
  <Application>Microsoft Office Word</Application>
  <DocSecurity>0</DocSecurity>
  <Lines>12</Lines>
  <Paragraphs>3</Paragraphs>
  <ScaleCrop>false</ScaleCrop>
  <Company/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2020-08-19T16:22:00Z</dcterms:created>
  <dcterms:modified xsi:type="dcterms:W3CDTF">2020-08-19T16:22:00Z</dcterms:modified>
</cp:coreProperties>
</file>