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0" w:rsidRPr="00145435" w:rsidRDefault="00254BE0" w:rsidP="00730E14">
      <w:pPr>
        <w:pStyle w:val="1"/>
        <w:tabs>
          <w:tab w:val="left" w:pos="4253"/>
        </w:tabs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71AAF" wp14:editId="22A7845E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254BE0" w:rsidRPr="00D57E9D" w:rsidTr="007B702D">
        <w:trPr>
          <w:cantSplit/>
          <w:trHeight w:val="1022"/>
          <w:jc w:val="center"/>
        </w:trPr>
        <w:tc>
          <w:tcPr>
            <w:tcW w:w="3402" w:type="dxa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РОССИЙСКАЯ  ФЕДЕРАЦИЯ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РОССИЯ</w:t>
            </w:r>
            <w:r w:rsidRPr="00D57E9D">
              <w:rPr>
                <w:rFonts w:eastAsia="Calibri"/>
                <w:b/>
                <w:bCs/>
                <w:lang w:eastAsia="en-US"/>
              </w:rPr>
              <w:t xml:space="preserve"> ФЕДЕРАЦИЯЗЫ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ХАКАС  РЕСПУБЛИКАЗЫНЫН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eastAsia="Calibri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-ПАСТАА</w:t>
            </w:r>
          </w:p>
        </w:tc>
      </w:tr>
    </w:tbl>
    <w:p w:rsidR="00254BE0" w:rsidRPr="00D57E9D" w:rsidRDefault="00254BE0" w:rsidP="00254BE0">
      <w:pPr>
        <w:ind w:left="-142" w:firstLine="142"/>
        <w:rPr>
          <w:rFonts w:eastAsia="Calibri"/>
          <w:lang w:eastAsia="en-US"/>
        </w:rPr>
      </w:pP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54BE0" w:rsidRPr="00D57E9D" w:rsidRDefault="00FA4FC6" w:rsidP="00571D2C">
      <w:pPr>
        <w:tabs>
          <w:tab w:val="left" w:pos="425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254BE0" w:rsidRPr="00D57E9D">
        <w:rPr>
          <w:rFonts w:eastAsia="Calibri"/>
          <w:sz w:val="26"/>
          <w:szCs w:val="26"/>
          <w:lang w:eastAsia="en-US"/>
        </w:rPr>
        <w:t>т</w:t>
      </w:r>
      <w:r w:rsidR="00881F37">
        <w:rPr>
          <w:rFonts w:eastAsia="Calibri"/>
          <w:sz w:val="26"/>
          <w:szCs w:val="26"/>
          <w:lang w:eastAsia="en-US"/>
        </w:rPr>
        <w:t xml:space="preserve"> </w:t>
      </w:r>
      <w:r w:rsidR="00B725DD">
        <w:rPr>
          <w:rFonts w:eastAsia="Calibri"/>
          <w:sz w:val="26"/>
          <w:szCs w:val="26"/>
          <w:lang w:eastAsia="en-US"/>
        </w:rPr>
        <w:t>21.06.2021</w:t>
      </w:r>
      <w:r w:rsidR="00254BE0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с. Аскиз</w:t>
      </w:r>
      <w:r w:rsidR="00254BE0" w:rsidRPr="00D57E9D">
        <w:rPr>
          <w:rFonts w:eastAsia="Calibri"/>
          <w:sz w:val="26"/>
          <w:szCs w:val="26"/>
          <w:lang w:eastAsia="en-US"/>
        </w:rPr>
        <w:tab/>
      </w:r>
      <w:r w:rsidR="00254BE0">
        <w:rPr>
          <w:rFonts w:eastAsia="Calibri"/>
          <w:sz w:val="26"/>
          <w:szCs w:val="26"/>
          <w:lang w:eastAsia="en-US"/>
        </w:rPr>
        <w:t xml:space="preserve"> </w:t>
      </w:r>
      <w:r w:rsidR="00B725DD">
        <w:rPr>
          <w:rFonts w:eastAsia="Calibri"/>
          <w:sz w:val="26"/>
          <w:szCs w:val="26"/>
          <w:lang w:eastAsia="en-US"/>
        </w:rPr>
        <w:t xml:space="preserve">                              </w:t>
      </w:r>
      <w:bookmarkStart w:id="0" w:name="_GoBack"/>
      <w:bookmarkEnd w:id="0"/>
      <w:r w:rsidR="00254BE0">
        <w:rPr>
          <w:rFonts w:eastAsia="Calibri"/>
          <w:sz w:val="26"/>
          <w:szCs w:val="26"/>
          <w:lang w:eastAsia="en-US"/>
        </w:rPr>
        <w:t xml:space="preserve">       </w:t>
      </w:r>
      <w:r w:rsidR="00254BE0" w:rsidRPr="00D57E9D">
        <w:rPr>
          <w:rFonts w:eastAsia="Calibri"/>
          <w:sz w:val="26"/>
          <w:szCs w:val="26"/>
          <w:lang w:eastAsia="en-US"/>
        </w:rPr>
        <w:t xml:space="preserve">  №</w:t>
      </w:r>
      <w:r w:rsidR="00254BE0">
        <w:rPr>
          <w:rFonts w:eastAsia="Calibri"/>
          <w:sz w:val="26"/>
          <w:szCs w:val="26"/>
          <w:lang w:eastAsia="en-US"/>
        </w:rPr>
        <w:t xml:space="preserve"> </w:t>
      </w:r>
      <w:r w:rsidR="00B725DD">
        <w:rPr>
          <w:rFonts w:eastAsia="Calibri"/>
          <w:sz w:val="26"/>
          <w:szCs w:val="26"/>
          <w:lang w:eastAsia="en-US"/>
        </w:rPr>
        <w:t>426-п</w:t>
      </w:r>
    </w:p>
    <w:p w:rsidR="00254BE0" w:rsidRPr="00D57E9D" w:rsidRDefault="00254BE0" w:rsidP="00254BE0">
      <w:pPr>
        <w:rPr>
          <w:rFonts w:eastAsia="Calibri"/>
          <w:b/>
          <w:sz w:val="26"/>
          <w:szCs w:val="26"/>
          <w:lang w:eastAsia="en-US"/>
        </w:rPr>
      </w:pP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571D2C" w:rsidRDefault="00571D2C" w:rsidP="00571D2C">
      <w:pPr>
        <w:rPr>
          <w:b/>
          <w:sz w:val="26"/>
        </w:rPr>
      </w:pPr>
      <w:r w:rsidRPr="00F44351">
        <w:rPr>
          <w:b/>
          <w:sz w:val="26"/>
        </w:rPr>
        <w:t>«</w:t>
      </w:r>
      <w:r>
        <w:rPr>
          <w:b/>
          <w:sz w:val="26"/>
        </w:rPr>
        <w:t>Развитие малого и среднего</w:t>
      </w:r>
    </w:p>
    <w:p w:rsidR="00B7349E" w:rsidRDefault="00571D2C" w:rsidP="00254BE0">
      <w:pPr>
        <w:rPr>
          <w:b/>
          <w:sz w:val="26"/>
        </w:rPr>
      </w:pPr>
      <w:r>
        <w:rPr>
          <w:b/>
          <w:sz w:val="26"/>
        </w:rPr>
        <w:t xml:space="preserve">предпринимательства </w:t>
      </w:r>
      <w:r w:rsidR="00B7349E">
        <w:rPr>
          <w:b/>
          <w:sz w:val="26"/>
        </w:rPr>
        <w:t>в Аскизском</w:t>
      </w:r>
    </w:p>
    <w:p w:rsidR="00B7349E" w:rsidRDefault="00B7349E" w:rsidP="00254BE0">
      <w:pPr>
        <w:rPr>
          <w:b/>
          <w:sz w:val="26"/>
        </w:rPr>
      </w:pPr>
      <w:proofErr w:type="gramStart"/>
      <w:r>
        <w:rPr>
          <w:b/>
          <w:sz w:val="26"/>
        </w:rPr>
        <w:t>районе</w:t>
      </w:r>
      <w:proofErr w:type="gramEnd"/>
      <w:r>
        <w:rPr>
          <w:b/>
          <w:sz w:val="26"/>
        </w:rPr>
        <w:t xml:space="preserve"> Республики </w:t>
      </w:r>
      <w:r w:rsidR="00571D2C">
        <w:rPr>
          <w:b/>
          <w:sz w:val="26"/>
        </w:rPr>
        <w:t>Хакасия</w:t>
      </w:r>
      <w:r w:rsidR="00571D2C" w:rsidRPr="00F44351">
        <w:rPr>
          <w:b/>
          <w:sz w:val="26"/>
        </w:rPr>
        <w:t>»</w:t>
      </w:r>
      <w:r w:rsidR="00571D2C">
        <w:rPr>
          <w:b/>
          <w:sz w:val="26"/>
        </w:rPr>
        <w:t>,</w:t>
      </w:r>
    </w:p>
    <w:p w:rsidR="00571D2C" w:rsidRPr="00BC2EB4" w:rsidRDefault="00571D2C" w:rsidP="00254BE0">
      <w:pPr>
        <w:rPr>
          <w:b/>
          <w:sz w:val="26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Администрации Аскизского района</w:t>
      </w:r>
    </w:p>
    <w:p w:rsidR="00254BE0" w:rsidRPr="00B7349E" w:rsidRDefault="00571D2C" w:rsidP="00B7349E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Республики Хакасия </w:t>
      </w:r>
      <w:r w:rsidR="00BC2EB4">
        <w:rPr>
          <w:rFonts w:eastAsia="Calibri"/>
          <w:b/>
          <w:sz w:val="26"/>
          <w:szCs w:val="26"/>
          <w:lang w:eastAsia="en-US"/>
        </w:rPr>
        <w:t xml:space="preserve">от 13.11.2020 № 876-п </w:t>
      </w: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Pr="0048355F" w:rsidRDefault="00C76FDE" w:rsidP="00C76FDE">
      <w:pPr>
        <w:tabs>
          <w:tab w:val="left" w:pos="0"/>
          <w:tab w:val="left" w:pos="425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8B53F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C76FDE" w:rsidRPr="003E51CA" w:rsidRDefault="00C76FDE" w:rsidP="003E51CA">
      <w:pPr>
        <w:ind w:firstLine="567"/>
        <w:jc w:val="both"/>
        <w:rPr>
          <w:b/>
          <w:sz w:val="26"/>
        </w:rPr>
      </w:pPr>
      <w:r w:rsidRPr="0048355F">
        <w:rPr>
          <w:rFonts w:eastAsia="Calibri"/>
          <w:sz w:val="26"/>
          <w:szCs w:val="26"/>
          <w:lang w:eastAsia="en-US"/>
        </w:rPr>
        <w:t>1</w:t>
      </w:r>
      <w:r w:rsidRPr="00F44351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Внести изменения в 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Муниципальную программу </w:t>
      </w:r>
      <w:r w:rsidR="00EE51B5" w:rsidRPr="003E51CA">
        <w:rPr>
          <w:sz w:val="26"/>
        </w:rPr>
        <w:t>«Развитие малого и среднего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sz w:val="26"/>
        </w:rPr>
        <w:t>предпринимательства в Аскизском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sz w:val="26"/>
        </w:rPr>
        <w:t>районе Республики Хакасия»,</w:t>
      </w:r>
      <w:r w:rsidR="003E51CA">
        <w:rPr>
          <w:rFonts w:eastAsia="Calibri"/>
          <w:b/>
          <w:sz w:val="26"/>
          <w:szCs w:val="26"/>
          <w:lang w:eastAsia="en-US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утвержденную постановлением</w:t>
      </w:r>
      <w:r w:rsidR="003E51CA" w:rsidRPr="003E51CA">
        <w:rPr>
          <w:sz w:val="26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Администрации Аскизского района</w:t>
      </w:r>
      <w:r w:rsidR="003E51CA" w:rsidRPr="003E51CA">
        <w:rPr>
          <w:sz w:val="26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Республики Хакасия от 13.11.2020 № 876-п:</w:t>
      </w:r>
    </w:p>
    <w:p w:rsidR="00C76FDE" w:rsidRPr="00487735" w:rsidRDefault="00C76FDE" w:rsidP="003E51CA">
      <w:pPr>
        <w:tabs>
          <w:tab w:val="left" w:pos="42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87735">
        <w:rPr>
          <w:sz w:val="26"/>
          <w:szCs w:val="26"/>
        </w:rPr>
        <w:t>Таблицу 1 раздела 4 «</w:t>
      </w:r>
      <w:r w:rsidRPr="00487735">
        <w:rPr>
          <w:bCs/>
          <w:sz w:val="26"/>
          <w:szCs w:val="26"/>
        </w:rPr>
        <w:t>4. Перечень и характеристики основных мероприятий»</w:t>
      </w:r>
      <w:r w:rsidRPr="00487735">
        <w:rPr>
          <w:sz w:val="26"/>
          <w:szCs w:val="26"/>
        </w:rPr>
        <w:t xml:space="preserve"> изложить в новой редакции:</w:t>
      </w:r>
    </w:p>
    <w:p w:rsidR="00C76FDE" w:rsidRDefault="00C76FDE" w:rsidP="00C76FDE">
      <w:pPr>
        <w:rPr>
          <w:sz w:val="26"/>
          <w:szCs w:val="26"/>
        </w:rPr>
      </w:pPr>
    </w:p>
    <w:p w:rsidR="0065281B" w:rsidRPr="00A51122" w:rsidRDefault="00C76FDE" w:rsidP="0065281B">
      <w:pPr>
        <w:autoSpaceDE w:val="0"/>
        <w:autoSpaceDN w:val="0"/>
        <w:adjustRightInd w:val="0"/>
        <w:jc w:val="right"/>
        <w:outlineLvl w:val="1"/>
        <w:rPr>
          <w:b/>
          <w:bCs/>
          <w:sz w:val="26"/>
          <w:szCs w:val="26"/>
        </w:rPr>
      </w:pPr>
      <w:r w:rsidRPr="00984808">
        <w:rPr>
          <w:sz w:val="26"/>
          <w:szCs w:val="26"/>
        </w:rPr>
        <w:t>«</w:t>
      </w:r>
      <w:r w:rsidR="0065281B" w:rsidRPr="00A51122">
        <w:rPr>
          <w:b/>
          <w:bCs/>
          <w:sz w:val="26"/>
          <w:szCs w:val="26"/>
        </w:rPr>
        <w:t>Таблица 1</w:t>
      </w:r>
    </w:p>
    <w:p w:rsidR="0065281B" w:rsidRPr="00A51122" w:rsidRDefault="0065281B" w:rsidP="006528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8"/>
      <w:bookmarkEnd w:id="1"/>
      <w:r w:rsidRPr="00A51122">
        <w:rPr>
          <w:b/>
          <w:bCs/>
          <w:sz w:val="26"/>
          <w:szCs w:val="26"/>
        </w:rPr>
        <w:t>Перечень основных мероприятий программы 2021-2026 годы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806"/>
      </w:tblGrid>
      <w:tr w:rsidR="0065281B" w:rsidRPr="00090D15" w:rsidTr="004307C6">
        <w:tc>
          <w:tcPr>
            <w:tcW w:w="513" w:type="dxa"/>
            <w:vMerge w:val="restart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090D15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090D15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377" w:type="dxa"/>
            <w:gridSpan w:val="6"/>
          </w:tcPr>
          <w:p w:rsidR="0065281B" w:rsidRPr="00090D15" w:rsidRDefault="0065281B" w:rsidP="00DA23A1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65281B" w:rsidRPr="00090D15" w:rsidTr="004307C6">
        <w:tc>
          <w:tcPr>
            <w:tcW w:w="513" w:type="dxa"/>
            <w:vMerge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806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65281B" w:rsidRPr="00090D15" w:rsidTr="004307C6">
        <w:tc>
          <w:tcPr>
            <w:tcW w:w="513" w:type="dxa"/>
          </w:tcPr>
          <w:p w:rsidR="0065281B" w:rsidRPr="00090D15" w:rsidRDefault="0065281B" w:rsidP="00DA23A1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5281B" w:rsidRPr="00090D15" w:rsidTr="004307C6">
        <w:tc>
          <w:tcPr>
            <w:tcW w:w="513" w:type="dxa"/>
            <w:vAlign w:val="center"/>
          </w:tcPr>
          <w:p w:rsidR="0065281B" w:rsidRPr="00090D15" w:rsidRDefault="0065281B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4" w:type="dxa"/>
            <w:vAlign w:val="center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65281B" w:rsidRPr="00090D15" w:rsidRDefault="0065281B" w:rsidP="00DA23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- бюджет РХ</w:t>
            </w:r>
          </w:p>
          <w:p w:rsidR="0065281B" w:rsidRPr="00090D15" w:rsidRDefault="0065281B" w:rsidP="00DA23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65281B" w:rsidRPr="00090D15" w:rsidRDefault="0065281B" w:rsidP="00DA23A1">
            <w:pPr>
              <w:ind w:left="-108" w:right="-91"/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2551A4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  <w:p w:rsidR="0065281B" w:rsidRPr="00090D15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65281B" w:rsidRPr="00FF4924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  <w:r w:rsidRPr="00FF4924">
              <w:rPr>
                <w:sz w:val="20"/>
                <w:szCs w:val="20"/>
              </w:rPr>
              <w:t>50</w:t>
            </w:r>
          </w:p>
        </w:tc>
        <w:tc>
          <w:tcPr>
            <w:tcW w:w="806" w:type="dxa"/>
          </w:tcPr>
          <w:p w:rsidR="0065281B" w:rsidRPr="00FF4924" w:rsidRDefault="0065281B" w:rsidP="0057462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Default="0065281B" w:rsidP="00574629">
            <w:pPr>
              <w:jc w:val="center"/>
              <w:rPr>
                <w:sz w:val="20"/>
                <w:szCs w:val="20"/>
              </w:rPr>
            </w:pPr>
          </w:p>
          <w:p w:rsidR="0065281B" w:rsidRPr="00FF4924" w:rsidRDefault="0065281B" w:rsidP="00574629">
            <w:pPr>
              <w:jc w:val="center"/>
              <w:rPr>
                <w:sz w:val="20"/>
                <w:szCs w:val="20"/>
              </w:rPr>
            </w:pPr>
            <w:r w:rsidRPr="00FF4924">
              <w:rPr>
                <w:sz w:val="20"/>
                <w:szCs w:val="20"/>
              </w:rPr>
              <w:t>50</w:t>
            </w:r>
          </w:p>
        </w:tc>
      </w:tr>
      <w:tr w:rsidR="00574629" w:rsidRPr="00090D15" w:rsidTr="004307C6">
        <w:tc>
          <w:tcPr>
            <w:tcW w:w="513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574629" w:rsidRPr="00090D15" w:rsidRDefault="00574629" w:rsidP="00DA23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 xml:space="preserve">Гранты (субсидии)  начинающим субъектам малого предпринимательства на </w:t>
            </w:r>
            <w:r w:rsidRPr="00090D1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</w:tr>
      <w:tr w:rsidR="0065281B" w:rsidRPr="00090D15" w:rsidTr="004307C6">
        <w:tc>
          <w:tcPr>
            <w:tcW w:w="513" w:type="dxa"/>
            <w:vAlign w:val="center"/>
          </w:tcPr>
          <w:p w:rsidR="0065281B" w:rsidRPr="00090D15" w:rsidRDefault="0065281B" w:rsidP="00DA2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</w:tcPr>
          <w:p w:rsidR="0065281B" w:rsidRPr="00090D15" w:rsidRDefault="0065281B" w:rsidP="00DA23A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74629" w:rsidRPr="00090D15" w:rsidTr="004307C6">
        <w:tc>
          <w:tcPr>
            <w:tcW w:w="513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574629" w:rsidRPr="00090D15" w:rsidRDefault="00574629" w:rsidP="00DA23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</w:tr>
      <w:tr w:rsidR="00574629" w:rsidRPr="00090D15" w:rsidTr="004307C6">
        <w:tc>
          <w:tcPr>
            <w:tcW w:w="513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574629" w:rsidRPr="00090D15" w:rsidRDefault="00574629" w:rsidP="00DA23A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</w:tr>
      <w:tr w:rsidR="00574629" w:rsidRPr="00090D15" w:rsidTr="004307C6">
        <w:tc>
          <w:tcPr>
            <w:tcW w:w="513" w:type="dxa"/>
            <w:vAlign w:val="center"/>
          </w:tcPr>
          <w:p w:rsidR="00574629" w:rsidRPr="005B38AA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5B38AA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574629" w:rsidRPr="00B40E78" w:rsidRDefault="00574629" w:rsidP="00B40E78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78">
              <w:rPr>
                <w:sz w:val="20"/>
                <w:szCs w:val="20"/>
              </w:rPr>
              <w:t xml:space="preserve">Проведение </w:t>
            </w:r>
            <w:r w:rsidR="00B40E78" w:rsidRPr="00B40E78">
              <w:rPr>
                <w:sz w:val="20"/>
                <w:szCs w:val="20"/>
              </w:rPr>
              <w:t>районного конкурса</w:t>
            </w:r>
            <w:r w:rsidR="00B40E78">
              <w:rPr>
                <w:sz w:val="20"/>
                <w:szCs w:val="20"/>
              </w:rPr>
              <w:t xml:space="preserve"> </w:t>
            </w:r>
            <w:r w:rsidR="00B40E78" w:rsidRPr="00B40E78">
              <w:rPr>
                <w:sz w:val="20"/>
                <w:szCs w:val="20"/>
              </w:rPr>
              <w:t>«Лучший торговый объект</w:t>
            </w:r>
            <w:r w:rsidR="00B40E78">
              <w:rPr>
                <w:sz w:val="20"/>
                <w:szCs w:val="20"/>
              </w:rPr>
              <w:t xml:space="preserve"> </w:t>
            </w:r>
            <w:r w:rsidR="00B40E78" w:rsidRPr="00B40E78">
              <w:rPr>
                <w:sz w:val="20"/>
                <w:szCs w:val="20"/>
              </w:rPr>
              <w:t>Аскизского района – 2021»</w:t>
            </w:r>
          </w:p>
        </w:tc>
        <w:tc>
          <w:tcPr>
            <w:tcW w:w="1718" w:type="dxa"/>
            <w:vAlign w:val="center"/>
          </w:tcPr>
          <w:p w:rsidR="00574629" w:rsidRPr="005B38AA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5B38A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4629" w:rsidRPr="005B38AA" w:rsidRDefault="00574629" w:rsidP="00574629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57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281B" w:rsidRPr="00090D15" w:rsidTr="004307C6">
        <w:tc>
          <w:tcPr>
            <w:tcW w:w="513" w:type="dxa"/>
            <w:vAlign w:val="center"/>
          </w:tcPr>
          <w:p w:rsidR="0065281B" w:rsidRPr="00090D15" w:rsidRDefault="0065281B" w:rsidP="00DA2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65281B" w:rsidRPr="00090D15" w:rsidRDefault="0065281B" w:rsidP="00DA23A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</w:tcPr>
          <w:p w:rsidR="0065281B" w:rsidRPr="00090D15" w:rsidRDefault="0065281B" w:rsidP="00DA23A1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629" w:rsidRPr="00090D15" w:rsidTr="004307C6">
        <w:tc>
          <w:tcPr>
            <w:tcW w:w="513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574629" w:rsidRPr="00090D15" w:rsidRDefault="00574629" w:rsidP="00DA23A1">
            <w:pPr>
              <w:rPr>
                <w:color w:val="000000"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  <w:r w:rsidRPr="00090D15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574629" w:rsidRPr="005B38AA" w:rsidRDefault="00574629" w:rsidP="00DA23A1">
            <w:pPr>
              <w:jc w:val="center"/>
              <w:rPr>
                <w:sz w:val="20"/>
                <w:szCs w:val="20"/>
              </w:rPr>
            </w:pPr>
            <w:r w:rsidRPr="005B38AA">
              <w:rPr>
                <w:sz w:val="20"/>
                <w:szCs w:val="20"/>
              </w:rPr>
              <w:t>0</w:t>
            </w:r>
          </w:p>
        </w:tc>
      </w:tr>
      <w:tr w:rsidR="00574629" w:rsidRPr="00090D15" w:rsidTr="004307C6">
        <w:tc>
          <w:tcPr>
            <w:tcW w:w="513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574629" w:rsidRPr="00090D15" w:rsidRDefault="00574629" w:rsidP="00DA23A1">
            <w:pPr>
              <w:rPr>
                <w:color w:val="000000"/>
                <w:sz w:val="20"/>
                <w:szCs w:val="20"/>
              </w:rPr>
            </w:pPr>
            <w:r w:rsidRPr="00090D15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574629" w:rsidRPr="00090D15" w:rsidRDefault="00574629" w:rsidP="00DA2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574629" w:rsidRPr="00574629" w:rsidRDefault="00574629" w:rsidP="00DA23A1">
            <w:pPr>
              <w:pStyle w:val="ConsPlusTitle"/>
              <w:jc w:val="center"/>
              <w:rPr>
                <w:bCs w:val="0"/>
                <w:sz w:val="20"/>
                <w:szCs w:val="20"/>
              </w:rPr>
            </w:pPr>
            <w:r w:rsidRPr="00574629">
              <w:rPr>
                <w:bCs w:val="0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574629" w:rsidRDefault="00574629">
            <w:r w:rsidRPr="00CC597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74629" w:rsidRDefault="00574629">
            <w:r w:rsidRPr="00CC597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60" w:type="dxa"/>
          </w:tcPr>
          <w:p w:rsidR="00574629" w:rsidRDefault="00574629">
            <w:r w:rsidRPr="00CC597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60" w:type="dxa"/>
          </w:tcPr>
          <w:p w:rsidR="00574629" w:rsidRDefault="00574629">
            <w:r w:rsidRPr="00CC597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6" w:type="dxa"/>
          </w:tcPr>
          <w:p w:rsidR="00574629" w:rsidRDefault="00574629">
            <w:r w:rsidRPr="00CC5971">
              <w:rPr>
                <w:b/>
                <w:bCs/>
                <w:sz w:val="20"/>
                <w:szCs w:val="20"/>
              </w:rPr>
              <w:t>50,0</w:t>
            </w:r>
          </w:p>
        </w:tc>
      </w:tr>
    </w:tbl>
    <w:p w:rsidR="00C76FDE" w:rsidRDefault="00C76FDE" w:rsidP="00410CE2">
      <w:pPr>
        <w:tabs>
          <w:tab w:val="left" w:pos="567"/>
        </w:tabs>
        <w:jc w:val="right"/>
        <w:rPr>
          <w:sz w:val="26"/>
          <w:szCs w:val="26"/>
        </w:rPr>
      </w:pPr>
      <w:r w:rsidRPr="00984808">
        <w:rPr>
          <w:sz w:val="26"/>
          <w:szCs w:val="26"/>
        </w:rPr>
        <w:t>»</w:t>
      </w:r>
    </w:p>
    <w:p w:rsidR="00410CE2" w:rsidRPr="00984808" w:rsidRDefault="00410CE2" w:rsidP="00410CE2">
      <w:pPr>
        <w:tabs>
          <w:tab w:val="left" w:pos="567"/>
        </w:tabs>
        <w:jc w:val="right"/>
        <w:rPr>
          <w:sz w:val="26"/>
          <w:szCs w:val="26"/>
        </w:rPr>
      </w:pPr>
    </w:p>
    <w:p w:rsidR="00C76FDE" w:rsidRPr="00984808" w:rsidRDefault="00C76FDE" w:rsidP="00C76FDE">
      <w:pPr>
        <w:ind w:firstLine="709"/>
        <w:jc w:val="both"/>
        <w:rPr>
          <w:sz w:val="26"/>
          <w:szCs w:val="26"/>
        </w:rPr>
      </w:pPr>
      <w:r w:rsidRPr="00984808">
        <w:rPr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>
        <w:rPr>
          <w:sz w:val="26"/>
          <w:szCs w:val="26"/>
        </w:rPr>
        <w:t>А</w:t>
      </w:r>
      <w:r w:rsidRPr="00984808">
        <w:rPr>
          <w:sz w:val="26"/>
          <w:szCs w:val="26"/>
        </w:rPr>
        <w:t>дминистрации Аскизского района Республики Хакасия.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84808">
        <w:rPr>
          <w:rFonts w:eastAsia="Calibri"/>
          <w:sz w:val="26"/>
          <w:szCs w:val="26"/>
          <w:lang w:eastAsia="en-US"/>
        </w:rPr>
        <w:t xml:space="preserve">Глава Администрации                          </w:t>
      </w:r>
      <w:r w:rsidR="004307C6">
        <w:rPr>
          <w:rFonts w:eastAsia="Calibri"/>
          <w:sz w:val="26"/>
          <w:szCs w:val="26"/>
          <w:lang w:eastAsia="en-US"/>
        </w:rPr>
        <w:t xml:space="preserve">       </w:t>
      </w:r>
      <w:r w:rsidR="00263EB8">
        <w:rPr>
          <w:rFonts w:eastAsia="Calibri"/>
          <w:sz w:val="26"/>
          <w:szCs w:val="26"/>
          <w:lang w:eastAsia="en-US"/>
        </w:rPr>
        <w:t xml:space="preserve">                      </w:t>
      </w:r>
      <w:r w:rsidRPr="00984808">
        <w:rPr>
          <w:rFonts w:eastAsia="Calibri"/>
          <w:sz w:val="26"/>
          <w:szCs w:val="26"/>
          <w:lang w:eastAsia="en-US"/>
        </w:rPr>
        <w:t xml:space="preserve">                А.В.</w:t>
      </w:r>
      <w:r w:rsidR="00263EB8">
        <w:rPr>
          <w:rFonts w:eastAsia="Calibri"/>
          <w:sz w:val="26"/>
          <w:szCs w:val="26"/>
          <w:lang w:eastAsia="en-US"/>
        </w:rPr>
        <w:t xml:space="preserve"> </w:t>
      </w:r>
      <w:r w:rsidRPr="00984808">
        <w:rPr>
          <w:rFonts w:eastAsia="Calibri"/>
          <w:sz w:val="26"/>
          <w:szCs w:val="26"/>
          <w:lang w:eastAsia="en-US"/>
        </w:rPr>
        <w:t>Челтыгмашев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Default="00C76FDE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54BE0" w:rsidRDefault="00254BE0" w:rsidP="00254BE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23771" w:rsidRPr="00A51122" w:rsidRDefault="00123771" w:rsidP="00263E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123771" w:rsidRPr="00A51122" w:rsidSect="004307C6">
      <w:pgSz w:w="11906" w:h="16838"/>
      <w:pgMar w:top="568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2E4"/>
    <w:rsid w:val="00090D15"/>
    <w:rsid w:val="00100583"/>
    <w:rsid w:val="00123771"/>
    <w:rsid w:val="00222793"/>
    <w:rsid w:val="00254BE0"/>
    <w:rsid w:val="002551A4"/>
    <w:rsid w:val="002622E4"/>
    <w:rsid w:val="00263EB8"/>
    <w:rsid w:val="002958DD"/>
    <w:rsid w:val="0032762C"/>
    <w:rsid w:val="00346D25"/>
    <w:rsid w:val="00365C0F"/>
    <w:rsid w:val="003B39B8"/>
    <w:rsid w:val="003B3E6E"/>
    <w:rsid w:val="003C7C4C"/>
    <w:rsid w:val="003E51CA"/>
    <w:rsid w:val="00410CE2"/>
    <w:rsid w:val="004307C6"/>
    <w:rsid w:val="00481CE4"/>
    <w:rsid w:val="00495525"/>
    <w:rsid w:val="004A7643"/>
    <w:rsid w:val="004C3E7A"/>
    <w:rsid w:val="004D6BDA"/>
    <w:rsid w:val="004E52BF"/>
    <w:rsid w:val="00514218"/>
    <w:rsid w:val="00562A2F"/>
    <w:rsid w:val="00571D2C"/>
    <w:rsid w:val="00574629"/>
    <w:rsid w:val="00587D36"/>
    <w:rsid w:val="005B38AA"/>
    <w:rsid w:val="005C14D1"/>
    <w:rsid w:val="0060187C"/>
    <w:rsid w:val="00607C35"/>
    <w:rsid w:val="00633C8B"/>
    <w:rsid w:val="0065281B"/>
    <w:rsid w:val="006A4A74"/>
    <w:rsid w:val="006B0779"/>
    <w:rsid w:val="006F2B63"/>
    <w:rsid w:val="007213A6"/>
    <w:rsid w:val="00730E14"/>
    <w:rsid w:val="0077712F"/>
    <w:rsid w:val="007B7E6F"/>
    <w:rsid w:val="007D43BA"/>
    <w:rsid w:val="00807C98"/>
    <w:rsid w:val="00881F37"/>
    <w:rsid w:val="00884C89"/>
    <w:rsid w:val="008D1A7F"/>
    <w:rsid w:val="00975763"/>
    <w:rsid w:val="00982028"/>
    <w:rsid w:val="009C6EAE"/>
    <w:rsid w:val="009E21E3"/>
    <w:rsid w:val="00A40D5A"/>
    <w:rsid w:val="00A51122"/>
    <w:rsid w:val="00A55CAC"/>
    <w:rsid w:val="00A70F1C"/>
    <w:rsid w:val="00B225FD"/>
    <w:rsid w:val="00B40E78"/>
    <w:rsid w:val="00B725DD"/>
    <w:rsid w:val="00B7349E"/>
    <w:rsid w:val="00B7454B"/>
    <w:rsid w:val="00BC2EB4"/>
    <w:rsid w:val="00C76FDE"/>
    <w:rsid w:val="00C77F01"/>
    <w:rsid w:val="00CF0D4D"/>
    <w:rsid w:val="00D20CC7"/>
    <w:rsid w:val="00D55E41"/>
    <w:rsid w:val="00EE51B5"/>
    <w:rsid w:val="00F120C3"/>
    <w:rsid w:val="00F35BED"/>
    <w:rsid w:val="00F9064D"/>
    <w:rsid w:val="00FA1B9C"/>
    <w:rsid w:val="00FA4FC6"/>
    <w:rsid w:val="00FB6B4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54</cp:revision>
  <cp:lastPrinted>2021-04-06T06:32:00Z</cp:lastPrinted>
  <dcterms:created xsi:type="dcterms:W3CDTF">2018-11-12T11:48:00Z</dcterms:created>
  <dcterms:modified xsi:type="dcterms:W3CDTF">2021-06-22T01:59:00Z</dcterms:modified>
</cp:coreProperties>
</file>