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9F" w:rsidRPr="00165DDA" w:rsidRDefault="00DF0B96" w:rsidP="00AA4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5DD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1251"/>
        <w:gridCol w:w="1017"/>
        <w:gridCol w:w="2835"/>
      </w:tblGrid>
      <w:tr w:rsidR="00DF0B96" w:rsidRPr="00165DDA" w:rsidTr="004B56F1">
        <w:trPr>
          <w:trHeight w:val="1088"/>
        </w:trPr>
        <w:tc>
          <w:tcPr>
            <w:tcW w:w="3969" w:type="dxa"/>
            <w:gridSpan w:val="2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DF0B96" w:rsidRPr="00165DDA" w:rsidRDefault="00DF0B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АСКИЗСКОГО РАЙОНА</w:t>
            </w:r>
          </w:p>
          <w:p w:rsidR="00DF0B96" w:rsidRPr="00165DDA" w:rsidRDefault="00DF0B96" w:rsidP="004B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1251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hideMark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РЕСПУБЛИКАЗЫНЫҢ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АСХЫС АЙМАҒЫНЫҢ </w:t>
            </w:r>
          </w:p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Ғ</w:t>
            </w:r>
            <w:r w:rsidRPr="00165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</w:tr>
      <w:tr w:rsidR="00DF0B96" w:rsidRPr="00165DDA" w:rsidTr="00B63D42">
        <w:trPr>
          <w:trHeight w:val="459"/>
        </w:trPr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911DB" w:rsidRPr="00165DDA" w:rsidRDefault="007911DB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0B96" w:rsidRPr="00165DDA" w:rsidRDefault="002A4A78" w:rsidP="00576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F6AF7" w:rsidRPr="001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B96" w:rsidRPr="00165DDA" w:rsidTr="00B63D42">
        <w:trPr>
          <w:trHeight w:val="720"/>
        </w:trPr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Pr="00165DDA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56A37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  <w:p w:rsidR="00DF0B96" w:rsidRPr="00165DDA" w:rsidRDefault="00DF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63D42" w:rsidRPr="00165DDA" w:rsidRDefault="00B63D42" w:rsidP="001C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0B96" w:rsidRPr="00165DDA" w:rsidRDefault="002A4A78" w:rsidP="006C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0B96"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2835" w:type="dxa"/>
          </w:tcPr>
          <w:p w:rsidR="00DF0B96" w:rsidRPr="00165DDA" w:rsidRDefault="00DF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B96" w:rsidRPr="00165DDA" w:rsidRDefault="00DF0B96" w:rsidP="0050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398"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165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56A37">
              <w:rPr>
                <w:rFonts w:ascii="Times New Roman" w:eastAsia="Times New Roman" w:hAnsi="Times New Roman" w:cs="Times New Roman"/>
                <w:sz w:val="24"/>
                <w:szCs w:val="24"/>
              </w:rPr>
              <w:t>503-р</w:t>
            </w:r>
          </w:p>
        </w:tc>
      </w:tr>
      <w:tr w:rsidR="00FA1D3D" w:rsidRPr="00165DDA" w:rsidTr="00AB0C6C">
        <w:trPr>
          <w:trHeight w:val="798"/>
        </w:trPr>
        <w:tc>
          <w:tcPr>
            <w:tcW w:w="9072" w:type="dxa"/>
            <w:gridSpan w:val="5"/>
            <w:hideMark/>
          </w:tcPr>
          <w:p w:rsidR="00FA1D3D" w:rsidRPr="00165DDA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 Перечня юбилейных,</w:t>
            </w:r>
          </w:p>
          <w:p w:rsidR="00FA1D3D" w:rsidRPr="00165DDA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памятных и знаменательных дат,</w:t>
            </w:r>
          </w:p>
          <w:p w:rsidR="00FA1D3D" w:rsidRPr="00165DDA" w:rsidRDefault="00FA1D3D" w:rsidP="0087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подлежащих празднованию в 202</w:t>
            </w:r>
            <w:r w:rsidR="00502398"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FA1D3D" w:rsidRPr="00165DDA" w:rsidRDefault="00FA1D3D" w:rsidP="00FA1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5D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Аскизском районе</w:t>
            </w:r>
            <w:bookmarkStart w:id="0" w:name="_GoBack"/>
            <w:bookmarkEnd w:id="0"/>
          </w:p>
        </w:tc>
      </w:tr>
    </w:tbl>
    <w:p w:rsidR="004232E5" w:rsidRPr="00165DDA" w:rsidRDefault="004232E5" w:rsidP="004232E5">
      <w:pPr>
        <w:pStyle w:val="1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666E63" w:rsidRPr="00165DDA" w:rsidRDefault="009F27C6" w:rsidP="00CA1DFB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165DDA">
        <w:rPr>
          <w:sz w:val="26"/>
          <w:szCs w:val="26"/>
        </w:rPr>
        <w:t xml:space="preserve">В связи с </w:t>
      </w:r>
      <w:r w:rsidR="00FA1D3D" w:rsidRPr="00165DDA">
        <w:rPr>
          <w:sz w:val="26"/>
          <w:szCs w:val="26"/>
        </w:rPr>
        <w:t xml:space="preserve">решением </w:t>
      </w:r>
      <w:r w:rsidR="00CA1DFB" w:rsidRPr="00165DDA">
        <w:rPr>
          <w:sz w:val="26"/>
          <w:szCs w:val="26"/>
        </w:rPr>
        <w:t xml:space="preserve">комиссии по рассмотрению предложений о праздновании юбилейных и памятных дат в Аскизском районе (далее-Комиссия) </w:t>
      </w:r>
      <w:r w:rsidR="000A66A3">
        <w:rPr>
          <w:sz w:val="26"/>
          <w:szCs w:val="26"/>
        </w:rPr>
        <w:t xml:space="preserve">на основании </w:t>
      </w:r>
      <w:r w:rsidR="00165DDA">
        <w:rPr>
          <w:sz w:val="26"/>
          <w:szCs w:val="26"/>
        </w:rPr>
        <w:t>протокол</w:t>
      </w:r>
      <w:r w:rsidR="000A66A3">
        <w:rPr>
          <w:sz w:val="26"/>
          <w:szCs w:val="26"/>
        </w:rPr>
        <w:t>а</w:t>
      </w:r>
      <w:r w:rsidR="00165DDA">
        <w:rPr>
          <w:sz w:val="26"/>
          <w:szCs w:val="26"/>
        </w:rPr>
        <w:t xml:space="preserve"> </w:t>
      </w:r>
      <w:r w:rsidR="000A66A3">
        <w:rPr>
          <w:sz w:val="26"/>
          <w:szCs w:val="26"/>
        </w:rPr>
        <w:t xml:space="preserve">заседания Комиссии </w:t>
      </w:r>
      <w:r w:rsidR="003B6097" w:rsidRPr="00165DDA">
        <w:rPr>
          <w:sz w:val="26"/>
          <w:szCs w:val="26"/>
        </w:rPr>
        <w:t>№</w:t>
      </w:r>
      <w:r w:rsidR="000A66A3" w:rsidRPr="00165DDA">
        <w:rPr>
          <w:sz w:val="26"/>
          <w:szCs w:val="26"/>
        </w:rPr>
        <w:t>1</w:t>
      </w:r>
      <w:r w:rsidR="003B6097" w:rsidRPr="00165DDA">
        <w:rPr>
          <w:sz w:val="26"/>
          <w:szCs w:val="26"/>
        </w:rPr>
        <w:t xml:space="preserve"> </w:t>
      </w:r>
      <w:r w:rsidR="000A66A3" w:rsidRPr="00165DDA">
        <w:rPr>
          <w:sz w:val="26"/>
          <w:szCs w:val="26"/>
        </w:rPr>
        <w:t>от 26.08.2022 года</w:t>
      </w:r>
      <w:r w:rsidR="000A66A3">
        <w:rPr>
          <w:sz w:val="26"/>
          <w:szCs w:val="26"/>
        </w:rPr>
        <w:t xml:space="preserve">, </w:t>
      </w:r>
      <w:r w:rsidR="00666E63" w:rsidRPr="00165DDA">
        <w:rPr>
          <w:sz w:val="26"/>
          <w:szCs w:val="26"/>
        </w:rPr>
        <w:t>руководствуясь ст.ст.35, 40 Устава муниципального образования Аскизский район от 20.12.2005 года,</w:t>
      </w:r>
    </w:p>
    <w:p w:rsidR="00895BE8" w:rsidRPr="00165DDA" w:rsidRDefault="00162E58" w:rsidP="00E642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5DDA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6A67C7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CA1DFB" w:rsidRPr="00165DDA">
        <w:rPr>
          <w:rFonts w:ascii="Times New Roman" w:hAnsi="Times New Roman" w:cs="Times New Roman"/>
          <w:sz w:val="26"/>
          <w:szCs w:val="26"/>
          <w:lang w:eastAsia="ar-SA"/>
        </w:rPr>
        <w:t>Утвердить прилагаемый Перечень юбилейных, памятных и знаменательных дат, подлежащих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празднованию в 202</w:t>
      </w:r>
      <w:r w:rsidR="00502398" w:rsidRPr="00165DDA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году в Аскизском районе</w:t>
      </w:r>
      <w:r w:rsidR="000F50E2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(далее</w:t>
      </w:r>
      <w:r w:rsidR="003B6097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F50E2" w:rsidRPr="00165DDA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="003B6097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F50E2" w:rsidRPr="00165DDA">
        <w:rPr>
          <w:rFonts w:ascii="Times New Roman" w:hAnsi="Times New Roman" w:cs="Times New Roman"/>
          <w:sz w:val="26"/>
          <w:szCs w:val="26"/>
          <w:lang w:eastAsia="ar-SA"/>
        </w:rPr>
        <w:t>Перечень)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61E67" w:rsidRPr="00165DDA" w:rsidRDefault="004B56F1" w:rsidP="00162E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5DDA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961E67" w:rsidRPr="00165DDA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A67C7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225120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="00B07689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225120" w:rsidRPr="00165DDA">
        <w:rPr>
          <w:rFonts w:ascii="Times New Roman" w:hAnsi="Times New Roman" w:cs="Times New Roman"/>
          <w:sz w:val="26"/>
          <w:szCs w:val="26"/>
        </w:rPr>
        <w:t>ачальник</w:t>
      </w:r>
      <w:r w:rsidR="00B07689">
        <w:rPr>
          <w:rFonts w:ascii="Times New Roman" w:hAnsi="Times New Roman" w:cs="Times New Roman"/>
          <w:sz w:val="26"/>
          <w:szCs w:val="26"/>
        </w:rPr>
        <w:t>у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 </w:t>
      </w:r>
      <w:r w:rsidR="009F27C6" w:rsidRPr="00165DDA">
        <w:rPr>
          <w:rFonts w:ascii="Times New Roman" w:hAnsi="Times New Roman" w:cs="Times New Roman"/>
          <w:sz w:val="26"/>
          <w:szCs w:val="26"/>
          <w:lang w:eastAsia="ar-SA"/>
        </w:rPr>
        <w:t>Управлени</w:t>
      </w:r>
      <w:r w:rsidR="00225120" w:rsidRPr="00165DDA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9F27C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культуры администрации Аскизского района Республики Хакасия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07689">
        <w:rPr>
          <w:rFonts w:ascii="Times New Roman" w:hAnsi="Times New Roman" w:cs="Times New Roman"/>
          <w:sz w:val="26"/>
          <w:szCs w:val="26"/>
          <w:lang w:eastAsia="ar-SA"/>
        </w:rPr>
        <w:t>Барашковой К.В.</w:t>
      </w:r>
      <w:r w:rsidR="00871510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предусмотреть финансовые средства </w:t>
      </w:r>
      <w:r w:rsidR="00092806" w:rsidRPr="00165DDA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165DDA">
        <w:rPr>
          <w:rFonts w:ascii="Times New Roman" w:hAnsi="Times New Roman" w:cs="Times New Roman"/>
          <w:sz w:val="26"/>
          <w:szCs w:val="26"/>
        </w:rPr>
        <w:t xml:space="preserve">, указанных в Перечне, </w:t>
      </w:r>
      <w:r w:rsidR="00092806" w:rsidRPr="00165DDA">
        <w:rPr>
          <w:rFonts w:ascii="Times New Roman" w:hAnsi="Times New Roman" w:cs="Times New Roman"/>
          <w:sz w:val="26"/>
          <w:szCs w:val="26"/>
        </w:rPr>
        <w:t xml:space="preserve"> в </w:t>
      </w:r>
      <w:r w:rsidRPr="00165DD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92806" w:rsidRPr="00165DDA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165DDA">
        <w:rPr>
          <w:rFonts w:ascii="Times New Roman" w:hAnsi="Times New Roman" w:cs="Times New Roman"/>
          <w:sz w:val="26"/>
          <w:szCs w:val="26"/>
        </w:rPr>
        <w:t xml:space="preserve">«Культура Аскизского района» в сумме 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650000 (шестьсот пятьдесят тысяч) </w:t>
      </w:r>
      <w:r w:rsidRPr="00165DDA">
        <w:rPr>
          <w:rFonts w:ascii="Times New Roman" w:hAnsi="Times New Roman" w:cs="Times New Roman"/>
          <w:sz w:val="26"/>
          <w:szCs w:val="26"/>
        </w:rPr>
        <w:t>рублей.</w:t>
      </w:r>
    </w:p>
    <w:p w:rsidR="004B56F1" w:rsidRPr="00165DDA" w:rsidRDefault="004B56F1" w:rsidP="00871B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  <w:lang w:eastAsia="ar-SA"/>
        </w:rPr>
        <w:t>3.</w:t>
      </w:r>
      <w:r w:rsidR="006A67C7" w:rsidRPr="00165DDA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165DDA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="00875B69" w:rsidRPr="00165DDA">
        <w:rPr>
          <w:rFonts w:ascii="Times New Roman" w:hAnsi="Times New Roman" w:cs="Times New Roman"/>
          <w:sz w:val="26"/>
          <w:szCs w:val="26"/>
          <w:lang w:eastAsia="ar-SA"/>
        </w:rPr>
        <w:t>ачальник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>у</w:t>
      </w:r>
      <w:r w:rsidR="00875B69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Управления образования администрации Аскизского района</w:t>
      </w:r>
      <w:r w:rsidR="00502398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9280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Кучугешевой </w:t>
      </w:r>
      <w:r w:rsidR="00871510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И.П. </w:t>
      </w:r>
      <w:r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предусмотреть финансовые средства </w:t>
      </w:r>
      <w:r w:rsidRPr="00165DDA">
        <w:rPr>
          <w:rFonts w:ascii="Times New Roman" w:hAnsi="Times New Roman" w:cs="Times New Roman"/>
          <w:sz w:val="26"/>
          <w:szCs w:val="26"/>
        </w:rPr>
        <w:t>на празднование мероприятий</w:t>
      </w:r>
      <w:r w:rsidR="000F50E2" w:rsidRPr="00165DDA">
        <w:rPr>
          <w:rFonts w:ascii="Times New Roman" w:hAnsi="Times New Roman" w:cs="Times New Roman"/>
          <w:sz w:val="26"/>
          <w:szCs w:val="26"/>
        </w:rPr>
        <w:t>, у</w:t>
      </w:r>
      <w:r w:rsidR="006A67C7" w:rsidRPr="00165DDA">
        <w:rPr>
          <w:rFonts w:ascii="Times New Roman" w:hAnsi="Times New Roman" w:cs="Times New Roman"/>
          <w:sz w:val="26"/>
          <w:szCs w:val="26"/>
        </w:rPr>
        <w:t>казанных в Перечне,</w:t>
      </w:r>
      <w:r w:rsidRPr="00165DD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300000 (триста тысяч) </w:t>
      </w:r>
      <w:r w:rsidRPr="00165DDA">
        <w:rPr>
          <w:rFonts w:ascii="Times New Roman" w:hAnsi="Times New Roman" w:cs="Times New Roman"/>
          <w:sz w:val="26"/>
          <w:szCs w:val="26"/>
        </w:rPr>
        <w:t>рублей.</w:t>
      </w:r>
    </w:p>
    <w:p w:rsidR="00225120" w:rsidRPr="00165DDA" w:rsidRDefault="00B07689" w:rsidP="002251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225120" w:rsidRPr="00165DDA">
        <w:rPr>
          <w:rFonts w:ascii="Times New Roman" w:hAnsi="Times New Roman" w:cs="Times New Roman"/>
          <w:sz w:val="26"/>
          <w:szCs w:val="26"/>
        </w:rPr>
        <w:t xml:space="preserve">Исполняющему обязанности начальника 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Финансово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управлени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дминистрации Аскизского района 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Сафьянов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ой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Н.Г. </w:t>
      </w:r>
      <w:r w:rsidR="006C6196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предусмотреть финансовые средства </w:t>
      </w:r>
      <w:r w:rsidR="006C6196" w:rsidRPr="00165DDA">
        <w:rPr>
          <w:rFonts w:ascii="Times New Roman" w:hAnsi="Times New Roman" w:cs="Times New Roman"/>
          <w:sz w:val="26"/>
          <w:szCs w:val="26"/>
        </w:rPr>
        <w:t xml:space="preserve">на празднование мероприятий, указанных в Перечне, </w:t>
      </w:r>
      <w:r w:rsidR="00135012" w:rsidRPr="00165DDA">
        <w:rPr>
          <w:rFonts w:ascii="Times New Roman" w:hAnsi="Times New Roman" w:cs="Times New Roman"/>
          <w:sz w:val="26"/>
          <w:szCs w:val="26"/>
        </w:rPr>
        <w:t xml:space="preserve">в </w:t>
      </w:r>
      <w:r w:rsidR="006C6196" w:rsidRPr="00165DDA">
        <w:rPr>
          <w:rFonts w:ascii="Times New Roman" w:hAnsi="Times New Roman" w:cs="Times New Roman"/>
          <w:sz w:val="26"/>
          <w:szCs w:val="26"/>
        </w:rPr>
        <w:t xml:space="preserve"> 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Муниципальной программ</w:t>
      </w:r>
      <w:r w:rsidR="00135012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«Старшее поколение» в сумме </w:t>
      </w:r>
      <w:r w:rsidR="00B420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1000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0 (десять тысяч) </w:t>
      </w:r>
      <w:r w:rsidR="006C6196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рублей</w:t>
      </w:r>
      <w:r w:rsidR="00225120" w:rsidRPr="00165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в Муниципальной программе </w:t>
      </w:r>
      <w:r w:rsidR="00225120" w:rsidRPr="00165DDA">
        <w:rPr>
          <w:rFonts w:ascii="Times New Roman" w:hAnsi="Times New Roman" w:cs="Times New Roman"/>
          <w:sz w:val="26"/>
          <w:szCs w:val="26"/>
        </w:rPr>
        <w:t>«Развитие муниципальной службы Аскизского района» 150000 рублей (Администрация Аскизского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120" w:rsidRPr="00165DDA">
        <w:rPr>
          <w:rFonts w:ascii="Times New Roman" w:hAnsi="Times New Roman" w:cs="Times New Roman"/>
          <w:sz w:val="26"/>
          <w:szCs w:val="26"/>
        </w:rPr>
        <w:t>- 100000 рублей, Совет депутатов Аскизского района - 50000 рублей).</w:t>
      </w:r>
      <w:proofErr w:type="gramEnd"/>
    </w:p>
    <w:p w:rsidR="00225120" w:rsidRPr="00165DDA" w:rsidRDefault="00871B04" w:rsidP="004B5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</w:rPr>
        <w:t>5.</w:t>
      </w:r>
      <w:r w:rsidR="00225120" w:rsidRPr="00165DDA">
        <w:rPr>
          <w:rFonts w:ascii="Times New Roman" w:hAnsi="Times New Roman" w:cs="Times New Roman"/>
          <w:sz w:val="26"/>
          <w:szCs w:val="26"/>
        </w:rPr>
        <w:t> </w:t>
      </w:r>
      <w:r w:rsidR="00225120" w:rsidRPr="00165DD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25120" w:rsidRPr="00165DDA">
        <w:rPr>
          <w:rFonts w:ascii="Times New Roman" w:hAnsi="Times New Roman" w:cs="Times New Roman"/>
          <w:sz w:val="26"/>
          <w:szCs w:val="26"/>
        </w:rPr>
        <w:t xml:space="preserve">Направить настоящее распоряжение для опубликования в редакцию газеты «Аскизский труженик» и разместить на официальном сайте Администрации Аскизского района Республики Хакасия.  </w:t>
      </w:r>
    </w:p>
    <w:p w:rsidR="00675E48" w:rsidRPr="00165DDA" w:rsidRDefault="00675E48" w:rsidP="00DA4D82">
      <w:pPr>
        <w:pStyle w:val="a7"/>
        <w:jc w:val="left"/>
        <w:rPr>
          <w:b/>
          <w:sz w:val="26"/>
          <w:szCs w:val="26"/>
        </w:rPr>
      </w:pPr>
    </w:p>
    <w:p w:rsidR="004B56F1" w:rsidRPr="00165DDA" w:rsidRDefault="004B56F1" w:rsidP="00DA4D82">
      <w:pPr>
        <w:pStyle w:val="a7"/>
        <w:jc w:val="left"/>
        <w:rPr>
          <w:b/>
          <w:sz w:val="26"/>
          <w:szCs w:val="26"/>
        </w:rPr>
      </w:pPr>
    </w:p>
    <w:p w:rsidR="00675E48" w:rsidRPr="00165DDA" w:rsidRDefault="00675E48" w:rsidP="00DA4D82">
      <w:pPr>
        <w:pStyle w:val="a7"/>
        <w:jc w:val="left"/>
        <w:rPr>
          <w:b/>
          <w:sz w:val="26"/>
          <w:szCs w:val="26"/>
        </w:rPr>
      </w:pPr>
    </w:p>
    <w:p w:rsidR="00D60CB3" w:rsidRPr="00165DDA" w:rsidRDefault="009F27C6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DDA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</w:r>
      <w:r w:rsidRPr="00165DDA">
        <w:rPr>
          <w:rFonts w:ascii="Times New Roman" w:eastAsia="Times New Roman" w:hAnsi="Times New Roman" w:cs="Times New Roman"/>
          <w:sz w:val="26"/>
          <w:szCs w:val="26"/>
        </w:rPr>
        <w:tab/>
        <w:t xml:space="preserve">   А.В.Челтыгмашев</w:t>
      </w: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lastRenderedPageBreak/>
        <w:t>Утвержден распоряжением</w:t>
      </w: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Республики Хакасии</w:t>
      </w:r>
    </w:p>
    <w:p w:rsidR="004B56F1" w:rsidRPr="00165DDA" w:rsidRDefault="004B56F1" w:rsidP="004B56F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65DDA">
        <w:rPr>
          <w:rFonts w:ascii="Times New Roman" w:hAnsi="Times New Roman" w:cs="Times New Roman"/>
          <w:sz w:val="24"/>
          <w:szCs w:val="24"/>
        </w:rPr>
        <w:t>от</w:t>
      </w:r>
      <w:r w:rsidR="0011167F" w:rsidRPr="00165DDA">
        <w:rPr>
          <w:rFonts w:ascii="Times New Roman" w:hAnsi="Times New Roman" w:cs="Times New Roman"/>
          <w:sz w:val="24"/>
          <w:szCs w:val="24"/>
        </w:rPr>
        <w:t xml:space="preserve">  </w:t>
      </w:r>
      <w:r w:rsidR="00B56A37">
        <w:rPr>
          <w:rFonts w:ascii="Times New Roman" w:hAnsi="Times New Roman" w:cs="Times New Roman"/>
          <w:sz w:val="24"/>
          <w:szCs w:val="24"/>
        </w:rPr>
        <w:t>01.09.2022  № 503-р</w:t>
      </w:r>
      <w:r w:rsidR="00502398" w:rsidRPr="00165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6F1" w:rsidRPr="00165DDA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B56F1" w:rsidRPr="00165DDA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</w:rPr>
        <w:t xml:space="preserve">Перечень юбилейных, памятных и знаменательных дат, </w:t>
      </w:r>
    </w:p>
    <w:p w:rsidR="004B56F1" w:rsidRPr="00165DDA" w:rsidRDefault="004B56F1" w:rsidP="004B56F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65DDA">
        <w:rPr>
          <w:rFonts w:ascii="Times New Roman" w:hAnsi="Times New Roman" w:cs="Times New Roman"/>
          <w:sz w:val="26"/>
          <w:szCs w:val="26"/>
        </w:rPr>
        <w:t>подлежащих празднованию в 202</w:t>
      </w:r>
      <w:r w:rsidR="001842BC" w:rsidRPr="00165DDA">
        <w:rPr>
          <w:rFonts w:ascii="Times New Roman" w:hAnsi="Times New Roman" w:cs="Times New Roman"/>
          <w:sz w:val="26"/>
          <w:szCs w:val="26"/>
        </w:rPr>
        <w:t>3</w:t>
      </w:r>
      <w:r w:rsidRPr="00165DDA">
        <w:rPr>
          <w:rFonts w:ascii="Times New Roman" w:hAnsi="Times New Roman" w:cs="Times New Roman"/>
          <w:sz w:val="26"/>
          <w:szCs w:val="26"/>
        </w:rPr>
        <w:t xml:space="preserve"> году в Аскизском районе</w:t>
      </w:r>
    </w:p>
    <w:p w:rsidR="004B56F1" w:rsidRPr="00165DDA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3489"/>
        <w:gridCol w:w="4394"/>
        <w:gridCol w:w="1276"/>
      </w:tblGrid>
      <w:tr w:rsidR="006B7320" w:rsidRPr="00165DDA" w:rsidTr="006B7320">
        <w:trPr>
          <w:trHeight w:val="3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E1" w:rsidRDefault="00E97BE1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>Адрес, ФИО руководителя</w:t>
            </w:r>
            <w:r w:rsidR="00E97BE1">
              <w:rPr>
                <w:rFonts w:ascii="Times New Roman" w:hAnsi="Times New Roman" w:cs="Times New Roman"/>
                <w:b/>
              </w:rPr>
              <w:t>, телефон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20" w:rsidRPr="00165DDA" w:rsidRDefault="006B7320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>Бирикчульскому сельсовету, 1958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с.Бирикчуль, ул.Зеленая, 13, </w:t>
            </w:r>
          </w:p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Щекочихин Александр Александрович,</w:t>
            </w:r>
          </w:p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глава Бирикчульского сельсовета, 9-46-87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>Тохтобиной Анастасии Иосифовне, почетному работнику культуры Аскизского района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с.Аскиз, ул. Суворова, 2, Барашкова Келемана Васильевна, 9-11-80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20 лет</w:t>
            </w:r>
            <w:r w:rsidRPr="00165DDA">
              <w:rPr>
                <w:rFonts w:ascii="Times New Roman" w:hAnsi="Times New Roman" w:cs="Times New Roman"/>
              </w:rPr>
              <w:t xml:space="preserve"> Управлению по градостроительной и жилищной политике администрации Аскизского района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с.Аскиз, ул.Суворова, д.2, Куянова Раиса Павловна, и.о.начальника </w:t>
            </w:r>
          </w:p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тел.9-29-96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70 лет</w:t>
            </w:r>
            <w:r w:rsidRPr="00165DDA">
              <w:rPr>
                <w:rFonts w:ascii="Times New Roman" w:hAnsi="Times New Roman" w:cs="Times New Roman"/>
              </w:rPr>
              <w:t xml:space="preserve"> Сафроновской сельской библиотеке, </w:t>
            </w:r>
          </w:p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аал Сафронов, ул.Нагорная,4-2, Самрина Наталья Алексеевна, директор, 9-13-71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90 лет </w:t>
            </w:r>
            <w:r w:rsidRPr="00165DDA">
              <w:rPr>
                <w:rFonts w:ascii="Times New Roman" w:hAnsi="Times New Roman" w:cs="Times New Roman"/>
              </w:rPr>
              <w:t xml:space="preserve">Бурнакову Михаилу Андреевичу, художнику живописцу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с.Усть-Чуль, ул.Советская,51, Ултургашева Занета Ананьевна, глава Усть-Чульского сельсовета, 9-43-80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июнь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2D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350 лет </w:t>
            </w:r>
            <w:r w:rsidRPr="00165DDA">
              <w:rPr>
                <w:rFonts w:ascii="Times New Roman" w:hAnsi="Times New Roman" w:cs="Times New Roman"/>
              </w:rPr>
              <w:t>селу</w:t>
            </w:r>
            <w:r w:rsidRPr="00165DDA">
              <w:rPr>
                <w:rFonts w:ascii="Times New Roman" w:hAnsi="Times New Roman" w:cs="Times New Roman"/>
                <w:b/>
              </w:rPr>
              <w:t xml:space="preserve"> </w:t>
            </w:r>
            <w:r w:rsidRPr="00165DDA">
              <w:rPr>
                <w:rFonts w:ascii="Times New Roman" w:hAnsi="Times New Roman" w:cs="Times New Roman"/>
              </w:rPr>
              <w:t xml:space="preserve">Усть-Есь </w:t>
            </w:r>
          </w:p>
          <w:p w:rsidR="00165DDA" w:rsidRPr="00165DDA" w:rsidRDefault="00165DDA" w:rsidP="002D2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>1673 г.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2D2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Республика Хакасия, Аскизский район,  с.Полтаково, ул. Первомайская, д.8</w:t>
            </w:r>
          </w:p>
          <w:p w:rsidR="00165DDA" w:rsidRPr="00165DDA" w:rsidRDefault="00165DDA" w:rsidP="002D2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Чистыгашева Елена Ивановна, глава Есинского сельсовета, </w:t>
            </w:r>
            <w:r w:rsidR="000A66A3" w:rsidRPr="00165DDA">
              <w:rPr>
                <w:rFonts w:ascii="Times New Roman" w:hAnsi="Times New Roman" w:cs="Times New Roman"/>
              </w:rPr>
              <w:t>тел.</w:t>
            </w:r>
            <w:r w:rsidR="000A66A3">
              <w:rPr>
                <w:rFonts w:ascii="Times New Roman" w:hAnsi="Times New Roman" w:cs="Times New Roman"/>
              </w:rPr>
              <w:t xml:space="preserve"> </w:t>
            </w:r>
            <w:r w:rsidR="000A66A3" w:rsidRPr="00165DDA">
              <w:rPr>
                <w:rFonts w:ascii="Times New Roman" w:hAnsi="Times New Roman" w:cs="Times New Roman"/>
              </w:rPr>
              <w:t>9-41-02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2D2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>Катановской сельской библитотеке, 1958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аал Катанов, ул.Школьная,14, Самрина Наталья Алексеевна, директор, 9-13-71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148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100 лет </w:t>
            </w:r>
            <w:r w:rsidRPr="00165DDA">
              <w:rPr>
                <w:rFonts w:ascii="Times New Roman" w:hAnsi="Times New Roman" w:cs="Times New Roman"/>
              </w:rPr>
              <w:t>Аевской НОШ – филиалу МБОУ Болгановской СОШ, 1923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148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аал Аев, ул.Степная, 23,</w:t>
            </w:r>
          </w:p>
          <w:p w:rsidR="00165DDA" w:rsidRPr="00165DDA" w:rsidRDefault="00165DDA" w:rsidP="008148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Миягашева Светлана Николаевна, директор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14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AA1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60 лет </w:t>
            </w:r>
            <w:r w:rsidRPr="00165DDA">
              <w:rPr>
                <w:rFonts w:ascii="Times New Roman" w:hAnsi="Times New Roman" w:cs="Times New Roman"/>
              </w:rPr>
              <w:t xml:space="preserve">МБОУ Лесоперевалочной средней </w:t>
            </w:r>
            <w:r w:rsidR="00AA1802">
              <w:rPr>
                <w:rFonts w:ascii="Times New Roman" w:hAnsi="Times New Roman" w:cs="Times New Roman"/>
              </w:rPr>
              <w:t xml:space="preserve">общеобразовательной </w:t>
            </w:r>
            <w:r w:rsidRPr="00165DDA">
              <w:rPr>
                <w:rFonts w:ascii="Times New Roman" w:hAnsi="Times New Roman" w:cs="Times New Roman"/>
              </w:rPr>
              <w:t xml:space="preserve"> школе № 2, 23.07.1963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92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с.Бельтирское, ул.Ленина, 37</w:t>
            </w:r>
          </w:p>
          <w:p w:rsidR="00165DDA" w:rsidRPr="00165DDA" w:rsidRDefault="00165DDA" w:rsidP="00692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Байкалова Валентина Петровна, директор, тел.9-53-74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92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692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20 лет</w:t>
            </w:r>
            <w:r w:rsidRPr="00165DDA">
              <w:rPr>
                <w:rFonts w:ascii="Times New Roman" w:hAnsi="Times New Roman" w:cs="Times New Roman"/>
              </w:rPr>
              <w:t xml:space="preserve"> Музею-заповеднику «Хуртуях тас», </w:t>
            </w:r>
          </w:p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аал Анхаков, 0,3 км на запад от Шоссейная,1, Горбатова Оксана Сергеевна, директор, тел.9-24-33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10 лет</w:t>
            </w:r>
            <w:r w:rsidRPr="00165DDA">
              <w:rPr>
                <w:rFonts w:ascii="Times New Roman" w:hAnsi="Times New Roman" w:cs="Times New Roman"/>
              </w:rPr>
              <w:t xml:space="preserve"> литературному музею им. М.Е.Кильчичакова в аале Верхняя Тея, 2013 г.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аал Верхняя Тея, ул. Бирикчульская, д.7б, Горбатова Оксана Сергеевна, директор, тел.9-24-33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июль</w:t>
            </w:r>
          </w:p>
        </w:tc>
      </w:tr>
      <w:tr w:rsidR="00165DDA" w:rsidRPr="00165DDA" w:rsidTr="000A66A3">
        <w:trPr>
          <w:trHeight w:val="7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315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175 лет </w:t>
            </w:r>
            <w:r w:rsidRPr="00165DDA">
              <w:rPr>
                <w:rFonts w:ascii="Times New Roman" w:hAnsi="Times New Roman" w:cs="Times New Roman"/>
              </w:rPr>
              <w:t>селу Балыкса,</w:t>
            </w:r>
          </w:p>
          <w:p w:rsidR="00165DDA" w:rsidRPr="00165DDA" w:rsidRDefault="00165DDA" w:rsidP="00315F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>1848 г.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0A66A3" w:rsidP="00315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с.Балыкса, пер</w:t>
            </w:r>
            <w:r>
              <w:rPr>
                <w:rFonts w:ascii="Times New Roman" w:hAnsi="Times New Roman" w:cs="Times New Roman"/>
              </w:rPr>
              <w:t xml:space="preserve">.Почтовый, 12, </w:t>
            </w:r>
          </w:p>
          <w:p w:rsidR="00165DDA" w:rsidRPr="00165DDA" w:rsidRDefault="00165DDA" w:rsidP="000A66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Завалин Владимир Федорович, глава Балыксинского сельсовета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315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315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август</w:t>
            </w:r>
          </w:p>
          <w:p w:rsidR="00165DDA" w:rsidRPr="00165DDA" w:rsidRDefault="00165DDA" w:rsidP="000A6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45 лет </w:t>
            </w:r>
            <w:r w:rsidRPr="00165DDA">
              <w:rPr>
                <w:rFonts w:ascii="Times New Roman" w:hAnsi="Times New Roman" w:cs="Times New Roman"/>
              </w:rPr>
              <w:t>КУК «Пуланкольский дом культуры»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с.Пуланколь, ул.Победы, 9,</w:t>
            </w:r>
          </w:p>
          <w:p w:rsidR="00165DDA" w:rsidRPr="00165DDA" w:rsidRDefault="00165DDA" w:rsidP="000E6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Идимешева Ирина Васильевна, директор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август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>75 лет</w:t>
            </w:r>
            <w:r w:rsidRPr="00165DDA">
              <w:rPr>
                <w:rFonts w:ascii="Times New Roman" w:hAnsi="Times New Roman" w:cs="Times New Roman"/>
              </w:rPr>
              <w:t xml:space="preserve"> Куяновой Раисе Павловне, </w:t>
            </w:r>
          </w:p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Почетному гражданину Аскизского района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с.Аскиз, ул.Суворова, д.2, Куянова Раиса Павловна, и.о.начальника </w:t>
            </w:r>
          </w:p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тел.9-29-96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август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70 лет </w:t>
            </w:r>
            <w:r w:rsidRPr="00165DDA">
              <w:rPr>
                <w:rFonts w:ascii="Times New Roman" w:hAnsi="Times New Roman" w:cs="Times New Roman"/>
              </w:rPr>
              <w:t>Миндибековой Марии Анатольевне, почетному работнику культуры Аскизского района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с.Аскиз, ул. Суворова, 2, Барашкова Келемана Васильевна, 9-11-80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август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12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95 лет </w:t>
            </w:r>
            <w:r w:rsidRPr="00165DDA">
              <w:rPr>
                <w:rFonts w:ascii="Times New Roman" w:hAnsi="Times New Roman" w:cs="Times New Roman"/>
              </w:rPr>
              <w:t>МБОУ</w:t>
            </w:r>
            <w:r w:rsidRPr="00165DDA">
              <w:rPr>
                <w:rFonts w:ascii="Times New Roman" w:hAnsi="Times New Roman" w:cs="Times New Roman"/>
                <w:b/>
              </w:rPr>
              <w:t xml:space="preserve"> </w:t>
            </w:r>
            <w:r w:rsidRPr="00165DDA">
              <w:rPr>
                <w:rFonts w:ascii="Times New Roman" w:hAnsi="Times New Roman" w:cs="Times New Roman"/>
              </w:rPr>
              <w:t>Есинской средней общеобразовательной школе,</w:t>
            </w:r>
          </w:p>
          <w:p w:rsidR="00165DDA" w:rsidRPr="00165DDA" w:rsidRDefault="00165DDA" w:rsidP="006129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>01.09.1928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12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с.Полтаков, ул.Октябрьская, 12, </w:t>
            </w:r>
          </w:p>
          <w:p w:rsidR="00165DDA" w:rsidRPr="00165DDA" w:rsidRDefault="00165DDA" w:rsidP="00612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Боргоякова Любовь Николаевна, директор, тел.9-14-17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612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612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0A66A3" w:rsidP="008E0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>МБДОУ Аскизский детский сад «Колосок»,</w:t>
            </w:r>
          </w:p>
          <w:p w:rsidR="00165DDA" w:rsidRPr="00165DDA" w:rsidRDefault="00165DDA" w:rsidP="008E0D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 01.09.1958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E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с.Аскиз, ул.Калинина, 24, </w:t>
            </w:r>
          </w:p>
          <w:p w:rsidR="00165DDA" w:rsidRPr="00165DDA" w:rsidRDefault="00165DDA" w:rsidP="008E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Асочакова Саяна Николаевна, и.о.заведующего, тел.9-21-58,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8E0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8E0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9A0A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70 лет </w:t>
            </w:r>
            <w:r w:rsidRPr="00165DDA">
              <w:rPr>
                <w:rFonts w:ascii="Times New Roman" w:hAnsi="Times New Roman" w:cs="Times New Roman"/>
              </w:rPr>
              <w:t>Бирикчульской сельской библиотеке, 1953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9A0A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с.Бирикчуль, ул.Богдана Ховруна, 5, Самрина Наталья Алексеевна, директор, 9-13-71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9A0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9A0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60 лет </w:t>
            </w:r>
            <w:r w:rsidRPr="00165DDA">
              <w:rPr>
                <w:rFonts w:ascii="Times New Roman" w:hAnsi="Times New Roman" w:cs="Times New Roman"/>
              </w:rPr>
              <w:t>Тодановой Изольде Михайловне, заслуженному работнику культуры Республики Хакасия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с.Аскиз, ул. Суворова, 2, Барашкова Келемана Васильевна, 9-11-80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13E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105 лет </w:t>
            </w:r>
            <w:r w:rsidRPr="00165DDA">
              <w:rPr>
                <w:rFonts w:ascii="Times New Roman" w:hAnsi="Times New Roman" w:cs="Times New Roman"/>
              </w:rPr>
              <w:t>МБОУ Верх-Аскизской средней общеобразовательной школе,</w:t>
            </w:r>
          </w:p>
          <w:p w:rsidR="00165DDA" w:rsidRPr="00165DDA" w:rsidRDefault="00165DDA" w:rsidP="00CA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02.10.1918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с.Верх-Аскиз, ул.Советская, д.11, </w:t>
            </w:r>
          </w:p>
          <w:p w:rsidR="00165DDA" w:rsidRPr="00165DDA" w:rsidRDefault="00165DDA" w:rsidP="00CA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Межекова Татьяна Юрьевна, и.о.директора, тел. 9-45-25, 9-45-13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DDA" w:rsidRPr="00165DDA" w:rsidRDefault="00165DDA" w:rsidP="00CA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  <w:b/>
                <w:lang w:val="en-US"/>
              </w:rPr>
              <w:t xml:space="preserve">60 </w:t>
            </w:r>
            <w:r w:rsidRPr="00165DDA">
              <w:rPr>
                <w:rFonts w:ascii="Times New Roman" w:hAnsi="Times New Roman" w:cs="Times New Roman"/>
                <w:b/>
              </w:rPr>
              <w:t>лет д</w:t>
            </w:r>
            <w:r w:rsidRPr="00165DDA">
              <w:rPr>
                <w:rFonts w:ascii="Times New Roman" w:hAnsi="Times New Roman" w:cs="Times New Roman"/>
              </w:rPr>
              <w:t>етскому саду «Алёнушка»,</w:t>
            </w:r>
          </w:p>
          <w:p w:rsidR="00165DDA" w:rsidRPr="00165DDA" w:rsidRDefault="00165DDA" w:rsidP="00CA0C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</w:rPr>
              <w:t xml:space="preserve"> 01.11.1963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рп Вершина Теи, ул.Советская, б/н</w:t>
            </w:r>
          </w:p>
          <w:p w:rsidR="00165DDA" w:rsidRPr="00165DDA" w:rsidRDefault="00165DDA" w:rsidP="00CA0C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 xml:space="preserve">Кайгородова Надежда Борисовна, директор, тел. 9-56-96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CA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65DDA" w:rsidRPr="00165DDA" w:rsidTr="006B732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0E63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1504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5DDA">
              <w:rPr>
                <w:rFonts w:ascii="Times New Roman" w:hAnsi="Times New Roman" w:cs="Times New Roman"/>
                <w:b/>
              </w:rPr>
              <w:t xml:space="preserve">65 лет </w:t>
            </w:r>
            <w:r w:rsidRPr="00165DDA">
              <w:rPr>
                <w:rFonts w:ascii="Times New Roman" w:hAnsi="Times New Roman" w:cs="Times New Roman"/>
              </w:rPr>
              <w:t>Бельтирской сельской библиотеке, 1958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144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с.Бельтирское, ул.Гагарина,1, Самрина Наталья Алексеевна, директор, 9-13-71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A" w:rsidRPr="00165DDA" w:rsidRDefault="00165DDA" w:rsidP="0015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DDA">
              <w:rPr>
                <w:rFonts w:ascii="Times New Roman" w:hAnsi="Times New Roman" w:cs="Times New Roman"/>
              </w:rPr>
              <w:t>декабрь</w:t>
            </w:r>
          </w:p>
          <w:p w:rsidR="00165DDA" w:rsidRPr="00165DDA" w:rsidRDefault="00165DDA" w:rsidP="00150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F1" w:rsidRPr="004B56F1" w:rsidRDefault="004B56F1" w:rsidP="004B56F1">
      <w:pPr>
        <w:pStyle w:val="af"/>
        <w:rPr>
          <w:rFonts w:ascii="Times New Roman" w:hAnsi="Times New Roman"/>
          <w:sz w:val="24"/>
          <w:szCs w:val="24"/>
        </w:rPr>
      </w:pPr>
    </w:p>
    <w:p w:rsidR="004B56F1" w:rsidRPr="004B56F1" w:rsidRDefault="004B56F1" w:rsidP="004B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F1" w:rsidRPr="00B63D42" w:rsidRDefault="004B56F1" w:rsidP="0087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B6202" w:rsidRDefault="00AB6202" w:rsidP="00B63D42">
      <w:pPr>
        <w:pStyle w:val="a7"/>
        <w:jc w:val="left"/>
        <w:rPr>
          <w:b/>
        </w:rPr>
      </w:pPr>
    </w:p>
    <w:p w:rsidR="00675E48" w:rsidRDefault="00675E48" w:rsidP="00AB6202">
      <w:pPr>
        <w:pStyle w:val="a7"/>
        <w:rPr>
          <w:b/>
        </w:rPr>
      </w:pPr>
    </w:p>
    <w:sectPr w:rsidR="00675E48" w:rsidSect="00165DDA">
      <w:pgSz w:w="11906" w:h="16838"/>
      <w:pgMar w:top="56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16A"/>
    <w:multiLevelType w:val="hybridMultilevel"/>
    <w:tmpl w:val="D4181CEE"/>
    <w:lvl w:ilvl="0" w:tplc="F202FDE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823FA"/>
    <w:multiLevelType w:val="hybridMultilevel"/>
    <w:tmpl w:val="94784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C6F9B"/>
    <w:multiLevelType w:val="hybridMultilevel"/>
    <w:tmpl w:val="40324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A3F13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861FA"/>
    <w:multiLevelType w:val="hybridMultilevel"/>
    <w:tmpl w:val="0F881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6F5BB5"/>
    <w:multiLevelType w:val="multilevel"/>
    <w:tmpl w:val="ED78A8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A2CD9"/>
    <w:multiLevelType w:val="hybridMultilevel"/>
    <w:tmpl w:val="6AB65F5C"/>
    <w:lvl w:ilvl="0" w:tplc="0E341F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50AF"/>
    <w:multiLevelType w:val="hybridMultilevel"/>
    <w:tmpl w:val="7B3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B96"/>
    <w:rsid w:val="00002B00"/>
    <w:rsid w:val="000233F6"/>
    <w:rsid w:val="0003693B"/>
    <w:rsid w:val="00070E61"/>
    <w:rsid w:val="000813D3"/>
    <w:rsid w:val="00087B1B"/>
    <w:rsid w:val="00092806"/>
    <w:rsid w:val="000A66A3"/>
    <w:rsid w:val="000C2EAE"/>
    <w:rsid w:val="000C6205"/>
    <w:rsid w:val="000E63B4"/>
    <w:rsid w:val="000F50E2"/>
    <w:rsid w:val="000F6AF7"/>
    <w:rsid w:val="0011061F"/>
    <w:rsid w:val="0011167F"/>
    <w:rsid w:val="0012039E"/>
    <w:rsid w:val="00135012"/>
    <w:rsid w:val="00143B2E"/>
    <w:rsid w:val="00144C4A"/>
    <w:rsid w:val="00162E58"/>
    <w:rsid w:val="00165DDA"/>
    <w:rsid w:val="00172A4C"/>
    <w:rsid w:val="00176041"/>
    <w:rsid w:val="001842BC"/>
    <w:rsid w:val="001B0C5E"/>
    <w:rsid w:val="001B514D"/>
    <w:rsid w:val="001C25C3"/>
    <w:rsid w:val="001F0AB2"/>
    <w:rsid w:val="00205C12"/>
    <w:rsid w:val="002079AB"/>
    <w:rsid w:val="00225120"/>
    <w:rsid w:val="00232360"/>
    <w:rsid w:val="00233B4E"/>
    <w:rsid w:val="0023570A"/>
    <w:rsid w:val="002363BD"/>
    <w:rsid w:val="00252631"/>
    <w:rsid w:val="0025306F"/>
    <w:rsid w:val="002568F0"/>
    <w:rsid w:val="00275554"/>
    <w:rsid w:val="002824B8"/>
    <w:rsid w:val="002916E3"/>
    <w:rsid w:val="002A4A78"/>
    <w:rsid w:val="002B7DBB"/>
    <w:rsid w:val="002C333B"/>
    <w:rsid w:val="002C365B"/>
    <w:rsid w:val="002E6CB9"/>
    <w:rsid w:val="002E745A"/>
    <w:rsid w:val="00342256"/>
    <w:rsid w:val="00371219"/>
    <w:rsid w:val="00376D51"/>
    <w:rsid w:val="00397B65"/>
    <w:rsid w:val="003B0E9F"/>
    <w:rsid w:val="003B6097"/>
    <w:rsid w:val="003E6964"/>
    <w:rsid w:val="003F5BF7"/>
    <w:rsid w:val="003F637E"/>
    <w:rsid w:val="00406DE1"/>
    <w:rsid w:val="00411326"/>
    <w:rsid w:val="004232E5"/>
    <w:rsid w:val="00425E9B"/>
    <w:rsid w:val="004278B4"/>
    <w:rsid w:val="00445A77"/>
    <w:rsid w:val="00464B3C"/>
    <w:rsid w:val="00467518"/>
    <w:rsid w:val="00476F1E"/>
    <w:rsid w:val="004A54BD"/>
    <w:rsid w:val="004B56F1"/>
    <w:rsid w:val="004F3AFD"/>
    <w:rsid w:val="00502398"/>
    <w:rsid w:val="005269F4"/>
    <w:rsid w:val="005307DB"/>
    <w:rsid w:val="005450B0"/>
    <w:rsid w:val="00554A83"/>
    <w:rsid w:val="00562F82"/>
    <w:rsid w:val="00567254"/>
    <w:rsid w:val="00576B6E"/>
    <w:rsid w:val="005774E8"/>
    <w:rsid w:val="005A096F"/>
    <w:rsid w:val="005C5CA2"/>
    <w:rsid w:val="005C5F28"/>
    <w:rsid w:val="005E407A"/>
    <w:rsid w:val="005E5483"/>
    <w:rsid w:val="00600481"/>
    <w:rsid w:val="0062111F"/>
    <w:rsid w:val="00640476"/>
    <w:rsid w:val="00654139"/>
    <w:rsid w:val="00666E63"/>
    <w:rsid w:val="0067111A"/>
    <w:rsid w:val="00675E48"/>
    <w:rsid w:val="006A1A7A"/>
    <w:rsid w:val="006A67C7"/>
    <w:rsid w:val="006A7979"/>
    <w:rsid w:val="006B7320"/>
    <w:rsid w:val="006C6196"/>
    <w:rsid w:val="006D0E74"/>
    <w:rsid w:val="006D2515"/>
    <w:rsid w:val="006D2772"/>
    <w:rsid w:val="006D3410"/>
    <w:rsid w:val="007101C1"/>
    <w:rsid w:val="00717691"/>
    <w:rsid w:val="007225DE"/>
    <w:rsid w:val="00740D08"/>
    <w:rsid w:val="00783301"/>
    <w:rsid w:val="007911DB"/>
    <w:rsid w:val="007952D1"/>
    <w:rsid w:val="007A32A1"/>
    <w:rsid w:val="007A6E0D"/>
    <w:rsid w:val="007B3C00"/>
    <w:rsid w:val="007C7F45"/>
    <w:rsid w:val="007F1999"/>
    <w:rsid w:val="007F4278"/>
    <w:rsid w:val="00811DC0"/>
    <w:rsid w:val="00817B63"/>
    <w:rsid w:val="00855CCD"/>
    <w:rsid w:val="00871510"/>
    <w:rsid w:val="00871B04"/>
    <w:rsid w:val="00875B69"/>
    <w:rsid w:val="00876215"/>
    <w:rsid w:val="00887687"/>
    <w:rsid w:val="00895BE8"/>
    <w:rsid w:val="008A3533"/>
    <w:rsid w:val="008B7C3A"/>
    <w:rsid w:val="008F2B1F"/>
    <w:rsid w:val="008F4576"/>
    <w:rsid w:val="00901116"/>
    <w:rsid w:val="009305BE"/>
    <w:rsid w:val="00951021"/>
    <w:rsid w:val="009607F4"/>
    <w:rsid w:val="00961E67"/>
    <w:rsid w:val="0097042C"/>
    <w:rsid w:val="009724B9"/>
    <w:rsid w:val="009765E6"/>
    <w:rsid w:val="009B67B3"/>
    <w:rsid w:val="009B7EBA"/>
    <w:rsid w:val="009D52D6"/>
    <w:rsid w:val="009F27C6"/>
    <w:rsid w:val="009F5089"/>
    <w:rsid w:val="00A136BA"/>
    <w:rsid w:val="00A2349C"/>
    <w:rsid w:val="00A253F6"/>
    <w:rsid w:val="00A42117"/>
    <w:rsid w:val="00A4698B"/>
    <w:rsid w:val="00A812A9"/>
    <w:rsid w:val="00A82270"/>
    <w:rsid w:val="00A86DD8"/>
    <w:rsid w:val="00A91671"/>
    <w:rsid w:val="00AA1802"/>
    <w:rsid w:val="00AA45C3"/>
    <w:rsid w:val="00AB6202"/>
    <w:rsid w:val="00AB6BCE"/>
    <w:rsid w:val="00AE6069"/>
    <w:rsid w:val="00B027CA"/>
    <w:rsid w:val="00B07689"/>
    <w:rsid w:val="00B11330"/>
    <w:rsid w:val="00B16859"/>
    <w:rsid w:val="00B33E73"/>
    <w:rsid w:val="00B420C3"/>
    <w:rsid w:val="00B52613"/>
    <w:rsid w:val="00B56A37"/>
    <w:rsid w:val="00B62CAE"/>
    <w:rsid w:val="00B63D42"/>
    <w:rsid w:val="00BA5DFA"/>
    <w:rsid w:val="00BA64D7"/>
    <w:rsid w:val="00BB3692"/>
    <w:rsid w:val="00BE217F"/>
    <w:rsid w:val="00C0709B"/>
    <w:rsid w:val="00C11F4D"/>
    <w:rsid w:val="00C21A02"/>
    <w:rsid w:val="00C5390B"/>
    <w:rsid w:val="00C5769E"/>
    <w:rsid w:val="00C629A6"/>
    <w:rsid w:val="00CA1DFB"/>
    <w:rsid w:val="00CB2487"/>
    <w:rsid w:val="00CB43D1"/>
    <w:rsid w:val="00CC49DB"/>
    <w:rsid w:val="00CC539B"/>
    <w:rsid w:val="00CD1A04"/>
    <w:rsid w:val="00CF26F5"/>
    <w:rsid w:val="00CF517C"/>
    <w:rsid w:val="00D021F3"/>
    <w:rsid w:val="00D02FBE"/>
    <w:rsid w:val="00D03885"/>
    <w:rsid w:val="00D14B8B"/>
    <w:rsid w:val="00D21E21"/>
    <w:rsid w:val="00D60CB3"/>
    <w:rsid w:val="00D65E6B"/>
    <w:rsid w:val="00D75924"/>
    <w:rsid w:val="00D766CA"/>
    <w:rsid w:val="00DA4D82"/>
    <w:rsid w:val="00DC6FEC"/>
    <w:rsid w:val="00DF0B96"/>
    <w:rsid w:val="00DF4CE0"/>
    <w:rsid w:val="00DF7FAA"/>
    <w:rsid w:val="00E0132F"/>
    <w:rsid w:val="00E14DEF"/>
    <w:rsid w:val="00E314FA"/>
    <w:rsid w:val="00E370DA"/>
    <w:rsid w:val="00E642D7"/>
    <w:rsid w:val="00E66958"/>
    <w:rsid w:val="00E7005C"/>
    <w:rsid w:val="00E80E9F"/>
    <w:rsid w:val="00E8622A"/>
    <w:rsid w:val="00E97BE1"/>
    <w:rsid w:val="00EA7812"/>
    <w:rsid w:val="00EC58F2"/>
    <w:rsid w:val="00EC7F28"/>
    <w:rsid w:val="00ED54E1"/>
    <w:rsid w:val="00EE728B"/>
    <w:rsid w:val="00EF3CFF"/>
    <w:rsid w:val="00EF4EA7"/>
    <w:rsid w:val="00F13E2A"/>
    <w:rsid w:val="00F15922"/>
    <w:rsid w:val="00F27BC0"/>
    <w:rsid w:val="00F412B1"/>
    <w:rsid w:val="00F51FCA"/>
    <w:rsid w:val="00F657BB"/>
    <w:rsid w:val="00F90622"/>
    <w:rsid w:val="00F96139"/>
    <w:rsid w:val="00FA1D3D"/>
    <w:rsid w:val="00FB2228"/>
    <w:rsid w:val="00FE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005C"/>
    <w:pPr>
      <w:ind w:left="720"/>
      <w:contextualSpacing/>
    </w:pPr>
  </w:style>
  <w:style w:type="character" w:customStyle="1" w:styleId="a6">
    <w:name w:val="Основной текст_"/>
    <w:basedOn w:val="a0"/>
    <w:link w:val="1"/>
    <w:uiPriority w:val="99"/>
    <w:locked/>
    <w:rsid w:val="00666E6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66E6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paragraph" w:styleId="a7">
    <w:name w:val="Title"/>
    <w:basedOn w:val="a"/>
    <w:link w:val="a8"/>
    <w:qFormat/>
    <w:rsid w:val="008F4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F4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F45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qFormat/>
    <w:rsid w:val="005C5F28"/>
    <w:rPr>
      <w:i/>
      <w:iCs/>
    </w:rPr>
  </w:style>
  <w:style w:type="table" w:styleId="ac">
    <w:name w:val="Table Grid"/>
    <w:basedOn w:val="a1"/>
    <w:rsid w:val="005C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669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82270"/>
    <w:rPr>
      <w:b/>
      <w:bCs/>
    </w:rPr>
  </w:style>
  <w:style w:type="paragraph" w:styleId="af">
    <w:name w:val="No Spacing"/>
    <w:uiPriority w:val="1"/>
    <w:qFormat/>
    <w:rsid w:val="004B56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liza308</cp:lastModifiedBy>
  <cp:revision>101</cp:revision>
  <cp:lastPrinted>2022-09-08T04:33:00Z</cp:lastPrinted>
  <dcterms:created xsi:type="dcterms:W3CDTF">2015-04-30T03:30:00Z</dcterms:created>
  <dcterms:modified xsi:type="dcterms:W3CDTF">2022-11-09T06:56:00Z</dcterms:modified>
</cp:coreProperties>
</file>