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CA" w:rsidRDefault="008969CA" w:rsidP="008969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8969CA" w:rsidRDefault="008969CA" w:rsidP="008969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доходах, расходах, имуществе и обязательствах имущественного характера,  а </w:t>
      </w:r>
      <w:r>
        <w:rPr>
          <w:rFonts w:ascii="Times New Roman" w:hAnsi="Times New Roman"/>
          <w:b/>
          <w:color w:val="052635"/>
          <w:sz w:val="20"/>
          <w:szCs w:val="20"/>
          <w:shd w:val="clear" w:color="auto" w:fill="FFFFFF"/>
        </w:rPr>
        <w:t>также их супругов и несовершеннолетних детей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8969CA" w:rsidRDefault="008969CA" w:rsidP="008969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депутатов Совета депутатов Базинского сельсовета  Аскизского района Республики Хакасия,  избранных 11 сентября 2022года.</w:t>
      </w:r>
    </w:p>
    <w:p w:rsidR="008969CA" w:rsidRDefault="008969CA" w:rsidP="008969CA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69CA" w:rsidRDefault="008969CA" w:rsidP="008969CA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842"/>
        <w:gridCol w:w="1985"/>
        <w:gridCol w:w="1134"/>
        <w:gridCol w:w="1134"/>
        <w:gridCol w:w="1701"/>
        <w:gridCol w:w="1843"/>
        <w:gridCol w:w="992"/>
        <w:gridCol w:w="1134"/>
        <w:gridCol w:w="1559"/>
        <w:gridCol w:w="1701"/>
        <w:gridCol w:w="1701"/>
      </w:tblGrid>
      <w:tr w:rsidR="008969CA" w:rsidTr="008969CA">
        <w:trPr>
          <w:gridAfter w:val="2"/>
          <w:wAfter w:w="3402" w:type="dxa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 xml:space="preserve">ФИО должность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>(род занятий)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период (в 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69CA" w:rsidTr="008969CA">
        <w:trPr>
          <w:gridAfter w:val="2"/>
          <w:wAfter w:w="3402" w:type="dxa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A" w:rsidRDefault="008969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A" w:rsidRDefault="008969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Арчимаев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Алексей Олегович</w:t>
            </w:r>
            <w:r>
              <w:rPr>
                <w:rFonts w:ascii="Times New Roman" w:hAnsi="Times New Roman"/>
                <w:sz w:val="20"/>
                <w:szCs w:val="20"/>
              </w:rPr>
              <w:t>, инструктор по спорту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518 241.29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69002.0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30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Арчимаева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Леонидовна (супруга)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бухгалтер экономист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241 937.64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88.6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31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88.6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28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88.6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55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88.6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9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Барахтаева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Фаина Валерьевна</w:t>
            </w:r>
            <w:r>
              <w:rPr>
                <w:rFonts w:ascii="Times New Roman" w:hAnsi="Times New Roman"/>
                <w:sz w:val="20"/>
                <w:szCs w:val="20"/>
              </w:rPr>
              <w:t>, директор ОМКУК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676 126.62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93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Барахтаев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Эдуард Ильич (супруг), пенсионер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174 178.96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57000.0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ЮМЗ колесный трактор, 1987г.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84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Ивандаев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Илларион Маркович</w:t>
            </w:r>
            <w:r>
              <w:rPr>
                <w:rFonts w:ascii="Times New Roman" w:hAnsi="Times New Roman"/>
                <w:sz w:val="20"/>
                <w:szCs w:val="20"/>
              </w:rPr>
              <w:t>, истопник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329 695.53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tabs>
                <w:tab w:val="left" w:pos="39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tabs>
                <w:tab w:val="left" w:pos="39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tabs>
                <w:tab w:val="left" w:pos="39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tabs>
                <w:tab w:val="center" w:pos="45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21140, 2004г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Никифоровна, (супруга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енсионерка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136 509.04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Иптышева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Марина Юрьевна</w:t>
            </w:r>
            <w:r>
              <w:rPr>
                <w:rFonts w:ascii="Times New Roman" w:hAnsi="Times New Roman"/>
                <w:sz w:val="20"/>
                <w:szCs w:val="20"/>
              </w:rPr>
              <w:t>, домохозяйка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417 365.08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717.9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717.9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9CA" w:rsidTr="008969CA">
        <w:trPr>
          <w:gridAfter w:val="2"/>
          <w:wAfter w:w="3402" w:type="dxa"/>
          <w:trHeight w:val="53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969CA" w:rsidRDefault="008969C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3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4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969CA" w:rsidRDefault="008969C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37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Ивандаева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Роза Григорьевна</w:t>
            </w:r>
            <w:r>
              <w:rPr>
                <w:rFonts w:ascii="Times New Roman" w:hAnsi="Times New Roman"/>
                <w:sz w:val="20"/>
                <w:szCs w:val="20"/>
              </w:rPr>
              <w:t>, специалист землеустроитель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814038.45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tabs>
                <w:tab w:val="left" w:pos="180"/>
                <w:tab w:val="center" w:pos="45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1505.0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321140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35.6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3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Ивандаев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Ильич, (супруг)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24576.50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32106 1998г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35.6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51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35.6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0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Карачакова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Петровна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ператор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водокачки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166 687.31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Чертыков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В. М (супруг)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53 210.02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2808,0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Кулемеева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Марина  Валерьевна</w:t>
            </w:r>
            <w:r>
              <w:rPr>
                <w:rFonts w:ascii="Times New Roman" w:hAnsi="Times New Roman"/>
                <w:sz w:val="20"/>
                <w:szCs w:val="20"/>
              </w:rPr>
              <w:t>, библиотекарь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103 627.30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5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Кулемеев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Эдуард Васильевич (супруг), временно не работающий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Майнагашева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Людмила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Арлоковна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уборщица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283 531.21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1488.00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Чертыкова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Надежда Ефимовна,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истопник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239 221.25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77999.0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Марк-2, 1997г.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58.5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Чертыков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Сергеевич (супруг)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517 304.02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58.5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МТЗ-50, 1972г.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ПТС-4, 1984г.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9CA" w:rsidRDefault="008969CA">
            <w:pPr>
              <w:tabs>
                <w:tab w:val="center" w:pos="38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2466.0</w:t>
            </w:r>
          </w:p>
          <w:p w:rsidR="008969CA" w:rsidRDefault="008969CA">
            <w:pPr>
              <w:tabs>
                <w:tab w:val="center" w:pos="38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9CA" w:rsidRDefault="008969CA">
            <w:pPr>
              <w:tabs>
                <w:tab w:val="center" w:pos="38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58.5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trHeight w:val="73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Чеменева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Александра Семеновна</w:t>
            </w:r>
            <w:r>
              <w:rPr>
                <w:rFonts w:ascii="Times New Roman" w:hAnsi="Times New Roman"/>
                <w:sz w:val="20"/>
                <w:szCs w:val="20"/>
              </w:rPr>
              <w:t>, работник ВУР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317763.18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Хонда, 2000г.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2010г.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2109, 1988г.</w:t>
            </w:r>
          </w:p>
        </w:tc>
      </w:tr>
      <w:tr w:rsidR="008969CA" w:rsidTr="008969CA">
        <w:trPr>
          <w:gridAfter w:val="2"/>
          <w:wAfter w:w="3402" w:type="dxa"/>
          <w:trHeight w:val="18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Тойчубеков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Алтын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Ибраимович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ФИТ 2002г.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 21099,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1995г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48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42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8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6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53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25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Кочелорова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Владимировна, </w:t>
            </w:r>
          </w:p>
          <w:p w:rsidR="008969CA" w:rsidRDefault="008969C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оператор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441194.17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tabs>
                <w:tab w:val="left" w:pos="360"/>
                <w:tab w:val="center" w:pos="88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19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tabs>
                <w:tab w:val="left" w:pos="360"/>
                <w:tab w:val="center" w:pos="88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21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tabs>
                <w:tab w:val="left" w:pos="360"/>
                <w:tab w:val="center" w:pos="88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49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tabs>
                <w:tab w:val="left" w:pos="360"/>
                <w:tab w:val="center" w:pos="88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19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tabs>
                <w:tab w:val="left" w:pos="360"/>
                <w:tab w:val="center" w:pos="88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9CA" w:rsidTr="008969CA">
        <w:trPr>
          <w:gridAfter w:val="2"/>
          <w:wAfter w:w="3402" w:type="dxa"/>
          <w:trHeight w:val="13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tabs>
                <w:tab w:val="left" w:pos="360"/>
                <w:tab w:val="center" w:pos="88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A" w:rsidRDefault="008969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69CA" w:rsidRDefault="008969CA" w:rsidP="008969CA">
      <w:pPr>
        <w:rPr>
          <w:rFonts w:ascii="Times New Roman" w:hAnsi="Times New Roman"/>
          <w:b/>
          <w:sz w:val="20"/>
          <w:szCs w:val="20"/>
        </w:rPr>
      </w:pPr>
    </w:p>
    <w:p w:rsidR="008969CA" w:rsidRDefault="008969CA" w:rsidP="008969CA">
      <w:r>
        <w:t xml:space="preserve">Глава Базинского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С.В.Майнагашева</w:t>
      </w:r>
      <w:r>
        <w:tab/>
      </w:r>
    </w:p>
    <w:p w:rsidR="008969CA" w:rsidRDefault="008969CA" w:rsidP="008969CA"/>
    <w:p w:rsidR="008969CA" w:rsidRDefault="008969CA" w:rsidP="008969CA"/>
    <w:p w:rsidR="008969CA" w:rsidRDefault="008969CA" w:rsidP="008969CA"/>
    <w:p w:rsidR="008969CA" w:rsidRDefault="008969CA" w:rsidP="008969CA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Косточакова</w:t>
      </w:r>
      <w:proofErr w:type="spellEnd"/>
      <w:r>
        <w:rPr>
          <w:sz w:val="20"/>
          <w:szCs w:val="20"/>
        </w:rPr>
        <w:t xml:space="preserve"> Н.Р.</w:t>
      </w:r>
    </w:p>
    <w:p w:rsidR="008969CA" w:rsidRDefault="008969CA" w:rsidP="008969CA">
      <w:pPr>
        <w:rPr>
          <w:sz w:val="20"/>
          <w:szCs w:val="20"/>
        </w:rPr>
      </w:pPr>
      <w:r>
        <w:rPr>
          <w:sz w:val="20"/>
          <w:szCs w:val="20"/>
        </w:rPr>
        <w:t>Т 9-14-55</w:t>
      </w:r>
    </w:p>
    <w:p w:rsidR="008969CA" w:rsidRDefault="008969CA" w:rsidP="008969CA">
      <w:pPr>
        <w:rPr>
          <w:sz w:val="20"/>
          <w:szCs w:val="20"/>
        </w:rPr>
      </w:pPr>
      <w:bookmarkStart w:id="0" w:name="_GoBack"/>
      <w:bookmarkEnd w:id="0"/>
    </w:p>
    <w:p w:rsidR="00133355" w:rsidRDefault="00133355"/>
    <w:sectPr w:rsidR="00133355" w:rsidSect="00896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B8"/>
    <w:rsid w:val="00133355"/>
    <w:rsid w:val="008969CA"/>
    <w:rsid w:val="00B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 №8</dc:creator>
  <cp:keywords/>
  <dc:description/>
  <cp:lastModifiedBy>База №8</cp:lastModifiedBy>
  <cp:revision>3</cp:revision>
  <dcterms:created xsi:type="dcterms:W3CDTF">2022-12-21T03:17:00Z</dcterms:created>
  <dcterms:modified xsi:type="dcterms:W3CDTF">2022-12-21T03:18:00Z</dcterms:modified>
</cp:coreProperties>
</file>