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3B" w:rsidRPr="008A7C3B" w:rsidRDefault="008A7C3B" w:rsidP="008A7C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Результаты работы </w:t>
      </w:r>
      <w:r w:rsidRPr="008A7C3B">
        <w:rPr>
          <w:rFonts w:ascii="Times New Roman" w:eastAsia="Times New Roman" w:hAnsi="Times New Roman" w:cs="Times New Roman"/>
          <w:b/>
          <w:bCs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b/>
          <w:bCs/>
          <w:sz w:val="27"/>
          <w:szCs w:val="27"/>
        </w:rPr>
        <w:t>отрасли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b/>
          <w:bCs/>
          <w:sz w:val="27"/>
          <w:szCs w:val="27"/>
        </w:rPr>
        <w:t>растениеводства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b/>
          <w:bCs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b/>
          <w:bCs/>
          <w:sz w:val="27"/>
          <w:szCs w:val="27"/>
        </w:rPr>
        <w:t>2018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b/>
          <w:bCs/>
          <w:sz w:val="27"/>
          <w:szCs w:val="27"/>
        </w:rPr>
        <w:t>год.</w:t>
      </w:r>
    </w:p>
    <w:p w:rsidR="008A7C3B" w:rsidRPr="008A7C3B" w:rsidRDefault="008A7C3B" w:rsidP="008A7C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настоящее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состояние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отрасли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растениеводства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Аскизском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8A7C3B">
        <w:rPr>
          <w:rFonts w:ascii="Times New Roman" w:eastAsia="Times New Roman" w:hAnsi="Times New Roman" w:cs="Times New Roman"/>
          <w:sz w:val="27"/>
          <w:szCs w:val="27"/>
        </w:rPr>
        <w:t>районе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остается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наиболее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проблемной,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посевны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 площади продолжают снижаться.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году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посевной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участвовали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два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больших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хозяйства,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эт</w:t>
      </w:r>
      <w:proofErr w:type="gramStart"/>
      <w:r w:rsidRPr="008A7C3B"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ООО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«Катанов»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КФХ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«Зиминой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А.В.»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где,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общая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посевная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площадь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составляет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1483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га.</w:t>
      </w:r>
    </w:p>
    <w:p w:rsidR="008A7C3B" w:rsidRPr="008A7C3B" w:rsidRDefault="008A7C3B" w:rsidP="008A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году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посевной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кампании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участвовали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крестьянских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(фермерских)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хозяйств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сельхозпредприятие.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8A7C3B" w:rsidRDefault="008A7C3B" w:rsidP="008A7C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A7C3B">
        <w:rPr>
          <w:rFonts w:ascii="Times New Roman" w:eastAsia="Times New Roman" w:hAnsi="Times New Roman" w:cs="Times New Roman"/>
          <w:sz w:val="27"/>
          <w:szCs w:val="27"/>
        </w:rPr>
        <w:t>Общая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посевная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площадь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составила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6662,1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(в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2017г.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8808га).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Яровой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был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проведен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площади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3851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(в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2017г.-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5932га),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том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числе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площадь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посева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зерновых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культур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составила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2687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(2017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г.-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4251га),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них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пшеницы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588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ячменя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овса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2039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Кормовыми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культурами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было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засеяно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1149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том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числе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многолетние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травы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покров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455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(2017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1723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га).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Посевная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площадь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овощей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открытого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закрытого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грунта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составила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Многолетние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посевы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прошлых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лет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составили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2911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(в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г.-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3175га).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таблице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приведен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анализ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структуры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посевных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площадей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период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2008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годы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предварительная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структура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год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A7C3B" w:rsidRDefault="008A7C3B" w:rsidP="008A7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A7C3B" w:rsidSect="00AF1A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C3B" w:rsidRPr="008A7C3B" w:rsidRDefault="008A7C3B" w:rsidP="008A7C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C3B">
        <w:rPr>
          <w:rFonts w:ascii="Times New Roman" w:eastAsia="Times New Roman" w:hAnsi="Times New Roman" w:cs="Times New Roman"/>
          <w:sz w:val="27"/>
          <w:szCs w:val="27"/>
        </w:rPr>
        <w:lastRenderedPageBreak/>
        <w:t>Структура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посевных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площадей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2008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годы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Start"/>
      <w:r w:rsidRPr="008A7C3B">
        <w:rPr>
          <w:rFonts w:ascii="Times New Roman" w:eastAsia="Times New Roman" w:hAnsi="Times New Roman" w:cs="Times New Roman"/>
          <w:sz w:val="27"/>
          <w:szCs w:val="27"/>
        </w:rPr>
        <w:t>га</w:t>
      </w:r>
      <w:proofErr w:type="gramEnd"/>
      <w:r w:rsidRPr="008A7C3B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8A7C3B" w:rsidRPr="008A7C3B" w:rsidRDefault="008A7C3B" w:rsidP="008A7C3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7C3B">
        <w:rPr>
          <w:rFonts w:ascii="Times New Roman" w:eastAsia="Times New Roman" w:hAnsi="Times New Roman" w:cs="Times New Roman"/>
          <w:sz w:val="27"/>
          <w:szCs w:val="27"/>
        </w:rPr>
        <w:t>Таблица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1</w:t>
      </w:r>
    </w:p>
    <w:tbl>
      <w:tblPr>
        <w:tblpPr w:leftFromText="180" w:rightFromText="180" w:vertAnchor="text"/>
        <w:tblW w:w="14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756"/>
        <w:gridCol w:w="756"/>
        <w:gridCol w:w="756"/>
        <w:gridCol w:w="1094"/>
        <w:gridCol w:w="1094"/>
        <w:gridCol w:w="891"/>
        <w:gridCol w:w="891"/>
        <w:gridCol w:w="891"/>
        <w:gridCol w:w="959"/>
        <w:gridCol w:w="959"/>
        <w:gridCol w:w="959"/>
        <w:gridCol w:w="2798"/>
      </w:tblGrid>
      <w:tr w:rsidR="008A7C3B" w:rsidRPr="008A7C3B" w:rsidTr="008A7C3B">
        <w:trPr>
          <w:trHeight w:val="270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2008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2009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2011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2012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2013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2014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план</w:t>
            </w:r>
          </w:p>
        </w:tc>
      </w:tr>
      <w:tr w:rsidR="008A7C3B" w:rsidRPr="008A7C3B" w:rsidTr="008A7C3B">
        <w:trPr>
          <w:trHeight w:val="2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Зерновые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4567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4927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4614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4482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4959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5213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5228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5609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4114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4251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2687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1988</w:t>
            </w:r>
          </w:p>
        </w:tc>
      </w:tr>
      <w:tr w:rsidR="008A7C3B" w:rsidRPr="008A7C3B" w:rsidTr="008A7C3B">
        <w:trPr>
          <w:trHeight w:val="2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пшеница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1054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698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730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927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1461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957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977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1077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834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588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245</w:t>
            </w:r>
          </w:p>
        </w:tc>
      </w:tr>
      <w:tr w:rsidR="008A7C3B" w:rsidRPr="008A7C3B" w:rsidTr="008A7C3B">
        <w:trPr>
          <w:trHeight w:val="2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ячмень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485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571,5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612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54</w:t>
            </w:r>
          </w:p>
        </w:tc>
      </w:tr>
      <w:tr w:rsidR="008A7C3B" w:rsidRPr="008A7C3B" w:rsidTr="008A7C3B">
        <w:trPr>
          <w:trHeight w:val="2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овес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2855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3898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3704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3555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3652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3960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4147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2455,5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2805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2039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1689</w:t>
            </w:r>
          </w:p>
        </w:tc>
      </w:tr>
      <w:tr w:rsidR="008A7C3B" w:rsidRPr="008A7C3B" w:rsidTr="008A7C3B">
        <w:trPr>
          <w:trHeight w:val="2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Кормовые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2745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2437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3031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4037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5049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6088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2389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1723,5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1149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1073</w:t>
            </w:r>
          </w:p>
        </w:tc>
      </w:tr>
      <w:tr w:rsidR="008A7C3B" w:rsidRPr="008A7C3B" w:rsidTr="008A7C3B">
        <w:trPr>
          <w:trHeight w:val="2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Картофель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8A7C3B" w:rsidRPr="008A7C3B" w:rsidTr="008A7C3B">
        <w:trPr>
          <w:trHeight w:val="2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Овощи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8A7C3B" w:rsidRPr="008A7C3B" w:rsidTr="008A7C3B">
        <w:trPr>
          <w:trHeight w:val="2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Яровой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сев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7369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7650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8649,5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11726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11331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8695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6530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5932,5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3851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3076</w:t>
            </w:r>
          </w:p>
        </w:tc>
      </w:tr>
      <w:tr w:rsidR="008A7C3B" w:rsidRPr="008A7C3B" w:rsidTr="008A7C3B">
        <w:trPr>
          <w:trHeight w:val="2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Многолетние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травы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прошлых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лет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1522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1705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1733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1763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1911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2318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3867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3873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2644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3175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2911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2628</w:t>
            </w:r>
          </w:p>
        </w:tc>
      </w:tr>
      <w:tr w:rsidR="008A7C3B" w:rsidRPr="008A7C3B" w:rsidTr="008A7C3B">
        <w:trPr>
          <w:trHeight w:val="2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посевная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площадь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8842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9074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9383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10412,5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12090,5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14044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12568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9174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8807,5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6662,1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5704</w:t>
            </w:r>
          </w:p>
        </w:tc>
      </w:tr>
    </w:tbl>
    <w:p w:rsidR="008A7C3B" w:rsidRDefault="008A7C3B" w:rsidP="008A7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A7C3B" w:rsidSect="008A7C3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7C3B" w:rsidRPr="008A7C3B" w:rsidRDefault="008A7C3B" w:rsidP="008A7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C3B">
        <w:rPr>
          <w:rFonts w:ascii="Times New Roman" w:eastAsia="Times New Roman" w:hAnsi="Times New Roman" w:cs="Times New Roman"/>
          <w:sz w:val="27"/>
          <w:szCs w:val="27"/>
        </w:rPr>
        <w:lastRenderedPageBreak/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проведение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весенне-полевых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году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федерального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республиканского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бюджетов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сельхозпредприятиям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крестьянским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(фермерским)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хозяйствам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были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направлены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средства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виде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несвязной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поддержки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общую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сумму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1334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тыс.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руб.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(в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году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3559,8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тыс.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A7C3B">
        <w:rPr>
          <w:rFonts w:ascii="Times New Roman" w:eastAsia="Times New Roman" w:hAnsi="Times New Roman" w:cs="Times New Roman"/>
          <w:sz w:val="27"/>
          <w:szCs w:val="27"/>
        </w:rPr>
        <w:t>руб</w:t>
      </w:r>
      <w:proofErr w:type="spellEnd"/>
      <w:r w:rsidRPr="008A7C3B">
        <w:rPr>
          <w:rFonts w:ascii="Times New Roman" w:eastAsia="Times New Roman" w:hAnsi="Times New Roman" w:cs="Times New Roman"/>
          <w:sz w:val="27"/>
          <w:szCs w:val="27"/>
        </w:rPr>
        <w:t>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Ставка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несвязанной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поддержке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посевной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площади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зерновых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культур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составила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400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рубля,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(2017г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543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руб.),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кормовых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культур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216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рублей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(2017г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8A7C3B">
        <w:rPr>
          <w:rFonts w:ascii="Times New Roman" w:eastAsia="Times New Roman" w:hAnsi="Times New Roman" w:cs="Times New Roman"/>
          <w:sz w:val="27"/>
          <w:szCs w:val="27"/>
        </w:rPr>
        <w:t>369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руб.)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многолетних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трав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53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рубля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(2017г.-135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руб.).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End"/>
    </w:p>
    <w:p w:rsidR="008A7C3B" w:rsidRPr="008A7C3B" w:rsidRDefault="008A7C3B" w:rsidP="008A7C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3B">
        <w:rPr>
          <w:rFonts w:ascii="Times New Roman" w:eastAsia="Times New Roman" w:hAnsi="Times New Roman" w:cs="Times New Roman"/>
          <w:sz w:val="27"/>
          <w:szCs w:val="27"/>
        </w:rPr>
        <w:t>Общий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объем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заготовленных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кормов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условную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голову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составил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4,3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A7C3B">
        <w:rPr>
          <w:rFonts w:ascii="Times New Roman" w:eastAsia="Times New Roman" w:hAnsi="Times New Roman" w:cs="Times New Roman"/>
          <w:sz w:val="27"/>
          <w:szCs w:val="27"/>
        </w:rPr>
        <w:t>цн.к.ед</w:t>
      </w:r>
      <w:proofErr w:type="spellEnd"/>
      <w:r w:rsidRPr="008A7C3B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(в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году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7,9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A7C3B">
        <w:rPr>
          <w:rFonts w:ascii="Times New Roman" w:eastAsia="Times New Roman" w:hAnsi="Times New Roman" w:cs="Times New Roman"/>
          <w:sz w:val="27"/>
          <w:szCs w:val="27"/>
        </w:rPr>
        <w:t>цн</w:t>
      </w:r>
      <w:proofErr w:type="spellEnd"/>
      <w:proofErr w:type="gramStart"/>
      <w:r w:rsidRPr="008A7C3B">
        <w:rPr>
          <w:rFonts w:ascii="Times New Roman" w:eastAsia="Times New Roman" w:hAnsi="Times New Roman" w:cs="Times New Roman"/>
          <w:sz w:val="27"/>
          <w:szCs w:val="27"/>
        </w:rPr>
        <w:t>..</w:t>
      </w:r>
      <w:proofErr w:type="spellStart"/>
      <w:proofErr w:type="gramEnd"/>
      <w:r w:rsidRPr="008A7C3B">
        <w:rPr>
          <w:rFonts w:ascii="Times New Roman" w:eastAsia="Times New Roman" w:hAnsi="Times New Roman" w:cs="Times New Roman"/>
          <w:sz w:val="27"/>
          <w:szCs w:val="27"/>
        </w:rPr>
        <w:t>к.ед</w:t>
      </w:r>
      <w:proofErr w:type="spellEnd"/>
      <w:r w:rsidRPr="008A7C3B">
        <w:rPr>
          <w:rFonts w:ascii="Times New Roman" w:eastAsia="Times New Roman" w:hAnsi="Times New Roman" w:cs="Times New Roman"/>
          <w:sz w:val="27"/>
          <w:szCs w:val="27"/>
        </w:rPr>
        <w:t>.).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сельхозпредприятиях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крестьянских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(фермерских)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хозяйствах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всего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заготовлено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13,9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тонн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сена,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составляет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56%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общей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потребности.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таблице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показан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валовой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сбор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продукции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растениеводства.</w:t>
      </w:r>
    </w:p>
    <w:p w:rsidR="008A7C3B" w:rsidRPr="008A7C3B" w:rsidRDefault="008A7C3B" w:rsidP="008A7C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8A7C3B" w:rsidRPr="008A7C3B" w:rsidRDefault="008A7C3B" w:rsidP="008A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b/>
          <w:bCs/>
          <w:sz w:val="27"/>
          <w:szCs w:val="27"/>
        </w:rPr>
        <w:t>Валовой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b/>
          <w:bCs/>
          <w:sz w:val="27"/>
          <w:szCs w:val="27"/>
        </w:rPr>
        <w:t>сбор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b/>
          <w:bCs/>
          <w:sz w:val="27"/>
          <w:szCs w:val="27"/>
        </w:rPr>
        <w:t>продукции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b/>
          <w:bCs/>
          <w:sz w:val="27"/>
          <w:szCs w:val="27"/>
        </w:rPr>
        <w:t>растениеводства.</w:t>
      </w:r>
    </w:p>
    <w:p w:rsidR="008A7C3B" w:rsidRPr="008A7C3B" w:rsidRDefault="008A7C3B" w:rsidP="008A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7C3B">
        <w:rPr>
          <w:rFonts w:ascii="Times New Roman" w:eastAsia="Times New Roman" w:hAnsi="Times New Roman" w:cs="Times New Roman"/>
          <w:sz w:val="27"/>
          <w:szCs w:val="27"/>
        </w:rPr>
        <w:t>Таблица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1894"/>
        <w:gridCol w:w="1229"/>
        <w:gridCol w:w="1709"/>
      </w:tblGrid>
      <w:tr w:rsidR="008A7C3B" w:rsidRPr="008A7C3B" w:rsidTr="008A7C3B">
        <w:trPr>
          <w:trHeight w:val="269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продукции</w:t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Валовой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сбор,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тн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2018/2017,%</w:t>
            </w:r>
          </w:p>
        </w:tc>
      </w:tr>
      <w:tr w:rsidR="008A7C3B" w:rsidRPr="008A7C3B" w:rsidTr="008A7C3B">
        <w:trPr>
          <w:trHeight w:val="258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C3B" w:rsidRPr="008A7C3B" w:rsidRDefault="008A7C3B" w:rsidP="008A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C3B" w:rsidRPr="008A7C3B" w:rsidTr="008A7C3B">
        <w:trPr>
          <w:trHeight w:val="217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Зерновые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тн</w:t>
            </w:r>
            <w:proofErr w:type="spellEnd"/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3660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449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8A7C3B" w:rsidRPr="008A7C3B" w:rsidTr="008A7C3B">
        <w:trPr>
          <w:trHeight w:val="269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Пшеница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716,6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84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8A7C3B" w:rsidRPr="008A7C3B" w:rsidTr="008A7C3B">
        <w:trPr>
          <w:trHeight w:val="258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Ячмень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A7C3B" w:rsidRPr="008A7C3B" w:rsidTr="008A7C3B">
        <w:trPr>
          <w:trHeight w:val="269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Овес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2653,9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366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8A7C3B" w:rsidRPr="008A7C3B" w:rsidTr="008A7C3B">
        <w:trPr>
          <w:trHeight w:val="204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Кормовые,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однолетние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травы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сено,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тн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2788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3294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118</w:t>
            </w:r>
          </w:p>
        </w:tc>
      </w:tr>
      <w:tr w:rsidR="008A7C3B" w:rsidRPr="008A7C3B" w:rsidTr="008A7C3B">
        <w:trPr>
          <w:trHeight w:val="264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Кормовые,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однолетние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травы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сенаж,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тн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A7C3B" w:rsidRPr="008A7C3B" w:rsidTr="008A7C3B">
        <w:trPr>
          <w:trHeight w:val="223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Многолетние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травы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сено,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2156,3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1741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81</w:t>
            </w:r>
          </w:p>
        </w:tc>
      </w:tr>
      <w:tr w:rsidR="008A7C3B" w:rsidRPr="008A7C3B" w:rsidTr="008A7C3B">
        <w:trPr>
          <w:trHeight w:val="257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картофель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</w:tr>
      <w:tr w:rsidR="008A7C3B" w:rsidRPr="008A7C3B" w:rsidTr="008A7C3B">
        <w:trPr>
          <w:trHeight w:val="194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овощи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260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3B" w:rsidRPr="008A7C3B" w:rsidRDefault="008A7C3B" w:rsidP="008A7C3B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3B">
              <w:rPr>
                <w:rFonts w:ascii="Times New Roman" w:eastAsia="Times New Roman" w:hAnsi="Times New Roman" w:cs="Times New Roman"/>
                <w:sz w:val="27"/>
                <w:szCs w:val="27"/>
              </w:rPr>
              <w:t>90</w:t>
            </w:r>
          </w:p>
        </w:tc>
      </w:tr>
    </w:tbl>
    <w:p w:rsidR="008A7C3B" w:rsidRPr="008A7C3B" w:rsidRDefault="008A7C3B" w:rsidP="008A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A7C3B" w:rsidRPr="008A7C3B" w:rsidRDefault="008A7C3B" w:rsidP="008A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3B">
        <w:rPr>
          <w:rFonts w:ascii="Times New Roman" w:eastAsia="Times New Roman" w:hAnsi="Times New Roman" w:cs="Times New Roman"/>
          <w:sz w:val="27"/>
          <w:szCs w:val="27"/>
        </w:rPr>
        <w:t>Средняя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урожайность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зерновых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культур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2018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году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району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составила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8,4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ц/га,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однолетних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трав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8,5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ц/га,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многолетних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трав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8,0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ц/га,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естественных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сенокосов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6,7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7C3B">
        <w:rPr>
          <w:rFonts w:ascii="Times New Roman" w:eastAsia="Times New Roman" w:hAnsi="Times New Roman" w:cs="Times New Roman"/>
          <w:sz w:val="27"/>
          <w:szCs w:val="27"/>
        </w:rPr>
        <w:t>ц/га.</w:t>
      </w:r>
    </w:p>
    <w:p w:rsidR="00AF1A02" w:rsidRPr="008A7C3B" w:rsidRDefault="00AF1A02" w:rsidP="008A7C3B"/>
    <w:sectPr w:rsidR="00AF1A02" w:rsidRPr="008A7C3B" w:rsidSect="00A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0CC"/>
    <w:multiLevelType w:val="multilevel"/>
    <w:tmpl w:val="C18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E51"/>
    <w:multiLevelType w:val="multilevel"/>
    <w:tmpl w:val="32F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16"/>
    <w:rsid w:val="00011FEF"/>
    <w:rsid w:val="001F3489"/>
    <w:rsid w:val="00207D19"/>
    <w:rsid w:val="003C222C"/>
    <w:rsid w:val="00537D16"/>
    <w:rsid w:val="005C694B"/>
    <w:rsid w:val="00642224"/>
    <w:rsid w:val="008A7C3B"/>
    <w:rsid w:val="00A87035"/>
    <w:rsid w:val="00AB712E"/>
    <w:rsid w:val="00AF1A02"/>
    <w:rsid w:val="00D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1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3489"/>
    <w:rPr>
      <w:b/>
      <w:bCs/>
    </w:rPr>
  </w:style>
  <w:style w:type="character" w:styleId="a5">
    <w:name w:val="Hyperlink"/>
    <w:basedOn w:val="a0"/>
    <w:uiPriority w:val="99"/>
    <w:semiHidden/>
    <w:unhideWhenUsed/>
    <w:rsid w:val="001F3489"/>
    <w:rPr>
      <w:color w:val="0000FF"/>
      <w:u w:val="single"/>
    </w:rPr>
  </w:style>
  <w:style w:type="character" w:customStyle="1" w:styleId="js-phone-number">
    <w:name w:val="js-phone-number"/>
    <w:basedOn w:val="a0"/>
    <w:rsid w:val="001F3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15</cp:revision>
  <dcterms:created xsi:type="dcterms:W3CDTF">2020-10-19T04:12:00Z</dcterms:created>
  <dcterms:modified xsi:type="dcterms:W3CDTF">2020-10-28T06:11:00Z</dcterms:modified>
</cp:coreProperties>
</file>