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7"/>
        <w:gridCol w:w="2473"/>
        <w:gridCol w:w="5930"/>
      </w:tblGrid>
      <w:tr w:rsidR="00256AFA" w:rsidRPr="00256AFA" w14:paraId="7D362A82" w14:textId="77777777" w:rsidTr="00256AFA">
        <w:trPr>
          <w:trHeight w:val="1370"/>
          <w:tblCellSpacing w:w="0" w:type="dxa"/>
        </w:trPr>
        <w:tc>
          <w:tcPr>
            <w:tcW w:w="41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4F204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РОССИЙСКАЯ ФЕДЕРАЦИЯ</w:t>
            </w:r>
          </w:p>
          <w:p w14:paraId="4E057C3D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  <w:p w14:paraId="437C0282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 РАЙОНА</w:t>
            </w:r>
          </w:p>
          <w:p w14:paraId="0779009C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РЕСПУБЛИКИ ХАКАСИЯ</w:t>
            </w:r>
          </w:p>
          <w:p w14:paraId="481909CF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A1954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A57CC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ind w:left="-46" w:firstLine="4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РОССИЯ ФЕДЕРАЦИЯЗЫ</w:t>
            </w:r>
          </w:p>
          <w:p w14:paraId="7297145C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ind w:left="-46" w:firstLine="4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ХАКАС РЕСПУБЛИКАЗЫНЫН</w:t>
            </w:r>
          </w:p>
          <w:p w14:paraId="28F4F2CD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АСХЫС АЙМА</w:t>
            </w:r>
            <w:r w:rsidRPr="00256AF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256AF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ЫНЫН</w:t>
            </w:r>
          </w:p>
          <w:p w14:paraId="5813732B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УСТА</w:t>
            </w:r>
            <w:r w:rsidRPr="00256AF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256AF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-ПАСТАА</w:t>
            </w:r>
          </w:p>
        </w:tc>
      </w:tr>
    </w:tbl>
    <w:p w14:paraId="2209C107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B3EF07F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ПОСТАНОВЛЕНИЕ </w:t>
      </w:r>
    </w:p>
    <w:p w14:paraId="689D38DD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 27.12.2018                                           с.Аскиз                                   № 1130-п</w:t>
      </w:r>
      <w:r w:rsidRPr="00256AFA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729B5285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внесении изменений в Муниципальную</w:t>
      </w:r>
    </w:p>
    <w:p w14:paraId="4BB9A928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программу «Развитие малого и среднего</w:t>
      </w:r>
    </w:p>
    <w:p w14:paraId="2C9B52A7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предпринимательства в Аскизском районе</w:t>
      </w:r>
    </w:p>
    <w:p w14:paraId="5DBE9274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на 2017-2020 годы»</w:t>
      </w:r>
    </w:p>
    <w:p w14:paraId="73055869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F1DA00B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Руководствуясь ст.ст.35,40 Устава муниципального образования Аскизский района от 20.12.2005г., </w:t>
      </w:r>
      <w:r w:rsidRPr="00256AF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Администрация Аскизского района Республики Хакасия постановляет:</w:t>
      </w:r>
    </w:p>
    <w:p w14:paraId="1E918F0E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Внести изменения в Муниципальную программу </w:t>
      </w:r>
      <w:r w:rsidRPr="00256AF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«</w:t>
      </w:r>
      <w:r w:rsidRPr="00256A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Развитие малого и среднего предпринимательства в Аскизском районе на 2017-2020 годы», утвержденную постановлением Администрации Аскизского района Республики Хакасия от 12.12.2016 №1207-п:</w:t>
      </w:r>
    </w:p>
    <w:p w14:paraId="5129C362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1.1. Таблицу раздела «4. Перечень и характеристики основных мероприятий» изложить в новой редакции согласно приложению 1 к настоящему постановлению.</w:t>
      </w:r>
    </w:p>
    <w:p w14:paraId="4A396263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1.2. В раздел «4. Перечень и характеристики основных мероприятий» добавить абзац следующего содержания</w:t>
      </w:r>
    </w:p>
    <w:p w14:paraId="16805D5D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«В 2018 году предоставление преференции в виде льготы по оплате арендной платы за землю в размере 100%, поступающей по нормативам в бюджет муниципального образования Аскизский район, юридическим лицам и индивидуальным предпринимателям, являющимися инициаторами (инвесторами) инвестиционных проектов Аскизского района Республики Хакасия, признанными приоритетными для социально-экономического развития Аскизского района Республики Хакасия и предоставление муниципальной преференции в виде льготы по оплате арендной платы за движимое имущество, находящееся в собственности муниципального образования Аскизский район, в размере 67 % юридическим лицам и индивидуальным предпринимателям, являющимися пассажира-перевозчиками по социально-значимым маршрутам муниципального образования Аскизский район определяется на основании Положения «О предоставлении муниципальной преференции по уплате арендной платы за муниципальное имущество муниципального образования Аскизский район» являющееся приложением к Муниципальной программе </w:t>
      </w:r>
      <w:r w:rsidRPr="00256AF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«</w:t>
      </w:r>
      <w:r w:rsidRPr="00256A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Развитие малого и среднего предпринимательства в Аскизском районе на 2017-2020 годы».</w:t>
      </w:r>
    </w:p>
    <w:p w14:paraId="558A73C1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1.3. Утвердить Прилагаемое Положение о предоставлении муниципальной преференции по уплате арендной платы за земельные участки государственной собственности право собственности, на которые не разграничено и муниципальное имущество муниципального образования Аскизский район, являющееся приложением к Муниципальной программе согласно приложению 2.</w:t>
      </w:r>
    </w:p>
    <w:p w14:paraId="3B878B14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14:paraId="59EF618B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F7E052F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p w14:paraId="3099C74C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Администрации                                                         А.В.Челтыгмашев</w:t>
      </w:r>
    </w:p>
    <w:p w14:paraId="167F85AE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5381A3C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4534836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A062658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8F9D8EE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4040FEE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AE405C3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ind w:left="6372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Приложение 1</w:t>
      </w:r>
    </w:p>
    <w:p w14:paraId="58BDDDAF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ind w:left="6372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 постановлению Администрации Аскизского района</w:t>
      </w:r>
    </w:p>
    <w:p w14:paraId="06EE663C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ind w:left="6372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Республики Хакасия</w:t>
      </w:r>
    </w:p>
    <w:p w14:paraId="02D4AF3E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ind w:left="6372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 27.12.2018   № 1130-п</w:t>
      </w:r>
    </w:p>
    <w:p w14:paraId="34538DC7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472E43D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4. Перечень и характеристики основных мероприятий</w:t>
      </w:r>
    </w:p>
    <w:p w14:paraId="46AAB394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hyperlink r:id="rId4" w:anchor="Par38" w:history="1">
        <w:r w:rsidRPr="00256AFA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Перечень</w:t>
        </w:r>
      </w:hyperlink>
      <w:r w:rsidRPr="00256A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основных мероприятий Муниципальной программы с указанием сроков реализации основных мероприятий, ожидаемых результатов, во взаимосвязи основных мероприятий с целевыми показателями муниципальной программы представлен в таблице 1.</w:t>
      </w:r>
    </w:p>
    <w:p w14:paraId="1DB8102E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Перечень основных мероприятий программы 2017-2020 годы</w:t>
      </w:r>
    </w:p>
    <w:p w14:paraId="39517F44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ind w:firstLine="567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Таблица 1</w:t>
      </w:r>
    </w:p>
    <w:tbl>
      <w:tblPr>
        <w:tblW w:w="9312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3877"/>
        <w:gridCol w:w="2030"/>
        <w:gridCol w:w="802"/>
        <w:gridCol w:w="691"/>
        <w:gridCol w:w="692"/>
        <w:gridCol w:w="669"/>
      </w:tblGrid>
      <w:tr w:rsidR="00256AFA" w:rsidRPr="00256AFA" w14:paraId="51E528A0" w14:textId="77777777" w:rsidTr="00256AFA">
        <w:trPr>
          <w:tblCellSpacing w:w="0" w:type="dxa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C2348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39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230E3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Наименование мероприятия</w:t>
            </w:r>
          </w:p>
        </w:tc>
        <w:tc>
          <w:tcPr>
            <w:tcW w:w="205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A42FE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Исполнитель</w:t>
            </w:r>
          </w:p>
        </w:tc>
        <w:tc>
          <w:tcPr>
            <w:tcW w:w="284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8CB89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ind w:hanging="93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Сумма финансирования по годам</w:t>
            </w:r>
          </w:p>
        </w:tc>
      </w:tr>
      <w:tr w:rsidR="00256AFA" w:rsidRPr="00256AFA" w14:paraId="6A2BCF34" w14:textId="77777777" w:rsidTr="00256AF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F546481" w14:textId="77777777" w:rsidR="00256AFA" w:rsidRPr="00256AFA" w:rsidRDefault="00256AFA" w:rsidP="00256AF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3A095A9" w14:textId="77777777" w:rsidR="00256AFA" w:rsidRPr="00256AFA" w:rsidRDefault="00256AFA" w:rsidP="00256AF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29A4459" w14:textId="77777777" w:rsidR="00256AFA" w:rsidRPr="00256AFA" w:rsidRDefault="00256AFA" w:rsidP="00256AF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CB689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3AC6A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A5F03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BBD58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</w:t>
            </w:r>
          </w:p>
        </w:tc>
      </w:tr>
      <w:tr w:rsidR="00256AFA" w:rsidRPr="00256AFA" w14:paraId="5FDE0245" w14:textId="77777777" w:rsidTr="00256AFA">
        <w:trPr>
          <w:tblCellSpacing w:w="0" w:type="dxa"/>
        </w:trPr>
        <w:tc>
          <w:tcPr>
            <w:tcW w:w="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8F002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8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C48B5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1. Задача Оказание финансовой поддержки субъектам малого и среднего предпринимательства</w:t>
            </w:r>
          </w:p>
        </w:tc>
      </w:tr>
      <w:tr w:rsidR="00256AFA" w:rsidRPr="00256AFA" w14:paraId="74B4F5AD" w14:textId="77777777" w:rsidTr="00256AFA">
        <w:trPr>
          <w:tblCellSpacing w:w="0" w:type="dxa"/>
        </w:trPr>
        <w:tc>
          <w:tcPr>
            <w:tcW w:w="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A0BF2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93EEC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Субсидирование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  <w:p w14:paraId="2D6FAED0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бюджет РХ</w:t>
            </w:r>
          </w:p>
          <w:p w14:paraId="30923B8D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МО Аскизский район РХ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36FD4" w14:textId="77777777" w:rsidR="00256AFA" w:rsidRPr="00256AFA" w:rsidRDefault="00256AFA" w:rsidP="00256AFA">
            <w:pPr>
              <w:spacing w:after="0" w:line="240" w:lineRule="auto"/>
              <w:ind w:left="-108" w:right="-91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Администрация Аскизского района Республики Хакасия (далее-Администрация)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60F87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7EE7D17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341CD65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E718710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45755E5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586E6F1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146,2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68098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8902748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D3FA364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D6BE994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FEC99BA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2D22892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B4520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547BF88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C8B9541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1E9B814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E47AC76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EAFF280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6E4D9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0B65C8E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F099A03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E664A8B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5468E16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EC5C8CC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</w:t>
            </w:r>
          </w:p>
        </w:tc>
      </w:tr>
      <w:tr w:rsidR="00256AFA" w:rsidRPr="00256AFA" w14:paraId="7CCE121A" w14:textId="77777777" w:rsidTr="00256AFA">
        <w:trPr>
          <w:tblCellSpacing w:w="0" w:type="dxa"/>
        </w:trPr>
        <w:tc>
          <w:tcPr>
            <w:tcW w:w="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1D732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981FD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Гранты (субсидии)  начинающим субъектам малого предпринимательства на создание и развитие собственного бизнеса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CA52C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94FCA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6EB2C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8DB51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26E4B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</w:tr>
      <w:tr w:rsidR="00256AFA" w:rsidRPr="00256AFA" w14:paraId="6E8A8A7C" w14:textId="77777777" w:rsidTr="00256AFA">
        <w:trPr>
          <w:tblCellSpacing w:w="0" w:type="dxa"/>
        </w:trPr>
        <w:tc>
          <w:tcPr>
            <w:tcW w:w="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96E01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8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DC7E7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2. Задача. Обеспечение доступности информации для субъектов малого и среднего предпринимательства</w:t>
            </w:r>
          </w:p>
        </w:tc>
      </w:tr>
      <w:tr w:rsidR="00256AFA" w:rsidRPr="00256AFA" w14:paraId="24ABFA23" w14:textId="77777777" w:rsidTr="00256AFA">
        <w:trPr>
          <w:tblCellSpacing w:w="0" w:type="dxa"/>
        </w:trPr>
        <w:tc>
          <w:tcPr>
            <w:tcW w:w="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F9F46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2.1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E18EC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Предоставление информации о мерах поддержки и развития малого и среднего бизнеса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EDD11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3AC04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B034C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A5F89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FFE4F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256AFA" w:rsidRPr="00256AFA" w14:paraId="4ED0C4A8" w14:textId="77777777" w:rsidTr="00256AFA">
        <w:trPr>
          <w:trHeight w:val="767"/>
          <w:tblCellSpacing w:w="0" w:type="dxa"/>
        </w:trPr>
        <w:tc>
          <w:tcPr>
            <w:tcW w:w="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7D798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6DBFA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Проведение Дня российского предпринимательства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1E61B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55CF3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B802A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DD09357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40,0</w:t>
            </w:r>
          </w:p>
          <w:p w14:paraId="65B14067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09A6A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0BD09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40,0</w:t>
            </w:r>
          </w:p>
        </w:tc>
      </w:tr>
      <w:tr w:rsidR="00256AFA" w:rsidRPr="00256AFA" w14:paraId="3EFD58AE" w14:textId="77777777" w:rsidTr="00256AFA">
        <w:trPr>
          <w:tblCellSpacing w:w="0" w:type="dxa"/>
        </w:trPr>
        <w:tc>
          <w:tcPr>
            <w:tcW w:w="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53853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8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E9314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3. Задача Оказание имущественной поддержки субъектам малого и среднего предпринимательства</w:t>
            </w:r>
          </w:p>
        </w:tc>
      </w:tr>
      <w:tr w:rsidR="00256AFA" w:rsidRPr="00256AFA" w14:paraId="7ED04B17" w14:textId="77777777" w:rsidTr="00256AFA">
        <w:trPr>
          <w:trHeight w:val="319"/>
          <w:tblCellSpacing w:w="0" w:type="dxa"/>
        </w:trPr>
        <w:tc>
          <w:tcPr>
            <w:tcW w:w="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FF310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C7D35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Создание и (или) развитие промышленных (индустриальных) парков на территории Аскизского района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C56A3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472C6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3DB50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16D8C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45366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256AFA" w:rsidRPr="00256AFA" w14:paraId="54F75284" w14:textId="77777777" w:rsidTr="00256AFA">
        <w:trPr>
          <w:tblCellSpacing w:w="0" w:type="dxa"/>
        </w:trPr>
        <w:tc>
          <w:tcPr>
            <w:tcW w:w="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DA5CC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E4114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2018 году предоставить преференцию в виде льготы по оплате арендной платы за землю в размере 100%, поступающей по нормативам в бюджет муниципального образования Аскизский район, юридическим лицам и индивидуальным предпринимателям, являющимися инициаторами (инвесторами) инвестиционных проектов Аскизского района Республики Хакасия, признанными приоритетными для социально-экономического развития Аскизского района Республики Хакасия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3580E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Администрация, Комитет по управлению муниципальным имуществом администрации Аскизского района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60F57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758EB" w14:textId="77777777" w:rsidR="00256AFA" w:rsidRPr="00256AFA" w:rsidRDefault="00256AFA" w:rsidP="00256AF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B00D1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B3CC5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х</w:t>
            </w:r>
          </w:p>
        </w:tc>
      </w:tr>
      <w:tr w:rsidR="00256AFA" w:rsidRPr="00256AFA" w14:paraId="49FDB380" w14:textId="77777777" w:rsidTr="00256AFA">
        <w:trPr>
          <w:trHeight w:val="3806"/>
          <w:tblCellSpacing w:w="0" w:type="dxa"/>
        </w:trPr>
        <w:tc>
          <w:tcPr>
            <w:tcW w:w="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582F2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3.3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D5475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2018 году предоставить муниципальную преференцию в виде льготы по оплате арендной платы за движимое имущество, находящееся в собственности муниципального образования Аскизский район, в размере 67 % юридическим лицам и индивидуальным предпринимателям, являющимся пассажира-перевозчиками по социально-значимым маршрутам муниципального образования Аскизский района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DDE79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Администрация, Комитет по управлению муниципальным имуществом администрации Аскизского района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CBD38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3F187" w14:textId="77777777" w:rsidR="00256AFA" w:rsidRPr="00256AFA" w:rsidRDefault="00256AFA" w:rsidP="00256AF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575E6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8D8AF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х</w:t>
            </w:r>
          </w:p>
        </w:tc>
      </w:tr>
      <w:tr w:rsidR="00256AFA" w:rsidRPr="00256AFA" w14:paraId="2084E3AA" w14:textId="77777777" w:rsidTr="00256AFA">
        <w:trPr>
          <w:tblCellSpacing w:w="0" w:type="dxa"/>
        </w:trPr>
        <w:tc>
          <w:tcPr>
            <w:tcW w:w="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C0E24" w14:textId="77777777" w:rsidR="00256AFA" w:rsidRPr="00256AFA" w:rsidRDefault="00256AFA" w:rsidP="00256AF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75059" w14:textId="77777777" w:rsidR="00256AFA" w:rsidRPr="00256AFA" w:rsidRDefault="00256AFA" w:rsidP="002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234EE" w14:textId="77777777" w:rsidR="00256AFA" w:rsidRPr="00256AFA" w:rsidRDefault="00256AFA" w:rsidP="002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57D0D" w14:textId="77777777" w:rsidR="00256AFA" w:rsidRPr="00256AFA" w:rsidRDefault="00256AFA" w:rsidP="002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B5FD3" w14:textId="77777777" w:rsidR="00256AFA" w:rsidRPr="00256AFA" w:rsidRDefault="00256AFA" w:rsidP="002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7DE1F" w14:textId="77777777" w:rsidR="00256AFA" w:rsidRPr="00256AFA" w:rsidRDefault="00256AFA" w:rsidP="002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11524" w14:textId="77777777" w:rsidR="00256AFA" w:rsidRPr="00256AFA" w:rsidRDefault="00256AFA" w:rsidP="002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AFA" w:rsidRPr="00256AFA" w14:paraId="11AE1164" w14:textId="77777777" w:rsidTr="00256AFA">
        <w:trPr>
          <w:tblCellSpacing w:w="0" w:type="dxa"/>
        </w:trPr>
        <w:tc>
          <w:tcPr>
            <w:tcW w:w="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EC594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E89EC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Всего по Программе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DDD53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0BB00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146,2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2E6F7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33DC9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640BB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50</w:t>
            </w:r>
          </w:p>
        </w:tc>
      </w:tr>
    </w:tbl>
    <w:p w14:paraId="5DDDD96E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2EB4254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65C6389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1636281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CC69946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9F2E4ED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6453169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78576C4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62A0D14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64483DE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p w14:paraId="6D83C00D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ind w:left="6372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Приложение 2</w:t>
      </w:r>
    </w:p>
    <w:p w14:paraId="726B9BD8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ind w:left="6372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 постановлению Администрации Аскизского района</w:t>
      </w:r>
    </w:p>
    <w:p w14:paraId="2546A7AE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ind w:left="6372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Республики Хакасия</w:t>
      </w:r>
    </w:p>
    <w:p w14:paraId="229B7B94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ind w:left="6372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 27.12.2018   № 1130-п </w:t>
      </w:r>
    </w:p>
    <w:tbl>
      <w:tblPr>
        <w:tblW w:w="1427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1"/>
        <w:gridCol w:w="7500"/>
      </w:tblGrid>
      <w:tr w:rsidR="00256AFA" w:rsidRPr="00256AFA" w14:paraId="1B714ECE" w14:textId="77777777" w:rsidTr="00256AFA">
        <w:trPr>
          <w:tblCellSpacing w:w="0" w:type="dxa"/>
        </w:trPr>
        <w:tc>
          <w:tcPr>
            <w:tcW w:w="6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0AD8A" w14:textId="77777777" w:rsidR="00256AFA" w:rsidRPr="00256AFA" w:rsidRDefault="00256AFA" w:rsidP="00256AF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7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E59A1" w14:textId="77777777" w:rsidR="00256AFA" w:rsidRPr="00256AFA" w:rsidRDefault="00256AFA" w:rsidP="00256A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6A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14:paraId="64E8FC17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Положение</w:t>
      </w:r>
    </w:p>
    <w:p w14:paraId="591BF497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предоставлении муниципальной преференции по уплате арендной платы за земельные участки государственной собственности право собственности, на которые не разграничено и муниципальное имущество муниципального образования Аскизский район</w:t>
      </w:r>
    </w:p>
    <w:p w14:paraId="208336D3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4DAFAB1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b/>
          <w:bCs/>
          <w:color w:val="052635"/>
          <w:spacing w:val="1"/>
          <w:sz w:val="17"/>
          <w:szCs w:val="17"/>
          <w:lang w:eastAsia="ru-RU"/>
        </w:rPr>
        <w:t>1. Общие положения</w:t>
      </w:r>
    </w:p>
    <w:p w14:paraId="3FD0416D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36AC65E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pacing w:val="1"/>
          <w:sz w:val="17"/>
          <w:szCs w:val="17"/>
          <w:lang w:eastAsia="ru-RU"/>
        </w:rPr>
        <w:t>1.1. Правила предоставления льгот по арендной плате за пользование объектами муниципального </w:t>
      </w:r>
      <w:r w:rsidRPr="00256A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 предоставлении муниципальной преференции по уплате арендной платы за земельные участки государственной собственности право собственности, на которые не разграничено и муниципальное имущество муниципального образования Аскизский район </w:t>
      </w:r>
      <w:r w:rsidRPr="00256AFA">
        <w:rPr>
          <w:rFonts w:ascii="Verdana" w:eastAsia="Times New Roman" w:hAnsi="Verdana" w:cs="Times New Roman"/>
          <w:color w:val="052635"/>
          <w:spacing w:val="1"/>
          <w:sz w:val="17"/>
          <w:szCs w:val="17"/>
          <w:lang w:eastAsia="ru-RU"/>
        </w:rPr>
        <w:t>(далее - Правила), разработаны в соответствии с </w:t>
      </w:r>
      <w:hyperlink r:id="rId5" w:history="1">
        <w:r w:rsidRPr="00256AFA">
          <w:rPr>
            <w:rFonts w:ascii="Verdana" w:eastAsia="Times New Roman" w:hAnsi="Verdana" w:cs="Times New Roman"/>
            <w:color w:val="0000FF"/>
            <w:spacing w:val="1"/>
            <w:sz w:val="17"/>
            <w:szCs w:val="17"/>
            <w:u w:val="single"/>
            <w:lang w:eastAsia="ru-RU"/>
          </w:rPr>
          <w:t>Гражданским кодексом Российской Федерации</w:t>
        </w:r>
      </w:hyperlink>
      <w:r w:rsidRPr="00256AFA">
        <w:rPr>
          <w:rFonts w:ascii="Verdana" w:eastAsia="Times New Roman" w:hAnsi="Verdana" w:cs="Times New Roman"/>
          <w:color w:val="052635"/>
          <w:spacing w:val="1"/>
          <w:sz w:val="17"/>
          <w:szCs w:val="17"/>
          <w:lang w:eastAsia="ru-RU"/>
        </w:rPr>
        <w:t>, Федеральными законами от 26 июля 2006 г. N 135-ФЗ «О защите конкуренции», от 06 октября 2003 г. N 131-ФЗ «Об общих принципах организации местного самоуправления в Российской Федерации».</w:t>
      </w:r>
    </w:p>
    <w:p w14:paraId="2248E0D6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pacing w:val="1"/>
          <w:sz w:val="17"/>
          <w:szCs w:val="17"/>
          <w:lang w:eastAsia="ru-RU"/>
        </w:rPr>
        <w:t>1.2. Настоящие Правила регулируют порядок предоставления льгот по арендной плате </w:t>
      </w:r>
      <w:r w:rsidRPr="00256A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 земельные участки государственной собственности право собственности на которые не разграничено и муниципальное имущество муниципального образования Аскизский район </w:t>
      </w:r>
      <w:r w:rsidRPr="00256AFA">
        <w:rPr>
          <w:rFonts w:ascii="Verdana" w:eastAsia="Times New Roman" w:hAnsi="Verdana" w:cs="Times New Roman"/>
          <w:color w:val="052635"/>
          <w:spacing w:val="1"/>
          <w:sz w:val="17"/>
          <w:szCs w:val="17"/>
          <w:lang w:eastAsia="ru-RU"/>
        </w:rPr>
        <w:t>(далее - льгота по арендной плате).</w:t>
      </w:r>
    </w:p>
    <w:p w14:paraId="60E63FAA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pacing w:val="1"/>
          <w:sz w:val="17"/>
          <w:szCs w:val="17"/>
          <w:lang w:eastAsia="ru-RU"/>
        </w:rPr>
        <w:t>1.3. Право на получение льгот по арендной плате имеют арендаторы </w:t>
      </w:r>
      <w:r w:rsidRPr="00256A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 земельные участки государственной собственности право собственности на которые не разграничено и муниципальное имущество муниципального образования Аскизский район (дал</w:t>
      </w:r>
      <w:r w:rsidRPr="00256AFA">
        <w:rPr>
          <w:rFonts w:ascii="Verdana" w:eastAsia="Times New Roman" w:hAnsi="Verdana" w:cs="Times New Roman"/>
          <w:color w:val="052635"/>
          <w:spacing w:val="1"/>
          <w:sz w:val="17"/>
          <w:szCs w:val="17"/>
          <w:lang w:eastAsia="ru-RU"/>
        </w:rPr>
        <w:t>ее - категории арендаторов):</w:t>
      </w:r>
    </w:p>
    <w:p w14:paraId="7C25595C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юридические лица и индивидуальные предприниматели, являющиеся инициаторами (инвесторами) инвестиционных проектов Аскизского района Республики Хакасия, признанными приоритетными для социально-экономического развития Аскизского района Республики Хакасия;</w:t>
      </w:r>
    </w:p>
    <w:p w14:paraId="3FE2213F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юридические лица и индивидуальные предприниматели, являющиеся пассажира-перевозчиками по социально-значимым маршрутам муниципального образования Аскизский район.</w:t>
      </w:r>
    </w:p>
    <w:p w14:paraId="61224D6B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pacing w:val="1"/>
          <w:sz w:val="17"/>
          <w:szCs w:val="17"/>
          <w:lang w:eastAsia="ru-RU"/>
        </w:rPr>
        <w:t>1.4. Льгота по арендной плате предоставляется арендатору объекта муниципального имущества </w:t>
      </w:r>
      <w:r w:rsidRPr="00256A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муниципального образования Аскизский район</w:t>
      </w:r>
      <w:r w:rsidRPr="00256AFA">
        <w:rPr>
          <w:rFonts w:ascii="Verdana" w:eastAsia="Times New Roman" w:hAnsi="Verdana" w:cs="Times New Roman"/>
          <w:color w:val="052635"/>
          <w:spacing w:val="1"/>
          <w:sz w:val="17"/>
          <w:szCs w:val="17"/>
          <w:lang w:eastAsia="ru-RU"/>
        </w:rPr>
        <w:t> в виде полного или частичного освобождения от платы за его аренду.</w:t>
      </w:r>
    </w:p>
    <w:p w14:paraId="7C00F269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pacing w:val="1"/>
          <w:sz w:val="17"/>
          <w:szCs w:val="17"/>
          <w:lang w:eastAsia="ru-RU"/>
        </w:rPr>
        <w:t>1.5. Льготы по арендной плате предоставляются на основании распоряжения Администрации Аскизского района Республики Хакасии.</w:t>
      </w:r>
    </w:p>
    <w:p w14:paraId="4B609F9A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4D7C1B8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b/>
          <w:bCs/>
          <w:color w:val="052635"/>
          <w:spacing w:val="1"/>
          <w:sz w:val="17"/>
          <w:szCs w:val="17"/>
          <w:lang w:eastAsia="ru-RU"/>
        </w:rPr>
        <w:t>2. Порядок рассмотрения вопросов предоставления льгот</w:t>
      </w:r>
    </w:p>
    <w:p w14:paraId="742F8376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b/>
          <w:bCs/>
          <w:color w:val="052635"/>
          <w:spacing w:val="1"/>
          <w:sz w:val="17"/>
          <w:szCs w:val="17"/>
          <w:lang w:eastAsia="ru-RU"/>
        </w:rPr>
        <w:t>по арендной плате</w:t>
      </w:r>
    </w:p>
    <w:p w14:paraId="5DD33AFB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B8A856E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pacing w:val="1"/>
          <w:sz w:val="17"/>
          <w:szCs w:val="17"/>
          <w:lang w:eastAsia="ru-RU"/>
        </w:rPr>
        <w:lastRenderedPageBreak/>
        <w:t>2.1. Арендатор объекта муниципального имущества </w:t>
      </w:r>
      <w:r w:rsidRPr="00256A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муниципального образования Аскизский район</w:t>
      </w:r>
      <w:r w:rsidRPr="00256AFA">
        <w:rPr>
          <w:rFonts w:ascii="Verdana" w:eastAsia="Times New Roman" w:hAnsi="Verdana" w:cs="Times New Roman"/>
          <w:color w:val="052635"/>
          <w:spacing w:val="1"/>
          <w:sz w:val="17"/>
          <w:szCs w:val="17"/>
          <w:lang w:eastAsia="ru-RU"/>
        </w:rPr>
        <w:t>, претендующий на получение льготы по арендной плате (далее - заявитель), должен соответствовать следующим требованиям:</w:t>
      </w:r>
    </w:p>
    <w:p w14:paraId="5C2D830F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pacing w:val="1"/>
          <w:sz w:val="17"/>
          <w:szCs w:val="17"/>
          <w:lang w:eastAsia="ru-RU"/>
        </w:rPr>
        <w:t>- относиться к категории арендаторов;</w:t>
      </w:r>
    </w:p>
    <w:p w14:paraId="5909B5D5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pacing w:val="1"/>
          <w:sz w:val="17"/>
          <w:szCs w:val="17"/>
          <w:lang w:eastAsia="ru-RU"/>
        </w:rPr>
        <w:t>- не иметь задолженности по арендной плате, неустойкам (штрафам, пеням) за пользование объектом муниципального имущества </w:t>
      </w:r>
      <w:r w:rsidRPr="00256A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муниципального образования Аскизский район</w:t>
      </w:r>
      <w:r w:rsidRPr="00256AFA">
        <w:rPr>
          <w:rFonts w:ascii="Verdana" w:eastAsia="Times New Roman" w:hAnsi="Verdana" w:cs="Times New Roman"/>
          <w:color w:val="052635"/>
          <w:spacing w:val="1"/>
          <w:sz w:val="17"/>
          <w:szCs w:val="17"/>
          <w:lang w:eastAsia="ru-RU"/>
        </w:rPr>
        <w:t> по договорам аренды, в том числе по расторгнутым (прекращенным) договорам аренды, при обращении с заявлением о предоставлении льготы по арендной плате;</w:t>
      </w:r>
    </w:p>
    <w:p w14:paraId="64918EFC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pacing w:val="1"/>
          <w:sz w:val="17"/>
          <w:szCs w:val="17"/>
          <w:lang w:eastAsia="ru-RU"/>
        </w:rPr>
        <w:t>- не находиться в процедуре ликвидации или не иметь решения арбитражного суда о признании несостоятельным (банкротом) и об открытии конкурсного производства.</w:t>
      </w:r>
    </w:p>
    <w:p w14:paraId="3F2734E3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pacing w:val="1"/>
          <w:sz w:val="17"/>
          <w:szCs w:val="17"/>
          <w:lang w:eastAsia="ru-RU"/>
        </w:rPr>
        <w:t>2.2. Заявитель обращается в Администрацию Аскизского района. Заявитель несет ответственность за достоверность указанных в заявлении сведений.</w:t>
      </w:r>
    </w:p>
    <w:p w14:paraId="5E24AC0C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pacing w:val="1"/>
          <w:sz w:val="17"/>
          <w:szCs w:val="17"/>
          <w:lang w:eastAsia="ru-RU"/>
        </w:rPr>
        <w:t>2.3. К заявлению, указанному в пункте 2.2 настоящего раздела, заявителем прилагаются следующие документы:</w:t>
      </w:r>
    </w:p>
    <w:p w14:paraId="3FE9426B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pacing w:val="1"/>
          <w:sz w:val="17"/>
          <w:szCs w:val="17"/>
          <w:lang w:eastAsia="ru-RU"/>
        </w:rPr>
        <w:t>- копии учредительных документов;</w:t>
      </w:r>
    </w:p>
    <w:p w14:paraId="72A5D896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pacing w:val="1"/>
          <w:sz w:val="17"/>
          <w:szCs w:val="17"/>
          <w:lang w:eastAsia="ru-RU"/>
        </w:rPr>
        <w:t>- документ, подтверждающий полномочия руководителя (копия решения о назначении или об избрании), а в случае подписания заявления представителем заявителя - доверенность на осуществление соответствующих действий, подписанная руководителем и заверенная печатью, или нотариально удостоверенная копия такой доверенности;</w:t>
      </w:r>
    </w:p>
    <w:p w14:paraId="5F72EAE6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pacing w:val="1"/>
          <w:sz w:val="17"/>
          <w:szCs w:val="17"/>
          <w:lang w:eastAsia="ru-RU"/>
        </w:rPr>
        <w:t>- документы, содержащие, подтверждающие и (или) поясняющие сведения, которые указываются в заявлении.</w:t>
      </w:r>
    </w:p>
    <w:p w14:paraId="56AA75DC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pacing w:val="1"/>
          <w:sz w:val="17"/>
          <w:szCs w:val="17"/>
          <w:lang w:eastAsia="ru-RU"/>
        </w:rPr>
        <w:t>2.4. Комитет по управлению муниципальным имуществом администрации Аскизского района (далее - Комитет) рассматривает представленные заявителем документы, указанные в пункте 2.3 настоящего раздела, и в случае их представления не в полном объеме или оформления ненадлежащим образом в течение 15 дней со дня регистрации заявления возвращает заявителю вместе с его заявлением.</w:t>
      </w:r>
    </w:p>
    <w:p w14:paraId="64785FDF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pacing w:val="1"/>
          <w:sz w:val="17"/>
          <w:szCs w:val="17"/>
          <w:lang w:eastAsia="ru-RU"/>
        </w:rPr>
        <w:t>2.5. По результатам рассмотрения заявления, приложенных к нему документов Комитет готовит проект распоряжения Администрации, либо мотивировав одно из следующих решений:</w:t>
      </w:r>
    </w:p>
    <w:p w14:paraId="7902DDE0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pacing w:val="1"/>
          <w:sz w:val="17"/>
          <w:szCs w:val="17"/>
          <w:lang w:eastAsia="ru-RU"/>
        </w:rPr>
        <w:t>- предоставить заявителю льготу по арендной плате, путем подготовки распоряжения Администрации;</w:t>
      </w:r>
    </w:p>
    <w:p w14:paraId="7E06E1D8" w14:textId="77777777" w:rsidR="00256AFA" w:rsidRPr="00256AFA" w:rsidRDefault="00256AFA" w:rsidP="00256A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6AFA">
        <w:rPr>
          <w:rFonts w:ascii="Verdana" w:eastAsia="Times New Roman" w:hAnsi="Verdana" w:cs="Times New Roman"/>
          <w:color w:val="052635"/>
          <w:spacing w:val="1"/>
          <w:sz w:val="17"/>
          <w:szCs w:val="17"/>
          <w:lang w:eastAsia="ru-RU"/>
        </w:rPr>
        <w:t>- отказать заявителю в предоставлении льготы по арендной плате в соответствии с пунктом 2.1 к настоящему положению.</w:t>
      </w:r>
    </w:p>
    <w:p w14:paraId="0E8ACF26" w14:textId="77777777" w:rsidR="003802C7" w:rsidRDefault="003802C7"/>
    <w:sectPr w:rsidR="0038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C7"/>
    <w:rsid w:val="00256AFA"/>
    <w:rsid w:val="0038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E00E9-ADE8-4D69-B3F4-B30B726D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6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7690" TargetMode="External"/><Relationship Id="rId4" Type="http://schemas.openxmlformats.org/officeDocument/2006/relationships/hyperlink" Target="file:///C:\Users\308\Downloads\986-%D0%BF%20%D0%BE%D1%82%2009.11.2018%20%D0%9C%D0%90%D0%BB%20%D0%BF%D1%80%D0%B5%D0%B4%20%D0%B2%20%D0%BD%D0%BE%D0%B2%D0%BE%D0%B9%20%D1%80%D0%B5%D0%B4%D0%B0%D0%BA%D1%86%D0%B8%D0%B8%20201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1548</Words>
  <Characters>8828</Characters>
  <Application>Microsoft Office Word</Application>
  <DocSecurity>0</DocSecurity>
  <Lines>73</Lines>
  <Paragraphs>20</Paragraphs>
  <ScaleCrop>false</ScaleCrop>
  <Company/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2020-08-20T20:48:00Z</dcterms:created>
  <dcterms:modified xsi:type="dcterms:W3CDTF">2020-08-20T20:48:00Z</dcterms:modified>
</cp:coreProperties>
</file>