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63" w:rsidRDefault="001E3F63" w:rsidP="001E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 Базинский сельсовет, их супругов </w:t>
      </w:r>
      <w:r>
        <w:rPr>
          <w:rFonts w:ascii="Times New Roman" w:hAnsi="Times New Roman"/>
          <w:b/>
          <w:spacing w:val="-5"/>
        </w:rPr>
        <w:t xml:space="preserve">и несовершеннолетних детей </w:t>
      </w:r>
      <w:r>
        <w:rPr>
          <w:rFonts w:ascii="Times New Roman" w:hAnsi="Times New Roman"/>
          <w:b/>
          <w:spacing w:val="-4"/>
        </w:rPr>
        <w:t>за отчетный период</w:t>
      </w:r>
    </w:p>
    <w:p w:rsidR="001E3F63" w:rsidRDefault="001E3F63" w:rsidP="001E3F63">
      <w:pPr>
        <w:shd w:val="clear" w:color="auto" w:fill="FFFFFF"/>
        <w:spacing w:after="0" w:line="240" w:lineRule="auto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pacing w:val="-4"/>
        </w:rPr>
        <w:t>с 01 января по 31 декабря  2021 года</w:t>
      </w:r>
    </w:p>
    <w:tbl>
      <w:tblPr>
        <w:tblW w:w="15165" w:type="dxa"/>
        <w:tblInd w:w="25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9"/>
        <w:gridCol w:w="1585"/>
        <w:gridCol w:w="1418"/>
        <w:gridCol w:w="1253"/>
        <w:gridCol w:w="1015"/>
        <w:gridCol w:w="992"/>
        <w:gridCol w:w="851"/>
        <w:gridCol w:w="850"/>
        <w:gridCol w:w="1276"/>
        <w:gridCol w:w="1276"/>
        <w:gridCol w:w="1417"/>
        <w:gridCol w:w="2693"/>
      </w:tblGrid>
      <w:tr w:rsidR="001E3F63" w:rsidTr="001E3F63">
        <w:trPr>
          <w:trHeight w:val="850"/>
          <w:tblHeader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3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Объект недвижимости, </w:t>
            </w:r>
            <w:r>
              <w:rPr>
                <w:rFonts w:ascii="Times New Roman" w:eastAsia="Times New Roman" w:hAnsi="Times New Roman"/>
                <w:lang w:eastAsia="ru-RU"/>
              </w:rPr>
              <w:t>находящийся в пользовании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Транспор-тное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средство </w:t>
            </w:r>
          </w:p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E3F63" w:rsidRDefault="001E3F6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(руб.)</w:t>
            </w:r>
          </w:p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E3F63" w:rsidRDefault="001E3F6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  <w:szCs w:val="22"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1E3F63" w:rsidTr="001E3F63">
        <w:trPr>
          <w:cantSplit/>
          <w:trHeight w:val="963"/>
          <w:tblHeader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-та</w:t>
            </w:r>
            <w:proofErr w:type="gram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пло-щадь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располо-же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-та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пло-щадь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1E3F63" w:rsidRDefault="001E3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располо-же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347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Майнагашева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Глава администрации Базинского сельсовета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комната, 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1499,0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15000,0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17,6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37,2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Россия 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56,8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ВАЗ21061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955 490,40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1155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Майнагашев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А.П.</w:t>
            </w:r>
          </w:p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водитель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комната, квартира, 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56,8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17,6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31,7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Россия 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ГАЗ 3307,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Прицеп к легковому авто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827 375,14</w:t>
            </w:r>
          </w:p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347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ученица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56,8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tabs>
                <w:tab w:val="left" w:pos="78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E3F63" w:rsidRDefault="001E3F63">
            <w:pPr>
              <w:tabs>
                <w:tab w:val="left" w:pos="78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-</w:t>
            </w:r>
          </w:p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416"/>
          <w:tblHeader/>
        </w:trPr>
        <w:tc>
          <w:tcPr>
            <w:tcW w:w="15167" w:type="dxa"/>
            <w:gridSpan w:val="12"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347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1295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Косточакова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Специалист 1кат</w:t>
            </w:r>
            <w:proofErr w:type="gram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дминистрации Базинского сельсовета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 земельный участок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64,8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3745,0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508 337,96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1487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Косточаков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Г.К.</w:t>
            </w:r>
          </w:p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пенсионер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участок,</w:t>
            </w:r>
          </w:p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3745,0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tabs>
                <w:tab w:val="center" w:pos="2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ab/>
            </w:r>
          </w:p>
          <w:p w:rsidR="001E3F63" w:rsidRDefault="001E3F63">
            <w:pPr>
              <w:tabs>
                <w:tab w:val="center" w:pos="2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17 766 958,0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287 052,44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2160"/>
          <w:tblHeader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Салдыгашева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Ирина Артемовна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Начальник МКУ «Группа хозяйственного обслуживания и обеспечения»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участок,</w:t>
            </w:r>
          </w:p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1461,0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46,4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  <w:t>267 941,05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68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Несовершеннолетний ребенок </w:t>
            </w:r>
          </w:p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46,4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34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46,4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34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46,4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10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Барахтаева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Фаина 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Директор  ОМКУК «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Чити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Хыс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Жилой дом,</w:t>
            </w:r>
          </w:p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25,0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2983,0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796 126,62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1E3F63" w:rsidTr="001E3F63">
        <w:trPr>
          <w:cantSplit/>
          <w:trHeight w:val="33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Барахтаев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Эдуард  Ильич</w:t>
            </w:r>
          </w:p>
          <w:p w:rsidR="001E3F63" w:rsidRDefault="001E3F63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пенсионер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Жилой дом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25,0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ЮМЗ-6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174 178,96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3F63" w:rsidRDefault="001E3F63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</w:tbl>
    <w:p w:rsidR="001E3F63" w:rsidRDefault="001E3F63" w:rsidP="001E3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3F63" w:rsidRDefault="001E3F63" w:rsidP="001E3F63">
      <w:r>
        <w:t xml:space="preserve">     Глава Базинского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С.В.Майнагашева</w:t>
      </w:r>
      <w:r>
        <w:tab/>
      </w:r>
    </w:p>
    <w:p w:rsidR="001E3F63" w:rsidRDefault="001E3F63" w:rsidP="001E3F63"/>
    <w:p w:rsidR="001E3F63" w:rsidRDefault="001E3F63" w:rsidP="001E3F63"/>
    <w:p w:rsidR="001E3F63" w:rsidRDefault="001E3F63" w:rsidP="001E3F63"/>
    <w:p w:rsidR="001E3F63" w:rsidRDefault="001E3F63" w:rsidP="001E3F63"/>
    <w:p w:rsidR="001E3F63" w:rsidRDefault="001E3F63" w:rsidP="001E3F63"/>
    <w:p w:rsidR="001E3F63" w:rsidRDefault="001E3F63" w:rsidP="001E3F63"/>
    <w:p w:rsidR="006B199D" w:rsidRDefault="006B199D">
      <w:bookmarkStart w:id="0" w:name="_GoBack"/>
      <w:bookmarkEnd w:id="0"/>
    </w:p>
    <w:sectPr w:rsidR="006B199D" w:rsidSect="004C12E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4F" w:rsidRDefault="0005444F" w:rsidP="001E3F63">
      <w:pPr>
        <w:spacing w:after="0" w:line="240" w:lineRule="auto"/>
      </w:pPr>
      <w:r>
        <w:separator/>
      </w:r>
    </w:p>
  </w:endnote>
  <w:endnote w:type="continuationSeparator" w:id="0">
    <w:p w:rsidR="0005444F" w:rsidRDefault="0005444F" w:rsidP="001E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4F" w:rsidRDefault="0005444F" w:rsidP="001E3F63">
      <w:pPr>
        <w:spacing w:after="0" w:line="240" w:lineRule="auto"/>
      </w:pPr>
      <w:r>
        <w:separator/>
      </w:r>
    </w:p>
  </w:footnote>
  <w:footnote w:type="continuationSeparator" w:id="0">
    <w:p w:rsidR="0005444F" w:rsidRDefault="0005444F" w:rsidP="001E3F63">
      <w:pPr>
        <w:spacing w:after="0" w:line="240" w:lineRule="auto"/>
      </w:pPr>
      <w:r>
        <w:continuationSeparator/>
      </w:r>
    </w:p>
  </w:footnote>
  <w:footnote w:id="1">
    <w:p w:rsidR="001E3F63" w:rsidRDefault="001E3F63" w:rsidP="001E3F63">
      <w:pPr>
        <w:rPr>
          <w:rFonts w:ascii="Calibri" w:eastAsia="Calibri" w:hAnsi="Calibri" w:cs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Style w:val="2"/>
          <w:rFonts w:ascii="Times New Roman" w:hAnsi="Times New Roman"/>
        </w:rPr>
        <w:tab/>
      </w:r>
      <w:r>
        <w:rPr>
          <w:rFonts w:ascii="Times New Roman" w:hAnsi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2">
    <w:p w:rsidR="001E3F63" w:rsidRDefault="001E3F63" w:rsidP="001E3F63">
      <w:r>
        <w:rPr>
          <w:rStyle w:val="a4"/>
          <w:rFonts w:ascii="Times New Roman" w:hAnsi="Times New Roman"/>
        </w:rPr>
        <w:footnoteRef/>
      </w:r>
      <w:r>
        <w:rPr>
          <w:rStyle w:val="2"/>
        </w:rPr>
        <w:tab/>
      </w:r>
      <w:r>
        <w:t xml:space="preserve"> </w:t>
      </w:r>
      <w:r>
        <w:rPr>
          <w:rFonts w:ascii="Times New Roman" w:hAnsi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0"/>
    <w:rsid w:val="0005444F"/>
    <w:rsid w:val="00144620"/>
    <w:rsid w:val="001E3F63"/>
    <w:rsid w:val="004C12EE"/>
    <w:rsid w:val="006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6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character" w:styleId="a3">
    <w:name w:val="footnote reference"/>
    <w:semiHidden/>
    <w:unhideWhenUsed/>
    <w:rsid w:val="001E3F63"/>
    <w:rPr>
      <w:vertAlign w:val="superscript"/>
    </w:rPr>
  </w:style>
  <w:style w:type="character" w:customStyle="1" w:styleId="a4">
    <w:name w:val="Символ сноски"/>
    <w:rsid w:val="001E3F63"/>
  </w:style>
  <w:style w:type="character" w:customStyle="1" w:styleId="2">
    <w:name w:val="Знак сноски2"/>
    <w:basedOn w:val="a0"/>
    <w:rsid w:val="001E3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6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character" w:styleId="a3">
    <w:name w:val="footnote reference"/>
    <w:semiHidden/>
    <w:unhideWhenUsed/>
    <w:rsid w:val="001E3F63"/>
    <w:rPr>
      <w:vertAlign w:val="superscript"/>
    </w:rPr>
  </w:style>
  <w:style w:type="character" w:customStyle="1" w:styleId="a4">
    <w:name w:val="Символ сноски"/>
    <w:rsid w:val="001E3F63"/>
  </w:style>
  <w:style w:type="character" w:customStyle="1" w:styleId="2">
    <w:name w:val="Знак сноски2"/>
    <w:basedOn w:val="a0"/>
    <w:rsid w:val="001E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№8</dc:creator>
  <cp:keywords/>
  <dc:description/>
  <cp:lastModifiedBy>База №8</cp:lastModifiedBy>
  <cp:revision>3</cp:revision>
  <dcterms:created xsi:type="dcterms:W3CDTF">2022-04-26T01:59:00Z</dcterms:created>
  <dcterms:modified xsi:type="dcterms:W3CDTF">2022-04-26T02:00:00Z</dcterms:modified>
</cp:coreProperties>
</file>