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43600E" w:rsidRDefault="000F0536" w:rsidP="000F053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7D9">
        <w:rPr>
          <w:sz w:val="26"/>
          <w:szCs w:val="26"/>
        </w:rPr>
        <w:t xml:space="preserve">   </w:t>
      </w:r>
    </w:p>
    <w:tbl>
      <w:tblPr>
        <w:tblW w:w="98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43600E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 </w:t>
            </w:r>
            <w:r w:rsidRPr="0043600E">
              <w:rPr>
                <w:b/>
                <w:bCs/>
              </w:rPr>
              <w:t>ФЕДЕРАЦИЯ</w:t>
            </w:r>
          </w:p>
          <w:p w:rsidR="000F0536" w:rsidRPr="0043600E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773" w:type="dxa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РОССИЯ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ФЕДЕРАЦИЯЗЫ</w:t>
            </w:r>
          </w:p>
          <w:p w:rsidR="000F0536" w:rsidRPr="00AA5C32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АСХЫС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АЙМА</w:t>
            </w:r>
            <w:proofErr w:type="gramStart"/>
            <w:r>
              <w:rPr>
                <w:b/>
                <w:bCs/>
                <w:lang w:val="en-US"/>
              </w:rPr>
              <w:t>F</w:t>
            </w:r>
            <w:proofErr w:type="gramEnd"/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proofErr w:type="gramStart"/>
            <w:r w:rsidRPr="0043600E">
              <w:rPr>
                <w:b/>
                <w:bCs/>
                <w:lang w:val="en-US"/>
              </w:rPr>
              <w:t>F</w:t>
            </w:r>
            <w:proofErr w:type="gramEnd"/>
            <w:r w:rsidRPr="0043600E">
              <w:rPr>
                <w:b/>
                <w:bCs/>
              </w:rPr>
              <w:t>-ПАСТАА</w:t>
            </w:r>
          </w:p>
        </w:tc>
      </w:tr>
      <w:tr w:rsidR="000F0536" w:rsidRPr="0043600E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43600E" w:rsidRDefault="000F0536" w:rsidP="00244024"/>
          <w:p w:rsidR="000F0536" w:rsidRPr="0043600E" w:rsidRDefault="000F0536" w:rsidP="00244024"/>
          <w:p w:rsidR="000F0536" w:rsidRPr="0043600E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43600E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43600E" w:rsidRDefault="000F0536" w:rsidP="00244024">
            <w:pPr>
              <w:rPr>
                <w:b/>
                <w:bCs/>
              </w:rPr>
            </w:pPr>
          </w:p>
          <w:p w:rsidR="000F0536" w:rsidRPr="0043600E" w:rsidRDefault="00680467" w:rsidP="00805227">
            <w:r>
              <w:t xml:space="preserve">от </w:t>
            </w:r>
            <w:r w:rsidR="00FB2371">
              <w:t>30.12.2020</w:t>
            </w:r>
          </w:p>
        </w:tc>
        <w:tc>
          <w:tcPr>
            <w:tcW w:w="3430" w:type="dxa"/>
            <w:gridSpan w:val="3"/>
          </w:tcPr>
          <w:p w:rsidR="000F0536" w:rsidRPr="0043600E" w:rsidRDefault="000F0536" w:rsidP="00244024"/>
          <w:p w:rsidR="000F0536" w:rsidRPr="0043600E" w:rsidRDefault="000F0536" w:rsidP="00244024">
            <w:pPr>
              <w:jc w:val="center"/>
            </w:pPr>
            <w:r w:rsidRPr="0043600E">
              <w:t>с.Аскиз</w:t>
            </w:r>
          </w:p>
        </w:tc>
        <w:tc>
          <w:tcPr>
            <w:tcW w:w="3121" w:type="dxa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43600E" w:rsidRDefault="000F0536" w:rsidP="00B863F5">
            <w:r w:rsidRPr="0043600E">
              <w:t xml:space="preserve">         </w:t>
            </w:r>
            <w:r w:rsidR="00680467">
              <w:t xml:space="preserve">               </w:t>
            </w:r>
            <w:r w:rsidRPr="0043600E">
              <w:t xml:space="preserve">   №</w:t>
            </w:r>
            <w:r w:rsidR="00680467">
              <w:t xml:space="preserve"> </w:t>
            </w:r>
            <w:r w:rsidR="00FB2371">
              <w:t>1040-п</w:t>
            </w:r>
          </w:p>
        </w:tc>
      </w:tr>
      <w:tr w:rsidR="000F0536" w:rsidRPr="006A3FEF" w:rsidTr="002F6924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A3FEF" w:rsidRDefault="000F0536" w:rsidP="00244024">
            <w:pPr>
              <w:ind w:right="-176"/>
              <w:rPr>
                <w:b/>
                <w:sz w:val="26"/>
                <w:szCs w:val="26"/>
              </w:rPr>
            </w:pPr>
            <w:r w:rsidRPr="006A3FEF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A3FEF">
              <w:rPr>
                <w:b/>
                <w:sz w:val="26"/>
                <w:szCs w:val="26"/>
              </w:rPr>
              <w:t>«Старшее поколение на 2017–2020 годы»,</w:t>
            </w:r>
            <w:r w:rsidRPr="006A3FEF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28.11.2016г. № 1163-п</w:t>
            </w:r>
          </w:p>
        </w:tc>
        <w:tc>
          <w:tcPr>
            <w:tcW w:w="3963" w:type="dxa"/>
            <w:gridSpan w:val="3"/>
          </w:tcPr>
          <w:p w:rsidR="000F0536" w:rsidRPr="006A3FEF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A3FEF" w:rsidRDefault="000F0536" w:rsidP="000F0536">
      <w:pPr>
        <w:rPr>
          <w:b/>
          <w:bCs/>
          <w:sz w:val="26"/>
          <w:szCs w:val="26"/>
        </w:rPr>
      </w:pPr>
    </w:p>
    <w:p w:rsidR="000F0536" w:rsidRPr="00BD6650" w:rsidRDefault="000F0536" w:rsidP="000F0536">
      <w:pPr>
        <w:ind w:firstLine="709"/>
        <w:jc w:val="both"/>
        <w:rPr>
          <w:b/>
          <w:sz w:val="26"/>
          <w:szCs w:val="26"/>
        </w:rPr>
      </w:pPr>
      <w:r w:rsidRPr="00BD6650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BD6650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D67D9" w:rsidRDefault="006D67D9" w:rsidP="006D67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0536" w:rsidRPr="006D67D9">
        <w:rPr>
          <w:sz w:val="26"/>
          <w:szCs w:val="26"/>
        </w:rPr>
        <w:t xml:space="preserve">Внести изменения в Муниципальную программу </w:t>
      </w:r>
      <w:r w:rsidR="000F0536" w:rsidRPr="006D67D9">
        <w:rPr>
          <w:b/>
          <w:sz w:val="26"/>
          <w:szCs w:val="26"/>
        </w:rPr>
        <w:t>«</w:t>
      </w:r>
      <w:r w:rsidR="000F0536" w:rsidRPr="006D67D9">
        <w:rPr>
          <w:sz w:val="26"/>
          <w:szCs w:val="26"/>
        </w:rPr>
        <w:t>Старшее поколение на 2017–2020 годы»</w:t>
      </w:r>
      <w:r w:rsidR="000F0536" w:rsidRPr="006D67D9">
        <w:rPr>
          <w:bCs/>
          <w:sz w:val="26"/>
          <w:szCs w:val="26"/>
        </w:rPr>
        <w:t>, утвержденную постановлением Администрации Аскизского района Республики Хакасия от 28.11.2016г. № 1163-п: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1.1.В паспорте Муниципальной программы строку «Объемы бюджетных ассигнований» изложить в следующей редакции: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Финансирование Программы из бюджета муниципального образования Аскизский район Республики Хакасия составляет на 2017-2020 годы </w:t>
      </w:r>
      <w:r w:rsidR="008307F3">
        <w:rPr>
          <w:rFonts w:ascii="Times New Roman" w:hAnsi="Times New Roman" w:cs="Times New Roman"/>
          <w:b w:val="0"/>
          <w:sz w:val="26"/>
          <w:szCs w:val="26"/>
        </w:rPr>
        <w:t>1676,1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по годам: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2017 год -420 тыс. рублей;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2018 год -2</w:t>
      </w:r>
      <w:r w:rsidR="008307F3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9,1 тыс. рублей;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2019 год- 677,2 тыс. рублей;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 год – 349,8 тыс. рублей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 пункте 5 «ОБОСНОВАНИЕ РЕСУРСНОГО ОБЕСПЕЧЕНИЯ» второй абзац изложить в следующей редакции:</w:t>
      </w:r>
    </w:p>
    <w:p w:rsidR="00906BA9" w:rsidRDefault="00906BA9" w:rsidP="00906BA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Финансирование Программы из средств бюджета муниципального образования Аскизский район на 2017-2020 годы предусмотрено в размере </w:t>
      </w:r>
      <w:r w:rsidR="008307F3">
        <w:rPr>
          <w:rFonts w:ascii="Times New Roman" w:hAnsi="Times New Roman" w:cs="Times New Roman"/>
          <w:b w:val="0"/>
          <w:sz w:val="26"/>
          <w:szCs w:val="26"/>
        </w:rPr>
        <w:t>1676,1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по годам:</w:t>
      </w:r>
    </w:p>
    <w:p w:rsidR="008307F3" w:rsidRDefault="008307F3" w:rsidP="008307F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2017 год -420 тыс. рублей;</w:t>
      </w:r>
    </w:p>
    <w:p w:rsidR="008307F3" w:rsidRDefault="008307F3" w:rsidP="008307F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2018 год -229,1 тыс. рублей;</w:t>
      </w:r>
    </w:p>
    <w:p w:rsidR="008307F3" w:rsidRDefault="008307F3" w:rsidP="008307F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2019 год- 677,2 тыс. рублей;</w:t>
      </w:r>
    </w:p>
    <w:p w:rsidR="008307F3" w:rsidRDefault="008307F3" w:rsidP="008307F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 год – 349,8 тыс. рублей</w:t>
      </w:r>
    </w:p>
    <w:p w:rsidR="00906BA9" w:rsidRDefault="00906BA9" w:rsidP="00906B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1.3.  </w:t>
      </w:r>
      <w:r w:rsidRPr="00025C14">
        <w:rPr>
          <w:bCs/>
          <w:sz w:val="26"/>
          <w:szCs w:val="26"/>
        </w:rPr>
        <w:t xml:space="preserve">Таблицу 1 в разделе </w:t>
      </w:r>
      <w:r w:rsidRPr="00025C14">
        <w:rPr>
          <w:sz w:val="26"/>
          <w:szCs w:val="26"/>
        </w:rPr>
        <w:t>«4.Перечень программных мероприятий» изложить в новой редакции</w:t>
      </w:r>
      <w:r>
        <w:rPr>
          <w:sz w:val="26"/>
          <w:szCs w:val="26"/>
        </w:rPr>
        <w:t xml:space="preserve"> согласно приложению.</w:t>
      </w:r>
    </w:p>
    <w:p w:rsidR="000F0536" w:rsidRPr="00BD6650" w:rsidRDefault="00EF6DD0" w:rsidP="000F05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F0536" w:rsidRPr="00BD6650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  <w:r w:rsidR="008D4B8D">
        <w:rPr>
          <w:sz w:val="26"/>
          <w:szCs w:val="26"/>
        </w:rPr>
        <w:t xml:space="preserve">  </w:t>
      </w:r>
    </w:p>
    <w:p w:rsidR="007013BA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BD6650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BD6650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EF6DD0" w:rsidRPr="00BD6650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Default="00BD6650" w:rsidP="002F6924">
      <w:pPr>
        <w:jc w:val="right"/>
      </w:pPr>
    </w:p>
    <w:p w:rsidR="002F6924" w:rsidRPr="00A83EEC" w:rsidRDefault="002F6924" w:rsidP="002E06BF">
      <w:pPr>
        <w:ind w:left="5664"/>
      </w:pPr>
      <w:r w:rsidRPr="00A83EEC">
        <w:t xml:space="preserve">Приложение </w:t>
      </w:r>
    </w:p>
    <w:p w:rsidR="00C85021" w:rsidRDefault="002F6924" w:rsidP="002E06BF">
      <w:pPr>
        <w:ind w:left="5664"/>
      </w:pPr>
      <w:r w:rsidRPr="00A83EEC">
        <w:t xml:space="preserve">к постановлению </w:t>
      </w:r>
    </w:p>
    <w:p w:rsidR="002F6924" w:rsidRPr="00A83EEC" w:rsidRDefault="002F6924" w:rsidP="002E06BF">
      <w:pPr>
        <w:ind w:left="5664"/>
      </w:pPr>
      <w:r w:rsidRPr="00A83EEC">
        <w:t xml:space="preserve">Администрации </w:t>
      </w:r>
      <w:r w:rsidR="00C85021" w:rsidRPr="00A83EEC">
        <w:t>Аскизского</w:t>
      </w:r>
    </w:p>
    <w:p w:rsidR="00D92AAD" w:rsidRDefault="002F6924" w:rsidP="002E06BF">
      <w:pPr>
        <w:ind w:left="5664"/>
      </w:pPr>
      <w:r w:rsidRPr="00A83EEC">
        <w:t xml:space="preserve">района Республики Хакасия </w:t>
      </w:r>
    </w:p>
    <w:p w:rsidR="002F6924" w:rsidRPr="00A83EEC" w:rsidRDefault="00C85021" w:rsidP="00D92AAD">
      <w:pPr>
        <w:ind w:left="5664"/>
      </w:pPr>
      <w:r>
        <w:t>от</w:t>
      </w:r>
      <w:r w:rsidR="00D92AAD">
        <w:t xml:space="preserve"> </w:t>
      </w:r>
      <w:r w:rsidR="00FB2371">
        <w:t>30.12.2020</w:t>
      </w:r>
      <w:r w:rsidR="00D92AAD">
        <w:t xml:space="preserve">  </w:t>
      </w:r>
      <w:r w:rsidR="002F6924" w:rsidRPr="00A83EEC">
        <w:t>№</w:t>
      </w:r>
      <w:r w:rsidR="00680467">
        <w:t xml:space="preserve"> </w:t>
      </w:r>
      <w:r w:rsidR="00FB2371">
        <w:t>1040-п</w:t>
      </w:r>
      <w:bookmarkStart w:id="0" w:name="_GoBack"/>
      <w:bookmarkEnd w:id="0"/>
    </w:p>
    <w:p w:rsidR="002F6924" w:rsidRPr="00A83EEC" w:rsidRDefault="002F6924" w:rsidP="000F0536"/>
    <w:p w:rsidR="000F0536" w:rsidRDefault="00BD6650" w:rsidP="00BD6650">
      <w:pPr>
        <w:jc w:val="center"/>
      </w:pPr>
      <w:r>
        <w:t>Перечень основных мероприятий</w:t>
      </w:r>
    </w:p>
    <w:p w:rsidR="00BD6650" w:rsidRPr="00A83EEC" w:rsidRDefault="00BD6650" w:rsidP="00BD6650">
      <w:pPr>
        <w:jc w:val="right"/>
      </w:pPr>
      <w:r>
        <w:t>Таблица 1</w:t>
      </w:r>
    </w:p>
    <w:tbl>
      <w:tblPr>
        <w:tblStyle w:val="a4"/>
        <w:tblW w:w="9503" w:type="dxa"/>
        <w:tblLook w:val="04A0" w:firstRow="1" w:lastRow="0" w:firstColumn="1" w:lastColumn="0" w:noHBand="0" w:noVBand="1"/>
      </w:tblPr>
      <w:tblGrid>
        <w:gridCol w:w="2548"/>
        <w:gridCol w:w="3018"/>
        <w:gridCol w:w="876"/>
        <w:gridCol w:w="793"/>
        <w:gridCol w:w="756"/>
        <w:gridCol w:w="756"/>
        <w:gridCol w:w="756"/>
      </w:tblGrid>
      <w:tr w:rsidR="002F6924" w:rsidRPr="00A83EEC" w:rsidTr="002F6924">
        <w:tc>
          <w:tcPr>
            <w:tcW w:w="2660" w:type="dxa"/>
            <w:vMerge w:val="restart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Ответственный исполнитель</w:t>
            </w:r>
          </w:p>
        </w:tc>
        <w:tc>
          <w:tcPr>
            <w:tcW w:w="3866" w:type="dxa"/>
            <w:gridSpan w:val="5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Объем финансирования (тыс</w:t>
            </w:r>
            <w:proofErr w:type="gramStart"/>
            <w:r w:rsidRPr="00A83EEC">
              <w:rPr>
                <w:bCs/>
              </w:rPr>
              <w:t>.р</w:t>
            </w:r>
            <w:proofErr w:type="gramEnd"/>
            <w:r w:rsidRPr="00A83EEC">
              <w:rPr>
                <w:bCs/>
              </w:rPr>
              <w:t>ублей)</w:t>
            </w:r>
          </w:p>
        </w:tc>
      </w:tr>
      <w:tr w:rsidR="002F6924" w:rsidRPr="00A83EEC" w:rsidTr="002F6924">
        <w:tc>
          <w:tcPr>
            <w:tcW w:w="2660" w:type="dxa"/>
            <w:vMerge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77" w:type="dxa"/>
            <w:vMerge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7" w:type="dxa"/>
            <w:vMerge w:val="restart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Всего</w:t>
            </w:r>
          </w:p>
        </w:tc>
        <w:tc>
          <w:tcPr>
            <w:tcW w:w="3009" w:type="dxa"/>
            <w:gridSpan w:val="4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в том числе по годам</w:t>
            </w:r>
          </w:p>
        </w:tc>
      </w:tr>
      <w:tr w:rsidR="002F6924" w:rsidRPr="00A83EEC" w:rsidTr="002F6924">
        <w:tc>
          <w:tcPr>
            <w:tcW w:w="2660" w:type="dxa"/>
            <w:vMerge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77" w:type="dxa"/>
            <w:vMerge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7" w:type="dxa"/>
            <w:vMerge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2017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2018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2019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2020</w:t>
            </w:r>
          </w:p>
        </w:tc>
      </w:tr>
      <w:tr w:rsidR="002F6924" w:rsidRPr="00A83EEC" w:rsidTr="002F6924">
        <w:tc>
          <w:tcPr>
            <w:tcW w:w="9503" w:type="dxa"/>
            <w:gridSpan w:val="7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A83EEC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 (Администрация Аскизского района), Управление образования администрации Аскизского района (Управление образования), Управление культуры администрации Аскизского района (Управление культуры), ГКУ РХ «УСПН Аскизского района»  (УСПН</w:t>
            </w:r>
            <w:proofErr w:type="gramStart"/>
            <w:r w:rsidRPr="00A83EEC">
              <w:rPr>
                <w:bCs/>
              </w:rPr>
              <w:t>)(</w:t>
            </w:r>
            <w:proofErr w:type="gramEnd"/>
            <w:r w:rsidRPr="00A83EEC">
              <w:rPr>
                <w:bCs/>
              </w:rPr>
              <w:t>по согласованию)</w:t>
            </w:r>
          </w:p>
        </w:tc>
        <w:tc>
          <w:tcPr>
            <w:tcW w:w="857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1.2. </w:t>
            </w:r>
            <w:r w:rsidRPr="00A83EEC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857" w:type="dxa"/>
          </w:tcPr>
          <w:p w:rsidR="002F6924" w:rsidRPr="00A83EEC" w:rsidRDefault="00805227" w:rsidP="00F25C1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165,2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155,2</w:t>
            </w:r>
          </w:p>
        </w:tc>
        <w:tc>
          <w:tcPr>
            <w:tcW w:w="736" w:type="dxa"/>
          </w:tcPr>
          <w:p w:rsidR="002F6924" w:rsidRPr="00A83EEC" w:rsidRDefault="00B2658A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5</w:t>
            </w:r>
          </w:p>
        </w:tc>
        <w:tc>
          <w:tcPr>
            <w:tcW w:w="736" w:type="dxa"/>
          </w:tcPr>
          <w:p w:rsidR="002F6924" w:rsidRPr="00805227" w:rsidRDefault="00805227" w:rsidP="0024402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      </w:r>
            <w:r w:rsidR="00994391">
              <w:rPr>
                <w:bCs/>
              </w:rPr>
              <w:t>,</w:t>
            </w:r>
          </w:p>
          <w:p w:rsidR="00994391" w:rsidRPr="00A83EEC" w:rsidRDefault="00994391" w:rsidP="00244024">
            <w:pPr>
              <w:pStyle w:val="a3"/>
              <w:ind w:left="0" w:right="-108"/>
              <w:rPr>
                <w:bCs/>
              </w:rPr>
            </w:pPr>
            <w:r w:rsidRPr="00771D36">
              <w:rPr>
                <w:bCs/>
              </w:rPr>
              <w:t>Мероприятия к 75-летию Дня Победы</w:t>
            </w:r>
          </w:p>
        </w:tc>
        <w:tc>
          <w:tcPr>
            <w:tcW w:w="2977" w:type="dxa"/>
          </w:tcPr>
          <w:p w:rsidR="002F6924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Муниципальное бюджетное учреждение культуры «Аскизский районный центр культуры и досуга» </w:t>
            </w:r>
          </w:p>
          <w:p w:rsidR="00155C4E" w:rsidRPr="00A83EEC" w:rsidRDefault="00155C4E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(по согласованию)</w:t>
            </w:r>
          </w:p>
        </w:tc>
        <w:tc>
          <w:tcPr>
            <w:tcW w:w="857" w:type="dxa"/>
          </w:tcPr>
          <w:p w:rsidR="002F6924" w:rsidRDefault="00805227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436,0</w:t>
            </w: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Pr="00A83EEC" w:rsidRDefault="00155C4E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105</w:t>
            </w:r>
          </w:p>
        </w:tc>
        <w:tc>
          <w:tcPr>
            <w:tcW w:w="736" w:type="dxa"/>
          </w:tcPr>
          <w:p w:rsidR="002F6924" w:rsidRPr="00A83EEC" w:rsidRDefault="00155C4E" w:rsidP="0099439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120,5</w:t>
            </w:r>
          </w:p>
        </w:tc>
        <w:tc>
          <w:tcPr>
            <w:tcW w:w="736" w:type="dxa"/>
          </w:tcPr>
          <w:p w:rsidR="002F6924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  <w:r w:rsidR="00155C4E">
              <w:rPr>
                <w:bCs/>
              </w:rPr>
              <w:t>8</w:t>
            </w: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736" w:type="dxa"/>
          </w:tcPr>
          <w:p w:rsidR="002F6924" w:rsidRPr="00805227" w:rsidRDefault="00805227" w:rsidP="00805227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102,5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1.4. Чествование пожилых людей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805227" w:rsidP="008052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="001F711D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801" w:type="dxa"/>
          </w:tcPr>
          <w:p w:rsidR="002F6924" w:rsidRPr="00A83EEC" w:rsidRDefault="00BD6650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736" w:type="dxa"/>
          </w:tcPr>
          <w:p w:rsidR="002F6924" w:rsidRPr="00A83EEC" w:rsidRDefault="00C85021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6" w:type="dxa"/>
          </w:tcPr>
          <w:p w:rsidR="002F6924" w:rsidRPr="00805227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1,2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1.5. Проведение </w:t>
            </w:r>
            <w:r w:rsidRPr="00A83EEC">
              <w:rPr>
                <w:bCs/>
              </w:rPr>
              <w:lastRenderedPageBreak/>
              <w:t>траурных мероприятий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lastRenderedPageBreak/>
              <w:t xml:space="preserve">Администрация </w:t>
            </w:r>
            <w:r w:rsidRPr="00A83EEC">
              <w:rPr>
                <w:bCs/>
              </w:rPr>
              <w:lastRenderedPageBreak/>
              <w:t>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80522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  <w:r w:rsidR="00994391">
              <w:rPr>
                <w:bCs/>
              </w:rPr>
              <w:t>,5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6,5</w:t>
            </w:r>
          </w:p>
        </w:tc>
        <w:tc>
          <w:tcPr>
            <w:tcW w:w="736" w:type="dxa"/>
          </w:tcPr>
          <w:p w:rsidR="002F6924" w:rsidRPr="00A83EEC" w:rsidRDefault="00974A49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36" w:type="dxa"/>
          </w:tcPr>
          <w:p w:rsidR="002F6924" w:rsidRPr="00A83EEC" w:rsidRDefault="00994391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6" w:type="dxa"/>
          </w:tcPr>
          <w:p w:rsidR="002F6924" w:rsidRPr="00A83EEC" w:rsidRDefault="002F4937" w:rsidP="008052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805227">
              <w:rPr>
                <w:bCs/>
              </w:rPr>
              <w:t>0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lastRenderedPageBreak/>
              <w:t>1.6. Почетные граждане Аскизского района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80522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546,7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114,8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169,2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196,1</w:t>
            </w:r>
          </w:p>
        </w:tc>
      </w:tr>
      <w:tr w:rsidR="002F6924" w:rsidRPr="00A83EEC" w:rsidTr="002F6924">
        <w:tc>
          <w:tcPr>
            <w:tcW w:w="9503" w:type="dxa"/>
            <w:gridSpan w:val="7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A83EEC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кулинария и т.д.)</w:t>
            </w:r>
          </w:p>
        </w:tc>
        <w:tc>
          <w:tcPr>
            <w:tcW w:w="2977" w:type="dxa"/>
          </w:tcPr>
          <w:p w:rsidR="002F6924" w:rsidRPr="00A83EEC" w:rsidRDefault="00BA00DE" w:rsidP="002F692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Администрация Аскизского района</w:t>
            </w:r>
            <w:r w:rsidR="002F6924" w:rsidRPr="00A83EE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F6924" w:rsidRPr="00A83EEC">
              <w:rPr>
                <w:bCs/>
              </w:rPr>
              <w:t>Главы поселений Аскизского района (по согласованию)</w:t>
            </w:r>
            <w:proofErr w:type="gramStart"/>
            <w:r w:rsidR="002F6924" w:rsidRPr="00A83EEC">
              <w:rPr>
                <w:bCs/>
              </w:rPr>
              <w:t>,У</w:t>
            </w:r>
            <w:proofErr w:type="gramEnd"/>
            <w:r w:rsidR="002F6924" w:rsidRPr="00A83EEC">
              <w:rPr>
                <w:bCs/>
              </w:rPr>
              <w:t>правление образования, Управление культуры, «УСПН Аскизского района» (по согласованию)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7621B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2.3. Участие в летней Спартакиаде ветеранов спорта Аскизского района 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autoSpaceDE w:val="0"/>
              <w:autoSpaceDN w:val="0"/>
              <w:adjustRightInd w:val="0"/>
              <w:rPr>
                <w:bCs/>
              </w:rPr>
            </w:pPr>
            <w:r w:rsidRPr="00A83EEC">
              <w:rPr>
                <w:lang w:eastAsia="en-US"/>
              </w:rPr>
              <w:t>Администрация Аскизского района, Районная спортивная школа им.С.З.Карамчакова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2.4. Проведение мероприятий, посвященных Международному Дню пожилого человека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Главы сельских и городских поселений (по согласованию), ГКУ РХ «УСПН Аскизского района (по согласованию)</w:t>
            </w:r>
          </w:p>
        </w:tc>
        <w:tc>
          <w:tcPr>
            <w:tcW w:w="857" w:type="dxa"/>
          </w:tcPr>
          <w:p w:rsidR="002F6924" w:rsidRPr="00A83EEC" w:rsidRDefault="00B2658A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95</w:t>
            </w:r>
            <w:r w:rsidR="00994391">
              <w:rPr>
                <w:bCs/>
              </w:rPr>
              <w:t>,2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</w:t>
            </w:r>
          </w:p>
        </w:tc>
        <w:tc>
          <w:tcPr>
            <w:tcW w:w="736" w:type="dxa"/>
          </w:tcPr>
          <w:p w:rsidR="002F6924" w:rsidRPr="00A83EEC" w:rsidRDefault="002F6924" w:rsidP="00B2658A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25</w:t>
            </w:r>
            <w:r w:rsidR="00994391">
              <w:rPr>
                <w:bCs/>
              </w:rPr>
              <w:t>,2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25</w:t>
            </w:r>
          </w:p>
        </w:tc>
        <w:tc>
          <w:tcPr>
            <w:tcW w:w="736" w:type="dxa"/>
          </w:tcPr>
          <w:p w:rsidR="002F6924" w:rsidRPr="00805227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25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2.5. Активизация библиотечного обслуживания (в том числе на дому) для маломобильных пожилых людей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7621B">
        <w:trPr>
          <w:trHeight w:val="628"/>
        </w:trPr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/>
                <w:bCs/>
              </w:rPr>
            </w:pPr>
            <w:r w:rsidRPr="00A83EEC">
              <w:rPr>
                <w:b/>
                <w:bCs/>
              </w:rPr>
              <w:t>Всего по программе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57" w:type="dxa"/>
          </w:tcPr>
          <w:p w:rsidR="002F6924" w:rsidRPr="00805227" w:rsidRDefault="00805227" w:rsidP="00E6289E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1676,1</w:t>
            </w:r>
          </w:p>
        </w:tc>
        <w:tc>
          <w:tcPr>
            <w:tcW w:w="801" w:type="dxa"/>
          </w:tcPr>
          <w:p w:rsidR="002F6924" w:rsidRPr="00805227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420</w:t>
            </w:r>
          </w:p>
        </w:tc>
        <w:tc>
          <w:tcPr>
            <w:tcW w:w="736" w:type="dxa"/>
          </w:tcPr>
          <w:p w:rsidR="002F6924" w:rsidRPr="00805227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229,1</w:t>
            </w:r>
          </w:p>
        </w:tc>
        <w:tc>
          <w:tcPr>
            <w:tcW w:w="736" w:type="dxa"/>
          </w:tcPr>
          <w:p w:rsidR="002F6924" w:rsidRPr="00805227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677,2</w:t>
            </w:r>
          </w:p>
        </w:tc>
        <w:tc>
          <w:tcPr>
            <w:tcW w:w="736" w:type="dxa"/>
          </w:tcPr>
          <w:p w:rsidR="002F6924" w:rsidRPr="00805227" w:rsidRDefault="00906BA9" w:rsidP="00244024">
            <w:pPr>
              <w:pStyle w:val="a3"/>
              <w:ind w:left="0"/>
              <w:jc w:val="both"/>
              <w:rPr>
                <w:bCs/>
              </w:rPr>
            </w:pPr>
            <w:r w:rsidRPr="00805227">
              <w:rPr>
                <w:bCs/>
              </w:rPr>
              <w:t>349,8</w:t>
            </w:r>
          </w:p>
        </w:tc>
      </w:tr>
    </w:tbl>
    <w:p w:rsidR="002F6924" w:rsidRPr="00A83EEC" w:rsidRDefault="002F6924" w:rsidP="002F6924">
      <w:pPr>
        <w:ind w:firstLine="709"/>
        <w:jc w:val="right"/>
      </w:pPr>
      <w:r w:rsidRPr="00A83EEC">
        <w:t>.</w:t>
      </w:r>
    </w:p>
    <w:p w:rsidR="00A05797" w:rsidRDefault="00FB2371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/>
    <w:p w:rsidR="00F25C16" w:rsidRDefault="00F25C16" w:rsidP="00004298">
      <w:pPr>
        <w:jc w:val="center"/>
      </w:pPr>
    </w:p>
    <w:p w:rsidR="006D1F7E" w:rsidRDefault="006D1F7E" w:rsidP="00004298">
      <w:pPr>
        <w:jc w:val="center"/>
      </w:pPr>
      <w:r>
        <w:t>ПОЯСНИТЕЛЬНАЯ ЗАПИСКА</w:t>
      </w:r>
    </w:p>
    <w:p w:rsidR="006D1F7E" w:rsidRPr="00384D50" w:rsidRDefault="006D1F7E" w:rsidP="00553464">
      <w:pPr>
        <w:jc w:val="center"/>
        <w:rPr>
          <w:bCs/>
          <w:sz w:val="26"/>
          <w:szCs w:val="26"/>
        </w:rPr>
      </w:pPr>
      <w:r w:rsidRPr="00004298">
        <w:t xml:space="preserve">К </w:t>
      </w:r>
      <w:r>
        <w:t>проекту</w:t>
      </w:r>
      <w:r w:rsidR="00004298" w:rsidRPr="00004298">
        <w:rPr>
          <w:b/>
          <w:bCs/>
          <w:sz w:val="26"/>
          <w:szCs w:val="26"/>
        </w:rPr>
        <w:t xml:space="preserve"> </w:t>
      </w:r>
      <w:r w:rsidR="00004298" w:rsidRPr="00384D50">
        <w:rPr>
          <w:bCs/>
          <w:sz w:val="26"/>
          <w:szCs w:val="26"/>
        </w:rPr>
        <w:t xml:space="preserve">постановления Администрации Аскизского района Республики Хакасия «О внесении изменений в Муниципальную программу </w:t>
      </w:r>
      <w:r w:rsidR="00004298" w:rsidRPr="00384D50">
        <w:rPr>
          <w:sz w:val="26"/>
          <w:szCs w:val="26"/>
        </w:rPr>
        <w:t>«Старшее поколение на 2017–2020 годы»,</w:t>
      </w:r>
      <w:r w:rsidR="00004298" w:rsidRPr="00384D50">
        <w:rPr>
          <w:bCs/>
          <w:sz w:val="26"/>
          <w:szCs w:val="26"/>
        </w:rPr>
        <w:t xml:space="preserve"> утвержденную постановлением Администрации Аскизского района Республики Хакасия</w:t>
      </w:r>
      <w:r w:rsidR="00553464">
        <w:rPr>
          <w:bCs/>
          <w:sz w:val="26"/>
          <w:szCs w:val="26"/>
        </w:rPr>
        <w:t xml:space="preserve"> </w:t>
      </w:r>
      <w:r w:rsidR="00004298" w:rsidRPr="00384D50">
        <w:rPr>
          <w:bCs/>
          <w:sz w:val="26"/>
          <w:szCs w:val="26"/>
        </w:rPr>
        <w:t>от 28.11.2016г. № 1163-п»</w:t>
      </w:r>
    </w:p>
    <w:p w:rsidR="00004298" w:rsidRDefault="00004298" w:rsidP="00004298">
      <w:pPr>
        <w:jc w:val="both"/>
        <w:rPr>
          <w:b/>
          <w:bCs/>
          <w:sz w:val="26"/>
          <w:szCs w:val="26"/>
        </w:rPr>
      </w:pPr>
    </w:p>
    <w:p w:rsidR="00004298" w:rsidRPr="00384D50" w:rsidRDefault="00004298" w:rsidP="00974A49">
      <w:pPr>
        <w:ind w:firstLine="708"/>
        <w:jc w:val="both"/>
        <w:rPr>
          <w:sz w:val="26"/>
          <w:szCs w:val="26"/>
        </w:rPr>
      </w:pPr>
      <w:r w:rsidRPr="00384D50">
        <w:rPr>
          <w:bCs/>
          <w:sz w:val="26"/>
          <w:szCs w:val="26"/>
        </w:rPr>
        <w:t xml:space="preserve">В Муниципальную программу вносятся </w:t>
      </w:r>
      <w:r w:rsidR="007E6827" w:rsidRPr="00384D50">
        <w:rPr>
          <w:bCs/>
          <w:sz w:val="26"/>
          <w:szCs w:val="26"/>
        </w:rPr>
        <w:t>следующие изменения:</w:t>
      </w:r>
    </w:p>
    <w:p w:rsidR="00004298" w:rsidRDefault="00974A49" w:rsidP="007E6827">
      <w:pPr>
        <w:jc w:val="both"/>
        <w:rPr>
          <w:sz w:val="26"/>
          <w:szCs w:val="26"/>
        </w:rPr>
      </w:pPr>
      <w:r w:rsidRPr="004C5FAD">
        <w:rPr>
          <w:sz w:val="26"/>
          <w:szCs w:val="26"/>
        </w:rPr>
        <w:t>Изменяю</w:t>
      </w:r>
      <w:r w:rsidR="004C5FAD">
        <w:rPr>
          <w:sz w:val="26"/>
          <w:szCs w:val="26"/>
        </w:rPr>
        <w:t>т</w:t>
      </w:r>
      <w:r w:rsidRPr="004C5FAD">
        <w:rPr>
          <w:sz w:val="26"/>
          <w:szCs w:val="26"/>
        </w:rPr>
        <w:t>ся</w:t>
      </w:r>
      <w:r w:rsidR="00004298" w:rsidRPr="004C5FAD">
        <w:rPr>
          <w:sz w:val="26"/>
          <w:szCs w:val="26"/>
        </w:rPr>
        <w:t xml:space="preserve"> </w:t>
      </w:r>
      <w:r w:rsidR="00D20FCF" w:rsidRPr="004C5FAD">
        <w:rPr>
          <w:sz w:val="26"/>
          <w:szCs w:val="26"/>
        </w:rPr>
        <w:t xml:space="preserve">цифры </w:t>
      </w:r>
      <w:r w:rsidR="00004298" w:rsidRPr="004C5FAD">
        <w:rPr>
          <w:sz w:val="26"/>
          <w:szCs w:val="26"/>
        </w:rPr>
        <w:t>в с</w:t>
      </w:r>
      <w:r w:rsidRPr="004C5FAD">
        <w:rPr>
          <w:sz w:val="26"/>
          <w:szCs w:val="26"/>
        </w:rPr>
        <w:t>толбце «Всего» и в столбце «20</w:t>
      </w:r>
      <w:r w:rsidR="00553464">
        <w:rPr>
          <w:sz w:val="26"/>
          <w:szCs w:val="26"/>
        </w:rPr>
        <w:t>20</w:t>
      </w:r>
      <w:r w:rsidR="00004298" w:rsidRPr="004C5FAD">
        <w:rPr>
          <w:sz w:val="26"/>
          <w:szCs w:val="26"/>
        </w:rPr>
        <w:t>»:</w:t>
      </w:r>
    </w:p>
    <w:p w:rsidR="00384D50" w:rsidRPr="00E6289E" w:rsidRDefault="00384D50" w:rsidP="00384D50">
      <w:pPr>
        <w:ind w:firstLine="708"/>
        <w:jc w:val="both"/>
        <w:rPr>
          <w:sz w:val="26"/>
          <w:szCs w:val="26"/>
        </w:rPr>
      </w:pPr>
      <w:r w:rsidRPr="00E6289E">
        <w:rPr>
          <w:sz w:val="26"/>
          <w:szCs w:val="26"/>
        </w:rPr>
        <w:t xml:space="preserve">1. </w:t>
      </w:r>
      <w:r w:rsidR="000D66C8" w:rsidRPr="00E6289E">
        <w:rPr>
          <w:sz w:val="26"/>
          <w:szCs w:val="26"/>
        </w:rPr>
        <w:t xml:space="preserve">В строке </w:t>
      </w:r>
      <w:r w:rsidR="000D66C8" w:rsidRPr="00E6289E">
        <w:rPr>
          <w:bCs/>
          <w:sz w:val="26"/>
          <w:szCs w:val="26"/>
        </w:rPr>
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</w:r>
      <w:r w:rsidR="000D66C8" w:rsidRPr="00E6289E">
        <w:rPr>
          <w:sz w:val="26"/>
          <w:szCs w:val="26"/>
        </w:rPr>
        <w:t>: цифра «518,2» уменьшается на цифру «497» в столбце «2020» цифра «184,7» на цифру «163,5»;</w:t>
      </w:r>
    </w:p>
    <w:p w:rsidR="007E6827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2. </w:t>
      </w:r>
      <w:r w:rsidR="000D66C8" w:rsidRPr="00E6289E">
        <w:rPr>
          <w:sz w:val="26"/>
          <w:szCs w:val="26"/>
        </w:rPr>
        <w:t xml:space="preserve">В строке </w:t>
      </w:r>
      <w:r w:rsidR="000D66C8" w:rsidRPr="00E6289E">
        <w:rPr>
          <w:bCs/>
          <w:sz w:val="26"/>
          <w:szCs w:val="26"/>
        </w:rPr>
        <w:t xml:space="preserve">1.4. Чествование пожилых людей: цифра «18,3» увеличивается на цифру «19,5», </w:t>
      </w:r>
      <w:r w:rsidR="000D66C8" w:rsidRPr="00E6289E">
        <w:rPr>
          <w:sz w:val="26"/>
          <w:szCs w:val="26"/>
        </w:rPr>
        <w:t>в столбце «2020» цифра «0» на цифру «1,2»;</w:t>
      </w:r>
    </w:p>
    <w:p w:rsidR="00004298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3. </w:t>
      </w:r>
      <w:r w:rsidR="000D66C8" w:rsidRPr="00E6289E">
        <w:rPr>
          <w:sz w:val="26"/>
          <w:szCs w:val="26"/>
        </w:rPr>
        <w:t xml:space="preserve">В строке 1.5. </w:t>
      </w:r>
      <w:r w:rsidR="000D66C8" w:rsidRPr="00E6289E">
        <w:rPr>
          <w:bCs/>
          <w:sz w:val="26"/>
          <w:szCs w:val="26"/>
        </w:rPr>
        <w:t xml:space="preserve">Проведение траурных мероприятий: цифра «18,5» увеличивается на цифру «38,5», </w:t>
      </w:r>
      <w:r w:rsidR="000D66C8" w:rsidRPr="00E6289E">
        <w:rPr>
          <w:sz w:val="26"/>
          <w:szCs w:val="26"/>
        </w:rPr>
        <w:t>в столбце «2020» цифра «5» на цифру «25»;</w:t>
      </w:r>
    </w:p>
    <w:p w:rsidR="00D20FCF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4. </w:t>
      </w:r>
      <w:r w:rsidR="000D66C8" w:rsidRPr="00E6289E">
        <w:rPr>
          <w:sz w:val="26"/>
          <w:szCs w:val="26"/>
        </w:rPr>
        <w:t xml:space="preserve">В строке 1.6. </w:t>
      </w:r>
      <w:r w:rsidR="000D66C8" w:rsidRPr="00E6289E">
        <w:rPr>
          <w:bCs/>
          <w:sz w:val="26"/>
          <w:szCs w:val="26"/>
        </w:rPr>
        <w:t xml:space="preserve">Почетные граждане Аскизского района цифра «466» увеличивается на цифру «480,1» </w:t>
      </w:r>
      <w:r w:rsidR="000D66C8" w:rsidRPr="00E6289E">
        <w:rPr>
          <w:sz w:val="26"/>
          <w:szCs w:val="26"/>
        </w:rPr>
        <w:t>в столбце «2020» цифра «182» на цифру «196,1»</w:t>
      </w:r>
    </w:p>
    <w:p w:rsidR="00BA00DE" w:rsidRDefault="00BA00DE" w:rsidP="00004298">
      <w:pPr>
        <w:jc w:val="both"/>
        <w:rPr>
          <w:bCs/>
        </w:rPr>
      </w:pPr>
    </w:p>
    <w:tbl>
      <w:tblPr>
        <w:tblStyle w:val="a4"/>
        <w:tblW w:w="10104" w:type="dxa"/>
        <w:tblInd w:w="-601" w:type="dxa"/>
        <w:tblLook w:val="04A0" w:firstRow="1" w:lastRow="0" w:firstColumn="1" w:lastColumn="0" w:noHBand="0" w:noVBand="1"/>
      </w:tblPr>
      <w:tblGrid>
        <w:gridCol w:w="3197"/>
        <w:gridCol w:w="30"/>
        <w:gridCol w:w="2947"/>
        <w:gridCol w:w="10"/>
        <w:gridCol w:w="847"/>
        <w:gridCol w:w="8"/>
        <w:gridCol w:w="791"/>
        <w:gridCol w:w="6"/>
        <w:gridCol w:w="756"/>
        <w:gridCol w:w="756"/>
        <w:gridCol w:w="756"/>
      </w:tblGrid>
      <w:tr w:rsidR="00BA00DE" w:rsidRPr="00871E18" w:rsidTr="00E6289E">
        <w:tc>
          <w:tcPr>
            <w:tcW w:w="3209" w:type="dxa"/>
            <w:vMerge w:val="restart"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Наименование мероприятия</w:t>
            </w:r>
          </w:p>
        </w:tc>
        <w:tc>
          <w:tcPr>
            <w:tcW w:w="2995" w:type="dxa"/>
            <w:gridSpan w:val="3"/>
            <w:vMerge w:val="restart"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Ответственный исполнитель</w:t>
            </w:r>
          </w:p>
        </w:tc>
        <w:tc>
          <w:tcPr>
            <w:tcW w:w="3900" w:type="dxa"/>
            <w:gridSpan w:val="7"/>
          </w:tcPr>
          <w:p w:rsidR="00BA00DE" w:rsidRPr="00871E18" w:rsidRDefault="00BA00DE" w:rsidP="00E6289E">
            <w:pPr>
              <w:pStyle w:val="a3"/>
              <w:ind w:left="0"/>
              <w:jc w:val="center"/>
              <w:rPr>
                <w:bCs/>
              </w:rPr>
            </w:pPr>
            <w:r w:rsidRPr="00871E18">
              <w:rPr>
                <w:bCs/>
              </w:rPr>
              <w:t>Объем финансирования (тыс</w:t>
            </w:r>
            <w:proofErr w:type="gramStart"/>
            <w:r w:rsidRPr="00871E18">
              <w:rPr>
                <w:bCs/>
              </w:rPr>
              <w:t>.р</w:t>
            </w:r>
            <w:proofErr w:type="gramEnd"/>
            <w:r w:rsidRPr="00871E18">
              <w:rPr>
                <w:bCs/>
              </w:rPr>
              <w:t>ублей)</w:t>
            </w:r>
          </w:p>
        </w:tc>
      </w:tr>
      <w:tr w:rsidR="00BA00DE" w:rsidRPr="00871E18" w:rsidTr="00E6289E">
        <w:tc>
          <w:tcPr>
            <w:tcW w:w="3209" w:type="dxa"/>
            <w:vMerge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95" w:type="dxa"/>
            <w:gridSpan w:val="3"/>
            <w:vMerge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Всего</w:t>
            </w:r>
          </w:p>
        </w:tc>
        <w:tc>
          <w:tcPr>
            <w:tcW w:w="3045" w:type="dxa"/>
            <w:gridSpan w:val="5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в том числе по годам</w:t>
            </w:r>
          </w:p>
        </w:tc>
      </w:tr>
      <w:tr w:rsidR="00BA00DE" w:rsidRPr="00871E18" w:rsidTr="00E6289E">
        <w:tc>
          <w:tcPr>
            <w:tcW w:w="3209" w:type="dxa"/>
            <w:vMerge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95" w:type="dxa"/>
            <w:gridSpan w:val="3"/>
            <w:vMerge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</w:p>
        </w:tc>
        <w:tc>
          <w:tcPr>
            <w:tcW w:w="855" w:type="dxa"/>
            <w:gridSpan w:val="2"/>
            <w:vMerge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97" w:type="dxa"/>
            <w:gridSpan w:val="2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2017</w:t>
            </w:r>
          </w:p>
        </w:tc>
        <w:tc>
          <w:tcPr>
            <w:tcW w:w="75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2018</w:t>
            </w:r>
          </w:p>
        </w:tc>
        <w:tc>
          <w:tcPr>
            <w:tcW w:w="73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2019</w:t>
            </w:r>
          </w:p>
        </w:tc>
        <w:tc>
          <w:tcPr>
            <w:tcW w:w="75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2020</w:t>
            </w:r>
          </w:p>
        </w:tc>
      </w:tr>
      <w:tr w:rsidR="00384D50" w:rsidRPr="00871E18" w:rsidTr="00E6289E">
        <w:tc>
          <w:tcPr>
            <w:tcW w:w="3209" w:type="dxa"/>
          </w:tcPr>
          <w:p w:rsidR="00384D50" w:rsidRPr="00871E18" w:rsidRDefault="00384D50" w:rsidP="00EA4798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      </w:r>
          </w:p>
        </w:tc>
        <w:tc>
          <w:tcPr>
            <w:tcW w:w="2995" w:type="dxa"/>
            <w:gridSpan w:val="3"/>
          </w:tcPr>
          <w:p w:rsidR="00384D50" w:rsidRPr="00871E18" w:rsidRDefault="00384D50" w:rsidP="00EA4798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</w:tc>
        <w:tc>
          <w:tcPr>
            <w:tcW w:w="855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497</w:t>
            </w:r>
          </w:p>
        </w:tc>
        <w:tc>
          <w:tcPr>
            <w:tcW w:w="797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105</w:t>
            </w:r>
          </w:p>
        </w:tc>
        <w:tc>
          <w:tcPr>
            <w:tcW w:w="756" w:type="dxa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108,0</w:t>
            </w:r>
          </w:p>
        </w:tc>
        <w:tc>
          <w:tcPr>
            <w:tcW w:w="736" w:type="dxa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163,5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384D50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1.4. Чествование пожилых людей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19,5</w:t>
            </w:r>
          </w:p>
        </w:tc>
        <w:tc>
          <w:tcPr>
            <w:tcW w:w="799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8,5</w:t>
            </w:r>
          </w:p>
        </w:tc>
        <w:tc>
          <w:tcPr>
            <w:tcW w:w="762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2,8</w:t>
            </w:r>
          </w:p>
        </w:tc>
        <w:tc>
          <w:tcPr>
            <w:tcW w:w="73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7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1,2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384D50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1.5. Проведение траурных мероприятий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38,5</w:t>
            </w:r>
          </w:p>
        </w:tc>
        <w:tc>
          <w:tcPr>
            <w:tcW w:w="799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6,5</w:t>
            </w:r>
          </w:p>
        </w:tc>
        <w:tc>
          <w:tcPr>
            <w:tcW w:w="762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4,0</w:t>
            </w:r>
          </w:p>
        </w:tc>
        <w:tc>
          <w:tcPr>
            <w:tcW w:w="73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3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25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871E18" w:rsidP="00871E18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1.6.</w:t>
            </w:r>
            <w:r w:rsidRPr="00871E18">
              <w:t> </w:t>
            </w:r>
            <w:r w:rsidRPr="00871E18">
              <w:rPr>
                <w:bCs/>
              </w:rPr>
              <w:t>Почетные граждане Аскизского района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480,1</w:t>
            </w:r>
          </w:p>
        </w:tc>
        <w:tc>
          <w:tcPr>
            <w:tcW w:w="799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114,8</w:t>
            </w:r>
          </w:p>
        </w:tc>
        <w:tc>
          <w:tcPr>
            <w:tcW w:w="762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66,6</w:t>
            </w:r>
          </w:p>
        </w:tc>
        <w:tc>
          <w:tcPr>
            <w:tcW w:w="736" w:type="dxa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169,2</w:t>
            </w:r>
          </w:p>
        </w:tc>
        <w:tc>
          <w:tcPr>
            <w:tcW w:w="756" w:type="dxa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196,1</w:t>
            </w:r>
          </w:p>
        </w:tc>
      </w:tr>
    </w:tbl>
    <w:p w:rsidR="00384D50" w:rsidRDefault="00384D50" w:rsidP="00015D69">
      <w:pPr>
        <w:jc w:val="both"/>
      </w:pPr>
    </w:p>
    <w:p w:rsidR="00E6289E" w:rsidRDefault="00E6289E" w:rsidP="00015D69">
      <w:pPr>
        <w:jc w:val="both"/>
      </w:pPr>
    </w:p>
    <w:p w:rsidR="00E6289E" w:rsidRDefault="00E6289E" w:rsidP="00015D69">
      <w:pPr>
        <w:jc w:val="both"/>
      </w:pPr>
    </w:p>
    <w:p w:rsidR="00384D50" w:rsidRDefault="00384D50" w:rsidP="00384D50">
      <w:pPr>
        <w:ind w:left="-567"/>
        <w:jc w:val="both"/>
      </w:pPr>
    </w:p>
    <w:p w:rsidR="00384D50" w:rsidRDefault="004C5FAD" w:rsidP="00384D50">
      <w:pPr>
        <w:ind w:left="-567"/>
        <w:jc w:val="both"/>
      </w:pPr>
      <w:r>
        <w:t>Заведующий общим отделом</w:t>
      </w:r>
    </w:p>
    <w:p w:rsidR="00384D50" w:rsidRDefault="00015D69" w:rsidP="00384D50">
      <w:pPr>
        <w:ind w:left="-567"/>
        <w:jc w:val="both"/>
      </w:pPr>
      <w:r>
        <w:t>Администрации Аскизского района</w:t>
      </w:r>
    </w:p>
    <w:p w:rsidR="00015D69" w:rsidRPr="00015D69" w:rsidRDefault="00015D69" w:rsidP="00384D50">
      <w:pPr>
        <w:ind w:left="-567"/>
        <w:jc w:val="both"/>
      </w:pPr>
      <w:r>
        <w:t xml:space="preserve">Республики Хакасия                                                    </w:t>
      </w:r>
      <w:r w:rsidR="004C5FAD">
        <w:t xml:space="preserve">                            </w:t>
      </w:r>
      <w:r w:rsidR="00384D50">
        <w:t xml:space="preserve">         </w:t>
      </w:r>
      <w:r w:rsidR="00871E18">
        <w:t xml:space="preserve">       </w:t>
      </w:r>
      <w:r w:rsidR="004C5FAD">
        <w:t xml:space="preserve"> Е.В.Киргинекова</w:t>
      </w:r>
      <w:r>
        <w:t xml:space="preserve"> </w:t>
      </w:r>
    </w:p>
    <w:sectPr w:rsidR="00015D69" w:rsidRPr="00015D69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55C4E"/>
    <w:rsid w:val="00160302"/>
    <w:rsid w:val="0016705F"/>
    <w:rsid w:val="001F711D"/>
    <w:rsid w:val="0027621B"/>
    <w:rsid w:val="002D71BD"/>
    <w:rsid w:val="002E06BF"/>
    <w:rsid w:val="002F2F7E"/>
    <w:rsid w:val="002F4937"/>
    <w:rsid w:val="002F6924"/>
    <w:rsid w:val="00384D50"/>
    <w:rsid w:val="003B39B8"/>
    <w:rsid w:val="003E770A"/>
    <w:rsid w:val="003E7EC1"/>
    <w:rsid w:val="00446172"/>
    <w:rsid w:val="004500A1"/>
    <w:rsid w:val="004C5FAD"/>
    <w:rsid w:val="00514218"/>
    <w:rsid w:val="0053372F"/>
    <w:rsid w:val="00553464"/>
    <w:rsid w:val="006560F6"/>
    <w:rsid w:val="00680467"/>
    <w:rsid w:val="0068774A"/>
    <w:rsid w:val="006D1F7E"/>
    <w:rsid w:val="006D67D9"/>
    <w:rsid w:val="007013BA"/>
    <w:rsid w:val="00771D36"/>
    <w:rsid w:val="007C05D9"/>
    <w:rsid w:val="007E6827"/>
    <w:rsid w:val="00805227"/>
    <w:rsid w:val="008307F3"/>
    <w:rsid w:val="00871E18"/>
    <w:rsid w:val="008A1C80"/>
    <w:rsid w:val="008D4B8D"/>
    <w:rsid w:val="00906BA9"/>
    <w:rsid w:val="00930A6B"/>
    <w:rsid w:val="00974A49"/>
    <w:rsid w:val="00994391"/>
    <w:rsid w:val="00A357A4"/>
    <w:rsid w:val="00A83EEC"/>
    <w:rsid w:val="00B2658A"/>
    <w:rsid w:val="00B82FF3"/>
    <w:rsid w:val="00B863F5"/>
    <w:rsid w:val="00BA00DE"/>
    <w:rsid w:val="00BA0966"/>
    <w:rsid w:val="00BB1424"/>
    <w:rsid w:val="00BD6650"/>
    <w:rsid w:val="00BD7F8C"/>
    <w:rsid w:val="00BF6E5C"/>
    <w:rsid w:val="00C03FC9"/>
    <w:rsid w:val="00C85021"/>
    <w:rsid w:val="00CD00C6"/>
    <w:rsid w:val="00D20FCF"/>
    <w:rsid w:val="00D92AAD"/>
    <w:rsid w:val="00E55893"/>
    <w:rsid w:val="00E6289E"/>
    <w:rsid w:val="00EF6DD0"/>
    <w:rsid w:val="00F071CE"/>
    <w:rsid w:val="00F120C3"/>
    <w:rsid w:val="00F25C16"/>
    <w:rsid w:val="00F54D3E"/>
    <w:rsid w:val="00F5793C"/>
    <w:rsid w:val="00F72276"/>
    <w:rsid w:val="00F9064D"/>
    <w:rsid w:val="00FB2371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</cp:lastModifiedBy>
  <cp:revision>10</cp:revision>
  <cp:lastPrinted>2021-01-13T02:18:00Z</cp:lastPrinted>
  <dcterms:created xsi:type="dcterms:W3CDTF">2020-12-02T01:54:00Z</dcterms:created>
  <dcterms:modified xsi:type="dcterms:W3CDTF">2021-01-14T06:27:00Z</dcterms:modified>
</cp:coreProperties>
</file>