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01E" w:rsidRPr="00FD201E" w:rsidRDefault="009D4766" w:rsidP="00620800">
      <w:pPr>
        <w:shd w:val="clear" w:color="auto" w:fill="FFFFFF"/>
        <w:spacing w:before="240" w:after="240" w:line="45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</w:pPr>
      <w:r w:rsidRPr="0062080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Уведомление о проведении о</w:t>
      </w:r>
      <w:r w:rsidR="00FD201E" w:rsidRPr="00FD201E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бщественн</w:t>
      </w:r>
      <w:r w:rsidRPr="00620800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>ого</w:t>
      </w:r>
      <w:r w:rsidR="00FD201E" w:rsidRPr="00FD201E">
        <w:rPr>
          <w:rFonts w:ascii="Times New Roman" w:eastAsia="Times New Roman" w:hAnsi="Times New Roman" w:cs="Times New Roman"/>
          <w:b/>
          <w:bCs/>
          <w:color w:val="1C1C1C"/>
          <w:sz w:val="26"/>
          <w:szCs w:val="26"/>
          <w:lang w:eastAsia="ru-RU"/>
        </w:rPr>
        <w:t xml:space="preserve"> обсуждения</w:t>
      </w:r>
    </w:p>
    <w:p w:rsidR="009D4766" w:rsidRDefault="009D4766" w:rsidP="00620800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proofErr w:type="gramStart"/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администрацией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Аскизского района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проводится общественное обсуждение проекта Программы профилактики рисков причинения вреда (ущерба) охраняемым законом ценностям при осуществлении муниципального земельного контроля на 2022 год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на территории Аскизского района Республики Хакасия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–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>проект</w:t>
      </w:r>
      <w:proofErr w:type="gramEnd"/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gramStart"/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>рограмм</w:t>
      </w:r>
      <w:r w:rsidR="0099469D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профилактики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>).</w:t>
      </w:r>
      <w:proofErr w:type="gramEnd"/>
    </w:p>
    <w:p w:rsidR="009D4766" w:rsidRPr="009D4766" w:rsidRDefault="009D4766" w:rsidP="00620800">
      <w:pPr>
        <w:ind w:firstLine="851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D2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целях общественного обсуждения </w:t>
      </w:r>
      <w:r w:rsidR="0099469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 П</w:t>
      </w:r>
      <w:r w:rsidRPr="00FD201E">
        <w:rPr>
          <w:rFonts w:ascii="Times New Roman" w:eastAsia="Times New Roman" w:hAnsi="Times New Roman" w:cs="Times New Roman"/>
          <w:sz w:val="26"/>
          <w:szCs w:val="26"/>
          <w:lang w:eastAsia="ru-RU"/>
        </w:rPr>
        <w:t>рограммы профилактики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размещен на официальном сайте Администрации Аскизского района в сети «Интернет»</w:t>
      </w:r>
      <w:r w:rsidR="00620800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Замечания и п</w:t>
      </w:r>
      <w:r w:rsidRPr="00FD201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редложения </w:t>
      </w:r>
      <w:r w:rsidR="0062080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принимаются с 1 октября 2021 года по 1 ноября 2021 года 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на электронную почту 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kumi</w:t>
      </w:r>
      <w:proofErr w:type="spellEnd"/>
      <w:r w:rsidR="00620800" w:rsidRP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11@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yandex</w:t>
      </w:r>
      <w:proofErr w:type="spellEnd"/>
      <w:r w:rsidR="00620800" w:rsidRP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  <w:lang w:val="en-US"/>
        </w:rPr>
        <w:t>ru</w:t>
      </w:r>
      <w:proofErr w:type="spellEnd"/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а также в бумажном виде  по адресу: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655700, Республика Хакасия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Аскизский 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район,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с. Аскиз, 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ул.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Суворова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</w:t>
      </w:r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2, </w:t>
      </w:r>
      <w:proofErr w:type="spellStart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каб</w:t>
      </w:r>
      <w:proofErr w:type="spellEnd"/>
      <w:r w:rsidR="00620800">
        <w:rPr>
          <w:rFonts w:ascii="Times New Roman" w:hAnsi="Times New Roman" w:cs="Times New Roman"/>
          <w:sz w:val="26"/>
          <w:szCs w:val="26"/>
          <w:shd w:val="clear" w:color="auto" w:fill="FFFFFF"/>
        </w:rPr>
        <w:t>. № 208</w:t>
      </w:r>
      <w:r w:rsidRPr="009D4766">
        <w:rPr>
          <w:rFonts w:ascii="Times New Roman" w:hAnsi="Times New Roman" w:cs="Times New Roman"/>
          <w:sz w:val="26"/>
          <w:szCs w:val="26"/>
          <w:shd w:val="clear" w:color="auto" w:fill="FFFFFF"/>
        </w:rPr>
        <w:t>.</w:t>
      </w:r>
    </w:p>
    <w:p w:rsidR="009D4766" w:rsidRDefault="0099469D" w:rsidP="0099469D">
      <w:pPr>
        <w:shd w:val="clear" w:color="auto" w:fill="FFFFFF"/>
        <w:tabs>
          <w:tab w:val="left" w:pos="4429"/>
        </w:tabs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bookmarkStart w:id="0" w:name="_GoBack"/>
      <w:bookmarkEnd w:id="0"/>
    </w:p>
    <w:sectPr w:rsidR="009D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327"/>
    <w:rsid w:val="00232E4D"/>
    <w:rsid w:val="00620800"/>
    <w:rsid w:val="00664327"/>
    <w:rsid w:val="0099469D"/>
    <w:rsid w:val="009D4766"/>
    <w:rsid w:val="00FD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0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D20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D20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FD20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D20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8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5</cp:revision>
  <cp:lastPrinted>2021-11-09T08:09:00Z</cp:lastPrinted>
  <dcterms:created xsi:type="dcterms:W3CDTF">2021-11-09T07:13:00Z</dcterms:created>
  <dcterms:modified xsi:type="dcterms:W3CDTF">2021-11-10T01:53:00Z</dcterms:modified>
</cp:coreProperties>
</file>