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E9F" w:rsidRPr="00D27E9F" w:rsidRDefault="00D27E9F" w:rsidP="00D27E9F">
      <w:pPr>
        <w:shd w:val="clear" w:color="auto" w:fill="FFFFFF"/>
        <w:spacing w:after="75" w:line="240" w:lineRule="auto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</w:pPr>
      <w:r w:rsidRPr="00D27E9F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>ПРОТОКОЛ Заседания межведомственной комиссии по вопросам осуществления контроля за полнотой и своевременностью выплаты заработной платы, легализации «теневой» заработной платы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ПРОТОКОЛ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Заседания межведомственной комиссии по вопросам осуществления контроля за полнотой и своевременностью выплаты заработной платы, легализации «теневой» заработной платы.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 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от 07.11.2016 года                                                       с.Аскиз                                                                             № 6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Присутствовали: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           Члены комиссии: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ind w:left="708" w:hanging="705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1.         Чугунеков Р.Г. – заместитель главы Администрации Аскизского района Республики Хакасия, председатель комиссии;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ind w:right="-1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2.        Ионова И.Ф – Начальник отдела проверок ГУ Регионального отделения                                                       Фонда социального страхования Российской Федерации по Республике Хакасия;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ind w:left="705" w:hanging="705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4.         Казакевич Д.С -  заместитель руководителя Государственной инспекции труда в Республике Хакасия;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Приглашённые: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Зайферт И.В- Прокурор Аскизского района младший советник юстиции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ind w:right="-1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          Чебодаев В.П-начальник отдела по Аскизскому району ГКУ РХ «Центр занятости населения»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1.Индивидуальные предприниматели (список прилагается).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ПОВЕСТКА ДНЯ: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lastRenderedPageBreak/>
        <w:t>Проведение мониторинга по выявлению фактов неформальной занятости по предоставленным сведениям Министерства сельского хозяйства и продовольствия Республики Хакасия об участниках программы поддержки начинающих фермеров Республики Хакасия 2012-2016 годов, осуществляющих свою деятельность на территории Аскизского района и индивидуальных предпринимателей  по данным социологического опроса, с выявленными фактами неформальной занятости.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Открыл заседание комиссии Чугунеков Р.Г. – заместитель главы Администрации Аскизского района, председатель комиссии: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- Уважаемые члены комиссии, на основании предоставленных сведений  Министерством сельского хозяйства и продовольствия Республики Хакасия об участниках программы поддержки начинающих фермеров Республики Хакасия 2012-2016 годов, осуществляющих свою деятельность на территории Аскизского района, предложено провести мониторинг по выявлению фактов неформальной занятости. А также индивидуальных предпринимателей по данным социологического опроса, с выявленными фактами неформальной занятости.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Докладывают: Индивидуальные предприниматели (список прилагается).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1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.         Б</w:t>
      </w: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оргояков Дмитрий Владимирович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           Чугунеков Р.Г- 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Дмитрий Владимирович Вы приглашены на комиссию на основании предоставленных списков Минсельхоза РХ грантополучателей. По условиям соглашения вы должны трудоустроить 3 работника. Объясните, сколько фактически у вас числится работников</w:t>
      </w: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. 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Чем вы занимаетесь?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Боргояков Д.В- 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Животноводство, у меня 84 КРС, работников у нет, работаю сам, помогают брат и отец, на 3 год планирую трудоустроить. Брат тоже Глава КФХ, он занимается растениеводством, он тоже должен трудоустроить.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 Р.Г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- А у брата фамилия?  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Боргояков Д.В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- Боргояков Владимир Владимирович, работники требуются только на сезон, часто меняются.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Казакевич Д.С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- Вам можно заключать срочные договора. Нужен человек, взяли, оформился в ПФ и ФСС. Брат у Вас тоже сеет весной, готовит кормовую базу.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 Р.Г-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Если у вас работает семья , их тоже нужно трудоустроить, к пенсии какие то будут отчисления.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Боргояков Д.В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- Хорошо я подумаю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 Р.Г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- Сообщите по телефону когда, вы трудоустроите работника,  Доведите информацию до брата. Спасибо, что пришли.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          2.Чертыков Илья Григорьевич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          </w:t>
      </w: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 Р.Г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- Илья Григорьевич в 2012 году вы получили гранд. По условиям соглашения вы должны трудоустроить 3 работника, сколько работает у вас работников.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lastRenderedPageBreak/>
        <w:t>           </w:t>
      </w: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Чертыков И.Г – 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Мне помогает жена и сын, но они не оформлены. В этом году у меня затрат на 500 тысяч рублей.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          </w:t>
      </w: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 Р.Г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- Вы когда подписывали соглашение с Минсельхозом , читали условия предоставления гранта.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          </w:t>
      </w: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Чертыков И.Г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- у меня сейчас трудное положение, взял кредит.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 Р.Г –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Вы обязаны трудоустроить работников, ведь с Вас могут взыскать всю сумму гранта, в связи с невыполненными условиями. Мы работаем по поручению Правительства РХ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             </w:t>
      </w: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Чертыков И.Г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- Я знаю, меня каждый год проверяют, была бы прибыль, я бы обязательно принял работника. Сдаю скот на 500 тысяч рублей, все уходит на корма, живу на пенсию.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Казакевич Д.С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- сына оформите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Чертыков И.Г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- я устрою одного работника на 0,5 ставки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 Р.Г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- Копию трудового договора, занесете специалисту в 219 кабинет. Спасибо, что приехали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          </w:t>
      </w: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3.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        Б</w:t>
      </w: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оргояков Василий Григорьевич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           Чугунеков Р.Г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– Василий Григорьевич, вы являетесь главой КФХ, в 2015 году Вам была оказана поддержка. Какое у вас поголовье.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Боргояков В.Г- 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у меня 30 голов КРС.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 Р.Г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- По условиям предоставления гранта, Вы должны трудоустроить 3 работников.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           Боргояков В.Г- Пока нет необходимости в дополнительной рабочей силы, на следующий год, когда увеличится поголовье.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Казакевич Д.С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- Сейчас кто смотрит за хозяйством?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          </w:t>
      </w: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Боргояков В.Г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- родители помогают.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           </w:t>
      </w: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Зайферт И.С-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Денежные средства куда были израсходованы?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Боргояков В.Г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-техника, КРС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          </w:t>
      </w: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 Р.Г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- Имейте в виду, что мы ежегодно будем проводить мониторинг по выявлению неформальной занятости. Спасибо, что пришли.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          </w:t>
      </w: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4.         Албычаков Игорь Алексеевич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            Чугунеков Р.Г- 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Игорь Алексеевич, Вы приглашены на комиссию на основании предоставленных списков Минсельхоза РХ грантополучателей. Вы получили поддержку малого предпринимательства в 2013 году. По условиям соглашения вы должны трудоустроить 3 работника. Объясните, сколько фактически у вас числится работников</w:t>
      </w: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. 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Чем вы занимаетесь?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            Албычаков И.А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- Я закупил на полученные денежные средства технику и 25 КРС и еще свое хозяйство. Один работник у меня есть, а так приходят работники месяц поработают и уходят.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Казакевич Д.С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- Они работают нетрудоустроенные?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Албычаков И.А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- Обращался я за помощью в Центр занятости, направляют женщин. У меня тяжелая работа, только для мужчин.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 Р.Г.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– Кормовую базу как заготавливаете?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lastRenderedPageBreak/>
        <w:t>           </w:t>
      </w: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Албычаков И.А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- Сын. У моего работника нет документов, как восстановим так обязательно трудоустрою его.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 Р.Г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- В течении двух недель оформите документы и занесите копии договоров в 219 кабинет..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          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5.         Кутуков Александр Петрович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 Р.Г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– Александр Петрович, в 2015 году получили грант, какую сумму Вы получили?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          </w:t>
      </w: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Кутуков А.П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- Я получил 1750000 рублей, закупил 350 голов овец и грузовик.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          Чугунеков Р.Г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- Сколько у Вас работников?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Кутуков А.П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–у меня жена, сын работает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 Р.Г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-  Сына нужно трудоустроить.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Кутуков А.П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- Мне требуются пастухи. Тяжело найти хорошего работника.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Зайферт И.С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- Какие меры предпринимали?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Чебодаев В.П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-Зайдите в центр занятости, заполните заявку, мы будем отправлять к вам работников.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Зайферт И.С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- в ваших интересах приложить все усилия для трудоустройства работников.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Казакевич Д.С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- Сына трудоустройте, будут идти отчисления, наработает северный стаж.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Кутуков А.П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- Хорошо, с сыном поговорю.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 Р.Г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-Копию трудового договора занесите в кабинет 219. Спасибо, что приехали.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          </w:t>
      </w: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Ионова И.Ф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-  Обязательно нужно встать на учет.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6.       мама Тюмерекова Александра Ильича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          </w:t>
      </w: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 Р.Г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-Расскажите нам сколько у вас поголовье скота?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          </w:t>
      </w: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от Тюмерекова А.И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-  Получил он 1750000 рублей, закупил технику и 29 голов КРС. На сегодняшний день 57 голов.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 Р.Г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-кормовую базу как заготавливаете?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от Тюмерекова А.И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– сейчас сами работаем, сын приехал с семьей помогают.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Казакевич Д.С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- Нужно их трудоустроить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          </w:t>
      </w: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 Р.Г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- Предлагаю в течении 2 недель, оформить документы на работников и предоставить  копии договоров в кабинет 219. Спасибо, что ответили на вопросы.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7.      Тюмерекова Юлия Николаевна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lastRenderedPageBreak/>
        <w:t>            Чугунеков Р.Г-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Юлия Николаевна, Вы приглашены на комиссию на основании предоставленных списков Минсельхоза РХ грантополучателей. Получили поддержку малого предпринимательства в 2014 году. По условиям соглашения вы должны трудоустроить 3 работника. Объясните, сколько фактически у вас числится работников.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Тюмерекова Ю.Н- 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Получила я 1650000 рублей, приобрела 30 КРС и технику. Работников нет, работаем семьей.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 Р.Г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- Нужно официально трудоустроить. Прошло три года после получения Вами гранта, если Вы нарушаете условия соглашения, с Вас могут взыскать сумму гранта. Поэтому в течении 2 недель оформите все нужные документы, зарегистрируйтесь в ПФ и ФСС и занесите копии договоров в кабинет 219.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8.        Топоев Эдуард Демьянович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           Чугунеков Р.Г- 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Эдуард Демьянович, Вы приглашены на комиссию на основании предоставленных списков Минсельхоза РХ грантополучателей. Получили поддержку малого предпринимательства в 2014 году. По условиям соглашения вы должны трудоустроить 3 работника. Объясните, сколько фактически у вас числится работников?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Топоев Э.Д- 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Я получил 1440000 рублей, занимаюсь овцеводством, на сегодня 430 голов.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Казакевич Д.С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- Сейчас кто смотрит скот?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Топоев Э.Д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-Сын. Принимать работников я буду согласно, бизнес-плана.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Казакевич Д.С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- Сыну нужно нарабатывать северный стаж, нужно подумать об официальном трудоустройстве.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 Р.Г-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Копии договоров занесете в кабинет 219. Спасибо, что приехали.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9.         Тюмерекова Ирина Николаевна       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 Р.Г-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Ирина Васильевна</w:t>
      </w: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, 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вы являетесь главой КФХ, в 2015 году Вам была оказана поддержка. Какое у вас поголовье.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Тюмерекова И.Н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- Получила 1500000 рублей, КРС 35 голов, смотрим за хозяйством семьей, строим коровник. Вопрос можно ли устраивать работников по сезону?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 Р.Г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- Можно устроить работников по сезону.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Казакевич Д.С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-Мужа устройте, стаж накопится, отчисления.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Тюмерекова И.Н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- Мужа устрою.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 Р.Г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- В течении 2 недель занесите копии договоров в кабинет 219.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10.      Майнангашева Елена Инннокентьевна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           Чугунеков Р.Г- 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Елена Иннокентьевна, вы приглашены повторно. По информации из сельского совета у вас работает один работник.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Майнагашева Е.И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- я работаю сама и помогает дочь.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Зайферт И.В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-Дочь нужно трудоустроить, пусть зарабатывает стаж.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 Р.Г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-В течении 2 недель предлагаем зарегистрироваться в ПФ и ФСС как работодатель, копии документов предоставить в кабинет 219, либо мы подаем информацию в надзорные органы для проведения у вас проверки.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lastRenderedPageBreak/>
        <w:t> 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11.      мама Асочакова Анастасия Руслановна (Елена Ивановна)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           Чугунеков Р.Г- 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Елена Ивановна в 2016 году ваша дочь получила поддержку малого предпринимательства в 2016 году. </w:t>
      </w: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Согласно подписанного соглашения Анастасия Руслановна должна трудоустроить 3 работника. Есть на сегодня у них работники?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           Елена Ивановна- 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Получила она 1500000 рублей. Работают с мужем. Согласно бизнес-плана планирует трудоустроить в 2019 году 1 работника, и в 2020 двух работников.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Зайферт И.В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- Сегодня беседовали с Главами КФХ, есть такие которые до сих пор не трудоустроили работников, Министерство сельского хозяйство может  взыскать с них сумму гранта, из-за неисполнения условий подписанного соглашения.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 Р.Г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- Доведите до них информацию, спасибо что пришли.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12.      Тиников Михаил Юрьевич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 Р.Г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- Михаил Юрьевич, Вы приглашены на комиссию на основании предоставленных списков Минсельхоза РХ грантополучателей. Получили поддержку малого предпринимательства в 2016 году. По условиям соглашения вы должны трудоустроить 3 работника. Объясните, сколько фактически у вас числится работников?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Тиников М.Ю- 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получил 1500000 рублей, на сегодня еще не закупил животных, коровник строю.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 Р.Г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- Когда вы должны трудоустроить работников?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Тиников М.Ю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- В течении двух лет, договариваюсь приобретать животных.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 Р.Г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-  Хорошо, спасибо что нашли время приехать.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13.      Кайдараков Владимир Андреевич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           Чугунеков Р.Г- 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Владимир Андреевич, вы являетесь Главой КФХ. Чем Вы занимаетесь?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Кайдараков В.А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- Животноводство, мясное направление.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 Р.Г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- В каком году вы получили грант, когда планируете трудоустроить работников?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Кайдараков В.А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- Сейчас один работник есть, ищу еще работника. 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Чебодаев В.П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- В Центр занятости не обращались?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Кайдараков В.А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-Нет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Чебодаев В.П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- зайдите в Центр занятости, зарегистрируйтесь, мы Вам будем отправлять работников.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 Р.Г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- Вас обязательно будут проверять, т.к вы получили деньги в 2013 году. Поэтому в течении 2 недель зарегистрируйтесь  в ПФ и ФСС и занесите копии договоров в кабинет 219. Спасибо, что пришли.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lastRenderedPageBreak/>
        <w:t>14.      Боргояков Евгений Анатольевич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 Р.Г- 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Евгений Анатольевич,</w:t>
      </w: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Вы приглашены на комиссию на основании предоставленных списков Минсельхоза РХ грантополучателей. Получили поддержку малого предпринимательства в 2016 году. По условиям соглашения вы должны трудоустроить 2 работника. Объясните, сколько фактически у вас числится работников?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Боргояков Е.А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- Я получил 1500000 рублей, занимаюсь животноводством, работаю пока сам.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Казакевич Д.С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- сейчас кто пасет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Боргояков Е.А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- сейчас пасется скот на поле, все зерно под снег ушло.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 Р.Г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- нужно будет принять работников официально. Государство заставить отчитаться за выданные денежные средства. Спасибо, что пришли.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15.      Сагалакова Наталья Григорьевна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           Чугунеков Р.Г-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Наталья Григорьевна, цель нашей комиссии пояснить всем грантополучателям, что согласно подписанного соглашения с Министерством сельского хозяйства, вам нужно обязательно трудоустроить 3 работников. Когда планируете трудоустроить работников?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Сагалакова Н.Г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- получила 1500000 рублей, занимаюсь животноводством (РКС, овцы, лошади). Купила трактор, телегу, кун.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 Р.Г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- кто работает на технике?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Сагалакова Н.Г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- Муж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 Р.Г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- мужа трудоустройте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Сагалакова Р.Г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- мужа можно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Казакевич Д.С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-Мужа обязательно нужно, стаж нужно нарабатывать.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Сагалакова Н.Г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-Хорошо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 Р.Г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- Оформите все нужные документы и занесите в течении 2 недель в кабинет 219.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16.      Ултургашева Оксана Васильевна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           Чугунеков Р.Г-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Оксана Васильевна, в 2016 году вы получили поддержку малого предпринимательства. Чем вы занимаетесь? Сколько вы получили? Когда планируете трудоустроить работников.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Ултургашева О.В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- получила 1500000 рублей, работаем семьей, муж и дети помогают. Пока прибыли нет.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 Р.Г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- Мы только доводим до вашего сведения информацию, что вам нужно обязательно принять работников.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lastRenderedPageBreak/>
        <w:t>            </w:t>
      </w: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Ултургашева О.В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- Обязательно буду трудоустраивать, согласно бизнес-плану. 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 Р.Г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- Знайте, что мы ежегодно будем проводить работу по выявлению неформальной занятости. Спасибо, что пришли.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17.      Кольчиков Валерий Геннадьевич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           Чугунеков Р.Г- 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Валерий Геннадьевич, в 2015 году вы получили сумму гранта. Сколько на сегодня у вас работников.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Кольчиков В.Г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- на сегодня у меня нет работников.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 Р.Г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- Какое у вас поголовье скота?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Кольчиков В.Г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- 70 голов.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Казакевич Д.С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- Сейчас, кто пасет скотину?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Кольчиков В.Г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- сейчас никто, работаем семьей, сено косить отец помогает, жена помогает?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 Р.Г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- Жена где-то работает?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Кольчиков В.Г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- жена в декретном отпуске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 Р.Г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- в рамках соглашения, когда планируете принять работников?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Кольчиков В.Г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- в начале следующего года, согласно бизнес-плана, расписано на три года. Если работа хорошо пойдет я и двоих трудоустрою работников.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 Р.Г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- хорошо, мы будем отслеживать Вашу деятельность. Спасибо, что пришли.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 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18.      Чистыгашева Надежда Васильевна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           Чугунеков Р.Г- 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Надежда Васильевна, в 2016 году вы получили грант, чем планируете заниматься?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           Чистыгашева Н.В- 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закупила я 128 ярочек, технику.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           Чугунеков Р.Г- 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кто смотрит хозяйство?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           Чистыгашева Н.С- 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работаем семьей, пока приплода нет, планируем построить дом, принять и поселить работников. С 2019 года я должна трудоустроить одного работника, и потом еще двух.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           Чугунеков Р.Г- 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Надежда Васильевна знайте, мы будем проводить мониторинг ежегодно, спасибо что пришли.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19.      Бабаев Олег Семенович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           Чугунеков Р.Г- 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Олег Семенович,</w:t>
      </w: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цель нашей комиссии пояснить всем грантополучателям, что согласно подписанного соглашения с Министерством сельского хозяйства, вам нужно обязательно трудоустроить 3 работников. Когда планируете трудоустроить работников? Есть ли на сегодня работники?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lastRenderedPageBreak/>
        <w:t>            </w:t>
      </w: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Бабаев О.С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- я получил 1750000 рублей, закупил КРС 72 головы. Сам заготавливаю сено, дочь помогает. Трудоустроить  работника планирую в 2017 году. Работника ищу.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Чебодаев В.П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- в Центр занятости обращались?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Бабаев О.С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- нет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Чебодаев В.П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- заполните у нас анкету, мы будем отправлять к вам работников.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 Р.Г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- Спасибо, что пришли, мы ежегодно проводим мониторинг совместно с сельскими советами.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20.      Чочиев Константин Кириллович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           Чугунеков Р.Г- 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Константин Кириллович, в 2014 году вы получили поддержку на развитие малого предпринимательства, когда планируете трудоустроить работников?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           Чочиев К.К- 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сейчас сам работаю, занимаюсь растениеводством. Приобрету трактор тогда буду искать тракториста. Огораживаю поля, все зерно ушло под снег, не успел убрать</w:t>
      </w: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.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           Чугунеков Р.Г- 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расширяться не планируете?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           Чочиев К.К- 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все зависит от денежных средств.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 Р.Г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- если вы будете брать земли в аренду, есть льготы для Глав КФХ. Спасибо, что пришли, мы ежегодно будем проверять, и приглашать надзорные органы.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21.      Иптышев Григорий Петрович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           Чугунеков Р.Г-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Григорий Петрович, у вас 2 магазина, есть сведения, что ваши работники работают неофициально.  Поясните нам данную ситуацию.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Иптышев Г.П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- Да, у меня 2 магазина, взял в аренду, работает 1 работник официально, и сами с женой работаем.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 Р.Г- 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как в 2 магазинах может работать 1 работник?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Иптышев Г.П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- дайте нам на ноги встать, до нового года.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Зайферт И.В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- значит у вас все-таки есть работники работающие неофициально, и вы нарушаете закон.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 Р.Г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- Мы подаем сведения в надзорные органы, готовьтесь к проверке.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          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            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Из 37 ИП по списку: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- присутствовало                  – 21;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- отзвонилось                       – 0;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lastRenderedPageBreak/>
        <w:t>- не явилось на заседание – 16;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- возврат письма                  – 0.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Заместитель главы Администрации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Председатель комиссии                                                                            Р.Г. Чугунеков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Секретарь комиссии                                                                                Л.В.Побызакова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РЕШЕНИЕ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Межведомственной комиссии по вопросам осуществления контроля за полнотой и своевременностью выплаты заработной платы, легализации «теневой» заработной платы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от 07.11.2016 года                                   с.Аскиз                                                         № 6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Заслушав и обсудив деятельность Глав КФХ и индивидуальных предпринимателей Аскизского района, комиссия решила: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1. Информацию о деятельности</w:t>
      </w:r>
      <w:r w:rsidRPr="00D27E9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Индивидуального предпринимателя Канзычакова Василия Ивановича, не явившегося на комиссию повторно, в целях устранения возможных нарушений Трудового законодательства, направить для принятия мер прокурорского реагирования в прокуратуру Аскизского района, а так же в Государственную инспекцию труда в Республике Хакасия.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lastRenderedPageBreak/>
        <w:t>2. В результате беседы с Индивидуальным предпринимателем Иптышевым Григорием Петровичем, и по данным социологического опроса работников в магазинах «Родник» и «Дарья», в целях устранения возможных нарушений Трудового законодательства, направить информацию для принятия мер прокурорского реагирования в прокуратуру Аскизского района, а так же в Государственную инспекцию труда в Республике Хакасия.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3. В отношении Колядина Константина Семеновича, снявшегося с учета в марте 2016 года, осуществляющего предпринимательскую деятельность по перевозке пассажиров на территории поселка Аскиз, и по данным социологического опроса работников, в целях устранения возможных нарушений Трудового законодательства, направить информацию для принятия мер прокурорского реагирования в прокуратуру Аскизского района, Государственную инспекцию труда в Республике Хакасия, МВД, а так же в  Межрайонную инспекцию по налогам и сборам Республики Хакасия.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4. Возложить контроль на ведущего специалиста по труду и охране труда за предоставлением индивидуальными предпринимателями, у которых выявлена неформальная трудовая занятость, копий трудовых договоров до конца ноября 2016 года.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Заместитель главы Администрации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Председатель комиссии                                                                             Р.Г. Чугунеков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D27E9F" w:rsidRPr="00D27E9F" w:rsidRDefault="00D27E9F" w:rsidP="00D27E9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27E9F">
        <w:rPr>
          <w:rFonts w:ascii="Verdana" w:eastAsia="Times New Roman" w:hAnsi="Verdana" w:cs="Times New Roman"/>
          <w:color w:val="052635"/>
          <w:sz w:val="17"/>
          <w:szCs w:val="17"/>
        </w:rPr>
        <w:t>Секретарь комиссии                                                                                Л.В.Побызакова</w:t>
      </w:r>
    </w:p>
    <w:p w:rsidR="009A0D2A" w:rsidRDefault="009A0D2A">
      <w:bookmarkStart w:id="0" w:name="_GoBack"/>
      <w:bookmarkEnd w:id="0"/>
    </w:p>
    <w:sectPr w:rsidR="009A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9F"/>
    <w:rsid w:val="009A0D2A"/>
    <w:rsid w:val="00D2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27E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7E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10"/>
    <w:qFormat/>
    <w:rsid w:val="00D27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D27E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27E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7E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10"/>
    <w:qFormat/>
    <w:rsid w:val="00D27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D27E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5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3171</Words>
  <Characters>18075</Characters>
  <Application>Microsoft Office Word</Application>
  <DocSecurity>0</DocSecurity>
  <Lines>150</Lines>
  <Paragraphs>42</Paragraphs>
  <ScaleCrop>false</ScaleCrop>
  <Company/>
  <LinksUpToDate>false</LinksUpToDate>
  <CharactersWithSpaces>21204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2020-08-21T04:22:00Z</dcterms:created>
  <dcterms:modified xsi:type="dcterms:W3CDTF">2020-08-21T04:22:00Z</dcterms:modified>
</cp:coreProperties>
</file>