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C4286" w14:textId="77777777" w:rsidR="00F624E6" w:rsidRPr="00F624E6" w:rsidRDefault="00F624E6" w:rsidP="00F624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624E6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ИНФОРМАЦИЯ</w:t>
      </w:r>
    </w:p>
    <w:p w14:paraId="12F10359" w14:textId="77777777" w:rsidR="00F624E6" w:rsidRPr="00F624E6" w:rsidRDefault="00F624E6" w:rsidP="00F624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624E6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О ходе выполнения Муниципальной программы «Улучшение условий и охраны труда в муниципальном образовании Аскизский район на 2017-2020 годы» за 2017 год.</w:t>
      </w:r>
    </w:p>
    <w:p w14:paraId="431A19C4" w14:textId="77777777" w:rsidR="00F624E6" w:rsidRPr="00F624E6" w:rsidRDefault="00F624E6" w:rsidP="00F624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624E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        </w:t>
      </w:r>
    </w:p>
    <w:p w14:paraId="5B5B4307" w14:textId="77777777" w:rsidR="00F624E6" w:rsidRPr="00F624E6" w:rsidRDefault="00F624E6" w:rsidP="00F624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624E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           Муниципальная программа «Улучшение условий и охраны труда в муниципальном образовании Аскизский район на 2017-2020 годы» утверждена постановлением Администрации Аскизского района Республики Хакасия от 08.11.2016 года № 1078-п. (далее Программа)</w:t>
      </w:r>
    </w:p>
    <w:p w14:paraId="572740AE" w14:textId="77777777" w:rsidR="00F624E6" w:rsidRPr="00F624E6" w:rsidRDefault="00F624E6" w:rsidP="00F624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624E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Основной целью Программы является:</w:t>
      </w:r>
    </w:p>
    <w:p w14:paraId="17E92496" w14:textId="77777777" w:rsidR="00F624E6" w:rsidRPr="00F624E6" w:rsidRDefault="00F624E6" w:rsidP="00F624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624E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         - улучшение условий и охраны труда в целях снижения профессиональных рисков, производственного травматизма и профессиональной заболеваемости работников организаций. Сохранение жизни и здоровья работников в процессе трудовой деятельности.</w:t>
      </w:r>
    </w:p>
    <w:p w14:paraId="662D4C02" w14:textId="77777777" w:rsidR="00F624E6" w:rsidRPr="00F624E6" w:rsidRDefault="00F624E6" w:rsidP="00F624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624E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Основные  задачи Программы:</w:t>
      </w:r>
    </w:p>
    <w:p w14:paraId="72C9C76F" w14:textId="77777777" w:rsidR="00F624E6" w:rsidRPr="00F624E6" w:rsidRDefault="00F624E6" w:rsidP="00F624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624E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снижение производственного травматизма, профессиональной заболеваемости, улучшение состояния условий и охраны труда в организациях района;</w:t>
      </w:r>
    </w:p>
    <w:p w14:paraId="41F4DDF1" w14:textId="77777777" w:rsidR="00F624E6" w:rsidRPr="00F624E6" w:rsidRDefault="00F624E6" w:rsidP="00F624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624E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создание условий, обеспечивающих сохранение жизни и здоровья работников в процессе их трудовой деятельности;</w:t>
      </w:r>
    </w:p>
    <w:p w14:paraId="69F340B0" w14:textId="77777777" w:rsidR="00F624E6" w:rsidRPr="00F624E6" w:rsidRDefault="00F624E6" w:rsidP="00F624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624E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непрерывная подготовка и повышение качества обучения работников по охране труда.</w:t>
      </w:r>
    </w:p>
    <w:p w14:paraId="34058D7C" w14:textId="77777777" w:rsidR="00F624E6" w:rsidRPr="00F624E6" w:rsidRDefault="00F624E6" w:rsidP="00F624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624E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информационное обеспечение и пропаганда охраны труда;</w:t>
      </w:r>
    </w:p>
    <w:p w14:paraId="541196F4" w14:textId="77777777" w:rsidR="00F624E6" w:rsidRPr="00F624E6" w:rsidRDefault="00F624E6" w:rsidP="00F624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624E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развитие и повышение эффективности системы государственного управления охраной труда в Аскизском районе;</w:t>
      </w:r>
    </w:p>
    <w:p w14:paraId="41D8DE5D" w14:textId="77777777" w:rsidR="00F624E6" w:rsidRPr="00F624E6" w:rsidRDefault="00F624E6" w:rsidP="00F624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624E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оказание организациям района, в первую очередь муниципальным бюджетным организациям, методической и практической помощи по охране труда;</w:t>
      </w:r>
    </w:p>
    <w:p w14:paraId="37D779D1" w14:textId="77777777" w:rsidR="00F624E6" w:rsidRPr="00F624E6" w:rsidRDefault="00F624E6" w:rsidP="00F624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624E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формирования общественного мнения о необходимости и важности решения проблем, связанных с улучшением условий и охраны труда;</w:t>
      </w:r>
    </w:p>
    <w:p w14:paraId="60690D35" w14:textId="77777777" w:rsidR="00F624E6" w:rsidRPr="00F624E6" w:rsidRDefault="00F624E6" w:rsidP="00F624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624E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- улучшение информационного обеспечения системы государственного управления охраной труда.</w:t>
      </w:r>
    </w:p>
    <w:p w14:paraId="392C92A1" w14:textId="77777777" w:rsidR="00F624E6" w:rsidRPr="00F624E6" w:rsidRDefault="00F624E6" w:rsidP="00F624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624E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проведение мониторинга условий и охраны труда.</w:t>
      </w:r>
    </w:p>
    <w:p w14:paraId="7E02054C" w14:textId="77777777" w:rsidR="00F624E6" w:rsidRPr="00F624E6" w:rsidRDefault="00F624E6" w:rsidP="00F624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624E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В результате реализации Программы ожидается:</w:t>
      </w:r>
    </w:p>
    <w:p w14:paraId="2E923A82" w14:textId="77777777" w:rsidR="00F624E6" w:rsidRPr="00F624E6" w:rsidRDefault="00F624E6" w:rsidP="00F624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624E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снижение уровня производственного травматизма и профессиональной заболеваемости;</w:t>
      </w:r>
    </w:p>
    <w:p w14:paraId="3ADB577B" w14:textId="77777777" w:rsidR="00F624E6" w:rsidRPr="00F624E6" w:rsidRDefault="00F624E6" w:rsidP="00F624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624E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снижение доли работников, занятых в условиях, не отвечающих санитарно-гигиеническим нормам;</w:t>
      </w:r>
    </w:p>
    <w:p w14:paraId="0BB7E3C0" w14:textId="77777777" w:rsidR="00F624E6" w:rsidRPr="00F624E6" w:rsidRDefault="00F624E6" w:rsidP="00F624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624E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повышение уровня знаний по охране труда руководителей, специалистов и работников;</w:t>
      </w:r>
    </w:p>
    <w:p w14:paraId="28A8FCF7" w14:textId="77777777" w:rsidR="00F624E6" w:rsidRPr="00F624E6" w:rsidRDefault="00F624E6" w:rsidP="00F624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624E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повышение доли работников, охваченных предварительными и периодическими медицинскими осмотрами.</w:t>
      </w:r>
    </w:p>
    <w:p w14:paraId="75FD5CC1" w14:textId="77777777" w:rsidR="00F624E6" w:rsidRPr="00F624E6" w:rsidRDefault="00F624E6" w:rsidP="00F624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624E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Перечень мероприятий  задач в области охраны труда:</w:t>
      </w:r>
    </w:p>
    <w:p w14:paraId="13DC4DD4" w14:textId="77777777" w:rsidR="00F624E6" w:rsidRPr="00F624E6" w:rsidRDefault="00F624E6" w:rsidP="00F624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624E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- организационно-методическое обеспечение охраны труда;</w:t>
      </w:r>
    </w:p>
    <w:p w14:paraId="05A27F48" w14:textId="77777777" w:rsidR="00F624E6" w:rsidRPr="00F624E6" w:rsidRDefault="00F624E6" w:rsidP="00F624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624E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информационное обеспечение и пропаганда охраны труда;</w:t>
      </w:r>
    </w:p>
    <w:p w14:paraId="45F9A8A6" w14:textId="77777777" w:rsidR="00F624E6" w:rsidRPr="00F624E6" w:rsidRDefault="00F624E6" w:rsidP="00F624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624E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обучение и повышение квалификации по охране труда;</w:t>
      </w:r>
    </w:p>
    <w:p w14:paraId="15C7CAB0" w14:textId="77777777" w:rsidR="00F624E6" w:rsidRPr="00F624E6" w:rsidRDefault="00F624E6" w:rsidP="00F624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624E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лечебно-профилактические мероприятия.</w:t>
      </w:r>
    </w:p>
    <w:p w14:paraId="2CB7885F" w14:textId="77777777" w:rsidR="00F624E6" w:rsidRPr="00F624E6" w:rsidRDefault="00F624E6" w:rsidP="00F624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624E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17F77477" w14:textId="77777777" w:rsidR="00F624E6" w:rsidRPr="00F624E6" w:rsidRDefault="00F624E6" w:rsidP="00F624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624E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Оценка эффективности Муниципальной программы: «</w:t>
      </w:r>
      <w:r w:rsidRPr="00F624E6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Улучшение условий и охраны труда в муниципальном образовании Аскизский район на 2017-2020 годы»</w:t>
      </w:r>
    </w:p>
    <w:p w14:paraId="0B3BA571" w14:textId="77777777" w:rsidR="00F624E6" w:rsidRPr="00F624E6" w:rsidRDefault="00F624E6" w:rsidP="00F624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Par253"/>
      <w:bookmarkEnd w:id="0"/>
      <w:r w:rsidRPr="00F624E6">
        <w:rPr>
          <w:rFonts w:ascii="Verdana" w:eastAsia="Times New Roman" w:hAnsi="Verdana" w:cs="Times New Roman"/>
          <w:b/>
          <w:bCs/>
          <w:color w:val="052635"/>
          <w:lang w:eastAsia="ru-RU"/>
        </w:rPr>
        <w:t>Отчет об оценке эффективности реализации </w:t>
      </w:r>
      <w:r w:rsidRPr="00F624E6">
        <w:rPr>
          <w:rFonts w:ascii="Verdana" w:eastAsia="Times New Roman" w:hAnsi="Verdana" w:cs="Times New Roman"/>
          <w:color w:val="052635"/>
          <w:lang w:eastAsia="ru-RU"/>
        </w:rPr>
        <w:t> </w:t>
      </w:r>
      <w:r w:rsidRPr="00F624E6">
        <w:rPr>
          <w:rFonts w:ascii="Verdana" w:eastAsia="Times New Roman" w:hAnsi="Verdana" w:cs="Times New Roman"/>
          <w:b/>
          <w:bCs/>
          <w:color w:val="052635"/>
          <w:lang w:eastAsia="ru-RU"/>
        </w:rPr>
        <w:t>Муниципальной программы</w:t>
      </w:r>
      <w:r w:rsidRPr="00F624E6">
        <w:rPr>
          <w:rFonts w:ascii="Verdana" w:eastAsia="Times New Roman" w:hAnsi="Verdana" w:cs="Times New Roman"/>
          <w:color w:val="052635"/>
          <w:lang w:eastAsia="ru-RU"/>
        </w:rPr>
        <w:t>. </w:t>
      </w:r>
      <w:r w:rsidRPr="00F624E6">
        <w:rPr>
          <w:rFonts w:ascii="Verdana" w:eastAsia="Times New Roman" w:hAnsi="Verdana" w:cs="Times New Roman"/>
          <w:b/>
          <w:bCs/>
          <w:color w:val="052635"/>
          <w:lang w:eastAsia="ru-RU"/>
        </w:rPr>
        <w:t>«</w:t>
      </w:r>
      <w:r w:rsidRPr="00F624E6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Улучшение условий и охраны труда в муниципальном образовании Аскизский район на 2017-2020 годы» </w:t>
      </w:r>
      <w:r w:rsidRPr="00F624E6">
        <w:rPr>
          <w:rFonts w:ascii="Verdana" w:eastAsia="Times New Roman" w:hAnsi="Verdana" w:cs="Times New Roman"/>
          <w:b/>
          <w:bCs/>
          <w:color w:val="052635"/>
          <w:lang w:eastAsia="ru-RU"/>
        </w:rPr>
        <w:t>по итогам 2017 года</w:t>
      </w:r>
      <w:r w:rsidRPr="00F624E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</w:p>
    <w:tbl>
      <w:tblPr>
        <w:tblW w:w="8190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967"/>
        <w:gridCol w:w="1275"/>
        <w:gridCol w:w="989"/>
        <w:gridCol w:w="990"/>
        <w:gridCol w:w="1511"/>
      </w:tblGrid>
      <w:tr w:rsidR="00F624E6" w:rsidRPr="00F624E6" w14:paraId="16B0ADB7" w14:textId="77777777" w:rsidTr="00F624E6">
        <w:trPr>
          <w:trHeight w:val="1416"/>
          <w:tblCellSpacing w:w="0" w:type="dxa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4699F9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п/п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8DA898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899F78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B786AD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План на 2017 год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B66AA5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Факт за 2017 год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2626F1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% исполнения</w:t>
            </w:r>
          </w:p>
        </w:tc>
      </w:tr>
      <w:tr w:rsidR="00F624E6" w:rsidRPr="00F624E6" w14:paraId="5200C6E8" w14:textId="77777777" w:rsidTr="00F624E6">
        <w:trPr>
          <w:trHeight w:val="155"/>
          <w:tblCellSpacing w:w="0" w:type="dxa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0507DF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0BA6F1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10367B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06D8BC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bookmarkStart w:id="1" w:name="Par268"/>
            <w:bookmarkEnd w:id="1"/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B58C25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bookmarkStart w:id="2" w:name="Par270"/>
            <w:bookmarkEnd w:id="2"/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CE5E34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</w:tr>
      <w:tr w:rsidR="00F624E6" w:rsidRPr="00F624E6" w14:paraId="23753EEB" w14:textId="77777777" w:rsidTr="00F624E6">
        <w:trPr>
          <w:trHeight w:val="1297"/>
          <w:tblCellSpacing w:w="0" w:type="dxa"/>
        </w:trPr>
        <w:tc>
          <w:tcPr>
            <w:tcW w:w="4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DBA035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9DB046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Муниципальная программа .«</w:t>
            </w:r>
            <w:r w:rsidRPr="00F624E6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Улучшение условий и охраны труда в муниципальном образовании Аскизский район на 2017-2020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804EEA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603D8D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261C32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147910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F624E6" w:rsidRPr="00F624E6" w14:paraId="2BB09292" w14:textId="77777777" w:rsidTr="00F624E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FB8A9F" w14:textId="77777777" w:rsidR="00F624E6" w:rsidRPr="00F624E6" w:rsidRDefault="00F624E6" w:rsidP="00F624E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01DA04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объемы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15A6A5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A6BD97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C425CB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EAB1B7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F624E6" w:rsidRPr="00F624E6" w14:paraId="1645A12B" w14:textId="77777777" w:rsidTr="00F624E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F3C3C1" w14:textId="77777777" w:rsidR="00F624E6" w:rsidRPr="00F624E6" w:rsidRDefault="00F624E6" w:rsidP="00F624E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A99F5A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мероприятие 1. 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530A2D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7BA28F4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Тыс.рублей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C1F2DB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8E89B5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45CFE7" w14:textId="77777777" w:rsidR="00F624E6" w:rsidRPr="00F624E6" w:rsidRDefault="00F624E6" w:rsidP="00F624E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F624E6" w:rsidRPr="00F624E6" w14:paraId="417AC617" w14:textId="77777777" w:rsidTr="00F624E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44B6B5" w14:textId="77777777" w:rsidR="00F624E6" w:rsidRPr="00F624E6" w:rsidRDefault="00F624E6" w:rsidP="00F624E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21E730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  <w:p w14:paraId="62AF076F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Показатели результативности (целевые индикаторы)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BD15D9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FC0E95" w14:textId="77777777" w:rsidR="00F624E6" w:rsidRPr="00F624E6" w:rsidRDefault="00F624E6" w:rsidP="00F624E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C84192" w14:textId="77777777" w:rsidR="00F624E6" w:rsidRPr="00F624E6" w:rsidRDefault="00F624E6" w:rsidP="00F624E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8856E8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F624E6" w:rsidRPr="00F624E6" w14:paraId="7571358E" w14:textId="77777777" w:rsidTr="00F624E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0E48F5" w14:textId="77777777" w:rsidR="00F624E6" w:rsidRPr="00F624E6" w:rsidRDefault="00F624E6" w:rsidP="00F624E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11A85C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ind w:left="39" w:hanging="142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1.Аттестация рабочих мест (с нарастающим итогом)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74A498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ind w:left="39" w:hanging="14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DB2685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ind w:left="39" w:hanging="14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61AB37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ind w:left="39" w:hanging="14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F209DD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ind w:left="39" w:hanging="142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150</w:t>
            </w:r>
          </w:p>
        </w:tc>
      </w:tr>
      <w:tr w:rsidR="00F624E6" w:rsidRPr="00F624E6" w14:paraId="6B302458" w14:textId="77777777" w:rsidTr="00F624E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20735D" w14:textId="77777777" w:rsidR="00F624E6" w:rsidRPr="00F624E6" w:rsidRDefault="00F624E6" w:rsidP="00F624E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F6641D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ind w:left="39" w:hanging="142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2.Снижение производственного травматизма (с нарастающим итогом)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BA89E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ind w:left="39" w:hanging="142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6308773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ind w:left="39" w:hanging="142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EC8F648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ind w:left="39" w:hanging="14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9D0823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ind w:left="39" w:hanging="14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94E1AB4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ind w:left="39" w:hanging="14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4634C1F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ind w:left="39" w:hanging="14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06C2E36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ind w:left="39" w:hanging="14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358523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ind w:left="39" w:hanging="14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D418069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ind w:left="39" w:hanging="14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4E80248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ind w:left="39" w:hanging="14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3AC383B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ind w:left="39" w:hanging="14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F6127D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ind w:left="39" w:hanging="142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0</w:t>
            </w:r>
          </w:p>
        </w:tc>
      </w:tr>
      <w:tr w:rsidR="00F624E6" w:rsidRPr="00F624E6" w14:paraId="3B6D411A" w14:textId="77777777" w:rsidTr="00F624E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EF2321" w14:textId="77777777" w:rsidR="00F624E6" w:rsidRPr="00F624E6" w:rsidRDefault="00F624E6" w:rsidP="00F624E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2376D6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ind w:left="39" w:hanging="142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3.Снижение профессиональной и общей заболеваемости (с нарастающим  итогом)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92E562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ind w:left="-220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6769AD3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F1E494D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EECEBD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ind w:left="39" w:hanging="14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7DF23D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ind w:left="39" w:hanging="14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C2F63B" w14:textId="77777777" w:rsidR="00F624E6" w:rsidRPr="00F624E6" w:rsidRDefault="00F624E6" w:rsidP="00F624E6">
            <w:pPr>
              <w:spacing w:before="100" w:beforeAutospacing="1" w:after="100" w:afterAutospacing="1" w:line="240" w:lineRule="auto"/>
              <w:ind w:left="39" w:hanging="142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624E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0</w:t>
            </w:r>
          </w:p>
        </w:tc>
      </w:tr>
    </w:tbl>
    <w:p w14:paraId="69674C19" w14:textId="77777777" w:rsidR="00F624E6" w:rsidRPr="00F624E6" w:rsidRDefault="00F624E6" w:rsidP="00F62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624E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</w:p>
    <w:p w14:paraId="3ADF4A20" w14:textId="77777777" w:rsidR="00F624E6" w:rsidRPr="00F624E6" w:rsidRDefault="00F624E6" w:rsidP="00F62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624E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Показатель эффективности реализации программы- 50%.</w:t>
      </w:r>
    </w:p>
    <w:p w14:paraId="232B8ECF" w14:textId="77777777" w:rsidR="00F624E6" w:rsidRPr="00F624E6" w:rsidRDefault="00F624E6" w:rsidP="00F62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624E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</w:p>
    <w:p w14:paraId="5912653A" w14:textId="77777777" w:rsidR="00F624E6" w:rsidRPr="00F624E6" w:rsidRDefault="00F624E6" w:rsidP="00F624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624E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В целях решения указанной задачи к решению  проблем охраны труда на уровне муниципального образования Аскизский район  представляется необходимым продолжить работу по основным направлениям охраны труда в рамках Муниципальной программы «Улучшение условий и охраны труда в муниципальном образовании Аскизский район» на 2017-2020 годы»</w:t>
      </w:r>
    </w:p>
    <w:p w14:paraId="31C24D98" w14:textId="77777777" w:rsidR="00F624E6" w:rsidRPr="00F624E6" w:rsidRDefault="00F624E6" w:rsidP="00F624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624E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06278CCD" w14:textId="77777777" w:rsidR="00F624E6" w:rsidRPr="00F624E6" w:rsidRDefault="00F624E6" w:rsidP="00F62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624E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Ведущий специалист по труду</w:t>
      </w:r>
    </w:p>
    <w:p w14:paraId="36513A03" w14:textId="77777777" w:rsidR="00F624E6" w:rsidRPr="00F624E6" w:rsidRDefault="00F624E6" w:rsidP="00F62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624E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Аскизского района                                                                              Л.В.Побызакова</w:t>
      </w:r>
    </w:p>
    <w:p w14:paraId="55ED12BC" w14:textId="77777777" w:rsidR="00F47DAD" w:rsidRDefault="00F47DAD"/>
    <w:sectPr w:rsidR="00F4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AD"/>
    <w:rsid w:val="00F47DAD"/>
    <w:rsid w:val="00F6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C4D2F-D2C3-43E1-9E71-3C806B5A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6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1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2020-08-20T22:15:00Z</dcterms:created>
  <dcterms:modified xsi:type="dcterms:W3CDTF">2020-08-20T22:15:00Z</dcterms:modified>
</cp:coreProperties>
</file>