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9F" w:rsidRDefault="00DF0B96" w:rsidP="00AA4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/>
      </w:tblPr>
      <w:tblGrid>
        <w:gridCol w:w="2835"/>
        <w:gridCol w:w="1134"/>
        <w:gridCol w:w="1251"/>
        <w:gridCol w:w="1017"/>
        <w:gridCol w:w="2835"/>
      </w:tblGrid>
      <w:tr w:rsidR="00DF0B96" w:rsidTr="004B56F1">
        <w:trPr>
          <w:trHeight w:val="1088"/>
        </w:trPr>
        <w:tc>
          <w:tcPr>
            <w:tcW w:w="3969" w:type="dxa"/>
            <w:gridSpan w:val="2"/>
          </w:tcPr>
          <w:p w:rsidR="00DF0B96" w:rsidRDefault="00D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DF0B96" w:rsidRDefault="00DF0B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DF0B96" w:rsidRDefault="00D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АСКИЗСКОГО РАЙОНА</w:t>
            </w:r>
          </w:p>
          <w:p w:rsidR="00DF0B96" w:rsidRDefault="00DF0B96" w:rsidP="004B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РЕСПУБЛИКИ ХАКАСИЯ</w:t>
            </w:r>
          </w:p>
        </w:tc>
        <w:tc>
          <w:tcPr>
            <w:tcW w:w="1251" w:type="dxa"/>
          </w:tcPr>
          <w:p w:rsidR="00DF0B96" w:rsidRDefault="00D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hideMark/>
          </w:tcPr>
          <w:p w:rsidR="00DF0B96" w:rsidRDefault="00D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ФЕДЕРАЦИЯЗЫ</w:t>
            </w:r>
          </w:p>
          <w:p w:rsidR="00DF0B96" w:rsidRDefault="00D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ХАКАС РЕСПУБЛИКАЗЫНЫҢ</w:t>
            </w:r>
          </w:p>
          <w:p w:rsidR="00DF0B96" w:rsidRDefault="00D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АСХЫС АЙМАҒЫНЫҢ </w:t>
            </w:r>
          </w:p>
          <w:p w:rsidR="00DF0B96" w:rsidRDefault="00D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-ПАСТАА</w:t>
            </w:r>
          </w:p>
        </w:tc>
      </w:tr>
      <w:tr w:rsidR="00DF0B96" w:rsidTr="00B63D42">
        <w:trPr>
          <w:trHeight w:val="459"/>
        </w:trPr>
        <w:tc>
          <w:tcPr>
            <w:tcW w:w="2835" w:type="dxa"/>
          </w:tcPr>
          <w:p w:rsidR="00DF0B96" w:rsidRPr="00B63D42" w:rsidRDefault="00D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4B56F1" w:rsidRDefault="004B56F1" w:rsidP="00576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F0B96" w:rsidRPr="00B63D42" w:rsidRDefault="003C7DA9" w:rsidP="00576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0F6AF7" w:rsidRPr="00B63D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  <w:tc>
          <w:tcPr>
            <w:tcW w:w="2835" w:type="dxa"/>
          </w:tcPr>
          <w:p w:rsidR="00DF0B96" w:rsidRPr="00B63D42" w:rsidRDefault="00D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B96" w:rsidTr="00B63D42">
        <w:trPr>
          <w:trHeight w:val="720"/>
        </w:trPr>
        <w:tc>
          <w:tcPr>
            <w:tcW w:w="2835" w:type="dxa"/>
          </w:tcPr>
          <w:p w:rsidR="00DF0B96" w:rsidRDefault="00DF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B96" w:rsidRDefault="00DF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F51FCA">
              <w:rPr>
                <w:rFonts w:ascii="Times New Roman" w:eastAsia="Times New Roman" w:hAnsi="Times New Roman" w:cs="Times New Roman"/>
                <w:sz w:val="24"/>
                <w:szCs w:val="24"/>
              </w:rPr>
              <w:t>18.12.2020</w:t>
            </w:r>
          </w:p>
          <w:p w:rsidR="00DF0B96" w:rsidRDefault="00DF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B63D42" w:rsidRDefault="00B63D42" w:rsidP="001C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B96" w:rsidRDefault="003C7DA9" w:rsidP="001C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DF0B96">
              <w:rPr>
                <w:rFonts w:ascii="Times New Roman" w:eastAsia="Times New Roman" w:hAnsi="Times New Roman" w:cs="Times New Roman"/>
                <w:sz w:val="24"/>
                <w:szCs w:val="24"/>
              </w:rPr>
              <w:t>с. Аскиз</w:t>
            </w:r>
          </w:p>
        </w:tc>
        <w:tc>
          <w:tcPr>
            <w:tcW w:w="2835" w:type="dxa"/>
          </w:tcPr>
          <w:p w:rsidR="00DF0B96" w:rsidRDefault="00D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B96" w:rsidRDefault="00DF0B96" w:rsidP="00FA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F51FCA">
              <w:rPr>
                <w:rFonts w:ascii="Times New Roman" w:eastAsia="Times New Roman" w:hAnsi="Times New Roman" w:cs="Times New Roman"/>
                <w:sz w:val="24"/>
                <w:szCs w:val="24"/>
              </w:rPr>
              <w:t>607-р</w:t>
            </w:r>
          </w:p>
        </w:tc>
      </w:tr>
      <w:tr w:rsidR="00FA1D3D" w:rsidTr="00AB0C6C">
        <w:trPr>
          <w:trHeight w:val="798"/>
        </w:trPr>
        <w:tc>
          <w:tcPr>
            <w:tcW w:w="9072" w:type="dxa"/>
            <w:gridSpan w:val="5"/>
            <w:hideMark/>
          </w:tcPr>
          <w:p w:rsidR="00FA1D3D" w:rsidRDefault="00FA1D3D" w:rsidP="0087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Об утверждении Перечня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юбилейных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</w:t>
            </w:r>
          </w:p>
          <w:p w:rsidR="00FA1D3D" w:rsidRDefault="00FA1D3D" w:rsidP="0087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памятных и знаменательных дат,</w:t>
            </w:r>
          </w:p>
          <w:p w:rsidR="00FA1D3D" w:rsidRDefault="00FA1D3D" w:rsidP="0087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подлежащих празднованию в 2021 году</w:t>
            </w:r>
          </w:p>
          <w:p w:rsidR="00FA1D3D" w:rsidRDefault="00FA1D3D" w:rsidP="00FA1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 Аскизском районе</w:t>
            </w:r>
          </w:p>
        </w:tc>
      </w:tr>
    </w:tbl>
    <w:p w:rsidR="004232E5" w:rsidRPr="004232E5" w:rsidRDefault="004232E5" w:rsidP="004232E5">
      <w:pPr>
        <w:pStyle w:val="1"/>
        <w:shd w:val="clear" w:color="auto" w:fill="auto"/>
        <w:spacing w:line="240" w:lineRule="auto"/>
        <w:jc w:val="both"/>
        <w:rPr>
          <w:sz w:val="26"/>
          <w:szCs w:val="26"/>
        </w:rPr>
      </w:pPr>
    </w:p>
    <w:p w:rsidR="00666E63" w:rsidRPr="003C7DA9" w:rsidRDefault="009F27C6" w:rsidP="00CA1DFB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3C7DA9">
        <w:rPr>
          <w:sz w:val="26"/>
          <w:szCs w:val="26"/>
        </w:rPr>
        <w:t xml:space="preserve">В связи с </w:t>
      </w:r>
      <w:r w:rsidR="00FA1D3D" w:rsidRPr="003C7DA9">
        <w:rPr>
          <w:sz w:val="26"/>
          <w:szCs w:val="26"/>
        </w:rPr>
        <w:t xml:space="preserve">решением </w:t>
      </w:r>
      <w:r w:rsidR="00CA1DFB" w:rsidRPr="003C7DA9">
        <w:rPr>
          <w:sz w:val="26"/>
          <w:szCs w:val="26"/>
        </w:rPr>
        <w:t>комиссии по рассмотрению предложений о праздновании юбилейных и памятных дат в Аскизском районе (далее-Комиссия) от 03.12.2020 года</w:t>
      </w:r>
      <w:proofErr w:type="gramStart"/>
      <w:r w:rsidR="00640476" w:rsidRPr="003C7DA9">
        <w:rPr>
          <w:sz w:val="26"/>
          <w:szCs w:val="26"/>
        </w:rPr>
        <w:t>,</w:t>
      </w:r>
      <w:r w:rsidR="00666E63" w:rsidRPr="003C7DA9">
        <w:rPr>
          <w:sz w:val="26"/>
          <w:szCs w:val="26"/>
        </w:rPr>
        <w:t>р</w:t>
      </w:r>
      <w:proofErr w:type="gramEnd"/>
      <w:r w:rsidR="00666E63" w:rsidRPr="003C7DA9">
        <w:rPr>
          <w:sz w:val="26"/>
          <w:szCs w:val="26"/>
        </w:rPr>
        <w:t>уководствуясь ст.ст.35, 40 Устава муниципального образования Аскизский район от 20.12.2005 года,</w:t>
      </w:r>
    </w:p>
    <w:p w:rsidR="00895BE8" w:rsidRPr="003C7DA9" w:rsidRDefault="00162E58" w:rsidP="00E642D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C7DA9">
        <w:rPr>
          <w:rFonts w:ascii="Times New Roman" w:hAnsi="Times New Roman" w:cs="Times New Roman"/>
          <w:sz w:val="26"/>
          <w:szCs w:val="26"/>
          <w:lang w:eastAsia="ar-SA"/>
        </w:rPr>
        <w:t>1.</w:t>
      </w:r>
      <w:r w:rsidR="006A67C7" w:rsidRPr="003C7DA9">
        <w:rPr>
          <w:rFonts w:ascii="Times New Roman" w:hAnsi="Times New Roman" w:cs="Times New Roman"/>
          <w:sz w:val="26"/>
          <w:szCs w:val="26"/>
          <w:lang w:eastAsia="ar-SA"/>
        </w:rPr>
        <w:t> </w:t>
      </w:r>
      <w:r w:rsidR="00CA1DFB" w:rsidRPr="003C7DA9">
        <w:rPr>
          <w:rFonts w:ascii="Times New Roman" w:hAnsi="Times New Roman" w:cs="Times New Roman"/>
          <w:sz w:val="26"/>
          <w:szCs w:val="26"/>
          <w:lang w:eastAsia="ar-SA"/>
        </w:rPr>
        <w:t>Утвердить прилагаемый Перечень юбилейных, памятных и знаменательных дат, подлежащих</w:t>
      </w:r>
      <w:r w:rsidR="00092806" w:rsidRPr="003C7DA9">
        <w:rPr>
          <w:rFonts w:ascii="Times New Roman" w:hAnsi="Times New Roman" w:cs="Times New Roman"/>
          <w:sz w:val="26"/>
          <w:szCs w:val="26"/>
          <w:lang w:eastAsia="ar-SA"/>
        </w:rPr>
        <w:t xml:space="preserve"> празднованию в 2021 году в Аскизском районе</w:t>
      </w:r>
      <w:r w:rsidR="000F50E2" w:rsidRPr="003C7DA9">
        <w:rPr>
          <w:rFonts w:ascii="Times New Roman" w:hAnsi="Times New Roman" w:cs="Times New Roman"/>
          <w:sz w:val="26"/>
          <w:szCs w:val="26"/>
          <w:lang w:eastAsia="ar-SA"/>
        </w:rPr>
        <w:t xml:space="preserve"> (далее-Перечень)</w:t>
      </w:r>
      <w:r w:rsidR="00092806" w:rsidRPr="003C7DA9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961E67" w:rsidRPr="003C7DA9" w:rsidRDefault="004B56F1" w:rsidP="00162E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C7DA9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961E67" w:rsidRPr="003C7DA9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6A67C7" w:rsidRPr="003C7DA9">
        <w:rPr>
          <w:rFonts w:ascii="Times New Roman" w:hAnsi="Times New Roman" w:cs="Times New Roman"/>
          <w:sz w:val="26"/>
          <w:szCs w:val="26"/>
          <w:lang w:eastAsia="ar-SA"/>
        </w:rPr>
        <w:t> </w:t>
      </w:r>
      <w:proofErr w:type="gramStart"/>
      <w:r w:rsidR="00092806" w:rsidRPr="003C7DA9">
        <w:rPr>
          <w:rFonts w:ascii="Times New Roman" w:hAnsi="Times New Roman" w:cs="Times New Roman"/>
          <w:sz w:val="26"/>
          <w:szCs w:val="26"/>
          <w:lang w:eastAsia="ar-SA"/>
        </w:rPr>
        <w:t>Н</w:t>
      </w:r>
      <w:r w:rsidR="009F27C6" w:rsidRPr="003C7DA9">
        <w:rPr>
          <w:rFonts w:ascii="Times New Roman" w:hAnsi="Times New Roman" w:cs="Times New Roman"/>
          <w:sz w:val="26"/>
          <w:szCs w:val="26"/>
          <w:lang w:eastAsia="ar-SA"/>
        </w:rPr>
        <w:t>ачальник</w:t>
      </w:r>
      <w:r w:rsidR="00092806" w:rsidRPr="003C7DA9">
        <w:rPr>
          <w:rFonts w:ascii="Times New Roman" w:hAnsi="Times New Roman" w:cs="Times New Roman"/>
          <w:sz w:val="26"/>
          <w:szCs w:val="26"/>
          <w:lang w:eastAsia="ar-SA"/>
        </w:rPr>
        <w:t>у</w:t>
      </w:r>
      <w:r w:rsidR="009F27C6" w:rsidRPr="003C7DA9">
        <w:rPr>
          <w:rFonts w:ascii="Times New Roman" w:hAnsi="Times New Roman" w:cs="Times New Roman"/>
          <w:sz w:val="26"/>
          <w:szCs w:val="26"/>
          <w:lang w:eastAsia="ar-SA"/>
        </w:rPr>
        <w:t xml:space="preserve"> Управления культуры администрации Аскизского района Республики Хакасия</w:t>
      </w:r>
      <w:r w:rsidR="00092806" w:rsidRPr="003C7DA9">
        <w:rPr>
          <w:rFonts w:ascii="Times New Roman" w:hAnsi="Times New Roman" w:cs="Times New Roman"/>
          <w:sz w:val="26"/>
          <w:szCs w:val="26"/>
          <w:lang w:eastAsia="ar-SA"/>
        </w:rPr>
        <w:t xml:space="preserve"> К.В Барашковой предусмотреть финансовые средства </w:t>
      </w:r>
      <w:r w:rsidR="00092806" w:rsidRPr="003C7DA9">
        <w:rPr>
          <w:rFonts w:ascii="Times New Roman" w:hAnsi="Times New Roman" w:cs="Times New Roman"/>
          <w:sz w:val="26"/>
          <w:szCs w:val="26"/>
        </w:rPr>
        <w:t>на празднование мероприятий</w:t>
      </w:r>
      <w:r w:rsidR="000F50E2" w:rsidRPr="003C7DA9">
        <w:rPr>
          <w:rFonts w:ascii="Times New Roman" w:hAnsi="Times New Roman" w:cs="Times New Roman"/>
          <w:sz w:val="26"/>
          <w:szCs w:val="26"/>
        </w:rPr>
        <w:t xml:space="preserve">, указанных в Перечне, </w:t>
      </w:r>
      <w:r w:rsidR="00092806" w:rsidRPr="003C7DA9">
        <w:rPr>
          <w:rFonts w:ascii="Times New Roman" w:hAnsi="Times New Roman" w:cs="Times New Roman"/>
          <w:sz w:val="26"/>
          <w:szCs w:val="26"/>
        </w:rPr>
        <w:t xml:space="preserve"> в </w:t>
      </w:r>
      <w:r w:rsidRPr="003C7DA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092806" w:rsidRPr="003C7DA9">
        <w:rPr>
          <w:rFonts w:ascii="Times New Roman" w:hAnsi="Times New Roman" w:cs="Times New Roman"/>
          <w:sz w:val="26"/>
          <w:szCs w:val="26"/>
        </w:rPr>
        <w:t>программе</w:t>
      </w:r>
      <w:r w:rsidR="003C7DA9">
        <w:rPr>
          <w:rFonts w:ascii="Times New Roman" w:hAnsi="Times New Roman" w:cs="Times New Roman"/>
          <w:sz w:val="26"/>
          <w:szCs w:val="26"/>
        </w:rPr>
        <w:t xml:space="preserve"> </w:t>
      </w:r>
      <w:r w:rsidRPr="003C7DA9">
        <w:rPr>
          <w:rFonts w:ascii="Times New Roman" w:hAnsi="Times New Roman" w:cs="Times New Roman"/>
          <w:sz w:val="26"/>
          <w:szCs w:val="26"/>
        </w:rPr>
        <w:t>«Культура Аскизского района» в сумме 300000 рублей.</w:t>
      </w:r>
      <w:proofErr w:type="gramEnd"/>
    </w:p>
    <w:p w:rsidR="004B56F1" w:rsidRPr="000F50E2" w:rsidRDefault="004B56F1" w:rsidP="004B56F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3C7DA9">
        <w:rPr>
          <w:rFonts w:ascii="Times New Roman" w:hAnsi="Times New Roman" w:cs="Times New Roman"/>
          <w:sz w:val="26"/>
          <w:szCs w:val="26"/>
          <w:lang w:eastAsia="ar-SA"/>
        </w:rPr>
        <w:t>3.</w:t>
      </w:r>
      <w:r w:rsidR="006A67C7" w:rsidRPr="003C7DA9">
        <w:rPr>
          <w:rFonts w:ascii="Times New Roman" w:hAnsi="Times New Roman" w:cs="Times New Roman"/>
          <w:sz w:val="26"/>
          <w:szCs w:val="26"/>
          <w:lang w:eastAsia="ar-SA"/>
        </w:rPr>
        <w:t> </w:t>
      </w:r>
      <w:r w:rsidRPr="003C7DA9">
        <w:rPr>
          <w:rFonts w:ascii="Times New Roman" w:hAnsi="Times New Roman" w:cs="Times New Roman"/>
          <w:sz w:val="26"/>
          <w:szCs w:val="26"/>
          <w:lang w:eastAsia="ar-SA"/>
        </w:rPr>
        <w:t>Н</w:t>
      </w:r>
      <w:r w:rsidR="00875B69" w:rsidRPr="003C7DA9">
        <w:rPr>
          <w:rFonts w:ascii="Times New Roman" w:hAnsi="Times New Roman" w:cs="Times New Roman"/>
          <w:sz w:val="26"/>
          <w:szCs w:val="26"/>
          <w:lang w:eastAsia="ar-SA"/>
        </w:rPr>
        <w:t>ачальник</w:t>
      </w:r>
      <w:r w:rsidR="00092806" w:rsidRPr="003C7DA9">
        <w:rPr>
          <w:rFonts w:ascii="Times New Roman" w:hAnsi="Times New Roman" w:cs="Times New Roman"/>
          <w:sz w:val="26"/>
          <w:szCs w:val="26"/>
          <w:lang w:eastAsia="ar-SA"/>
        </w:rPr>
        <w:t>у</w:t>
      </w:r>
      <w:r w:rsidR="00875B69" w:rsidRPr="003C7DA9">
        <w:rPr>
          <w:rFonts w:ascii="Times New Roman" w:hAnsi="Times New Roman" w:cs="Times New Roman"/>
          <w:sz w:val="26"/>
          <w:szCs w:val="26"/>
          <w:lang w:eastAsia="ar-SA"/>
        </w:rPr>
        <w:t xml:space="preserve"> Управления образования администрации Аскизского района</w:t>
      </w:r>
      <w:r w:rsidR="003C7DA9" w:rsidRPr="003C7DA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092806" w:rsidRPr="003C7DA9">
        <w:rPr>
          <w:rFonts w:ascii="Times New Roman" w:hAnsi="Times New Roman" w:cs="Times New Roman"/>
          <w:sz w:val="26"/>
          <w:szCs w:val="26"/>
          <w:lang w:eastAsia="ar-SA"/>
        </w:rPr>
        <w:t>Кучугешевой</w:t>
      </w:r>
      <w:proofErr w:type="spellEnd"/>
      <w:r w:rsidR="00092806" w:rsidRPr="003C7DA9">
        <w:rPr>
          <w:rFonts w:ascii="Times New Roman" w:hAnsi="Times New Roman" w:cs="Times New Roman"/>
          <w:sz w:val="26"/>
          <w:szCs w:val="26"/>
          <w:lang w:eastAsia="ar-SA"/>
        </w:rPr>
        <w:t xml:space="preserve"> И.П.</w:t>
      </w:r>
      <w:r w:rsidRPr="003C7DA9">
        <w:rPr>
          <w:rFonts w:ascii="Times New Roman" w:hAnsi="Times New Roman" w:cs="Times New Roman"/>
          <w:sz w:val="26"/>
          <w:szCs w:val="26"/>
          <w:lang w:eastAsia="ar-SA"/>
        </w:rPr>
        <w:t xml:space="preserve"> предусмотреть финансовые средства </w:t>
      </w:r>
      <w:r w:rsidRPr="000F50E2">
        <w:rPr>
          <w:rFonts w:ascii="Times New Roman" w:hAnsi="Times New Roman" w:cs="Times New Roman"/>
          <w:sz w:val="26"/>
          <w:szCs w:val="26"/>
        </w:rPr>
        <w:t>на празднование мероприятий</w:t>
      </w:r>
      <w:r w:rsidR="000F50E2" w:rsidRPr="000F50E2">
        <w:rPr>
          <w:rFonts w:ascii="Times New Roman" w:hAnsi="Times New Roman" w:cs="Times New Roman"/>
          <w:sz w:val="26"/>
          <w:szCs w:val="26"/>
        </w:rPr>
        <w:t>, у</w:t>
      </w:r>
      <w:r w:rsidR="006A67C7">
        <w:rPr>
          <w:rFonts w:ascii="Times New Roman" w:hAnsi="Times New Roman" w:cs="Times New Roman"/>
          <w:sz w:val="26"/>
          <w:szCs w:val="26"/>
        </w:rPr>
        <w:t>казанных в Перечне,</w:t>
      </w:r>
      <w:r w:rsidRPr="000F50E2">
        <w:rPr>
          <w:rFonts w:ascii="Times New Roman" w:hAnsi="Times New Roman" w:cs="Times New Roman"/>
          <w:sz w:val="26"/>
          <w:szCs w:val="26"/>
        </w:rPr>
        <w:t xml:space="preserve"> в сумме 180000 рублей.</w:t>
      </w:r>
    </w:p>
    <w:p w:rsidR="006A67C7" w:rsidRPr="006A67C7" w:rsidRDefault="004B56F1" w:rsidP="004B56F1">
      <w:pPr>
        <w:spacing w:after="0" w:line="240" w:lineRule="auto"/>
        <w:ind w:firstLine="708"/>
        <w:jc w:val="both"/>
        <w:rPr>
          <w:rStyle w:val="ab"/>
          <w:rFonts w:ascii="Times New Roman" w:hAnsi="Times New Roman" w:cs="Times New Roman"/>
          <w:i w:val="0"/>
          <w:sz w:val="26"/>
          <w:szCs w:val="26"/>
        </w:rPr>
      </w:pPr>
      <w:r w:rsidRPr="006A67C7">
        <w:rPr>
          <w:rStyle w:val="ab"/>
          <w:rFonts w:ascii="Times New Roman" w:hAnsi="Times New Roman" w:cs="Times New Roman"/>
          <w:i w:val="0"/>
          <w:sz w:val="26"/>
          <w:szCs w:val="26"/>
        </w:rPr>
        <w:t>4.</w:t>
      </w:r>
      <w:r w:rsidR="006A67C7">
        <w:rPr>
          <w:rFonts w:ascii="Times New Roman" w:hAnsi="Times New Roman" w:cs="Times New Roman"/>
          <w:sz w:val="26"/>
          <w:szCs w:val="26"/>
        </w:rPr>
        <w:t> </w:t>
      </w:r>
      <w:r w:rsidR="006A67C7" w:rsidRPr="006A67C7">
        <w:rPr>
          <w:rFonts w:ascii="Times New Roman" w:hAnsi="Times New Roman" w:cs="Times New Roman"/>
          <w:sz w:val="26"/>
          <w:szCs w:val="26"/>
        </w:rPr>
        <w:t xml:space="preserve">Направить настоящее распоряжение для опубликования в редакцию газеты «Аскизский труженик» и разместить на официальном сайте Администрации Аскизского района Республики Хакасия.  </w:t>
      </w:r>
    </w:p>
    <w:p w:rsidR="009F27C6" w:rsidRPr="004B56F1" w:rsidRDefault="006A67C7" w:rsidP="004B56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b"/>
          <w:rFonts w:ascii="Times New Roman" w:hAnsi="Times New Roman" w:cs="Times New Roman"/>
          <w:i w:val="0"/>
          <w:sz w:val="26"/>
          <w:szCs w:val="26"/>
        </w:rPr>
        <w:t>5. </w:t>
      </w:r>
      <w:proofErr w:type="gramStart"/>
      <w:r w:rsidR="00CA1DFB" w:rsidRPr="000F50E2">
        <w:rPr>
          <w:rFonts w:ascii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="00CA1DFB" w:rsidRPr="000F50E2">
        <w:rPr>
          <w:rFonts w:ascii="Times New Roman" w:hAnsi="Times New Roman" w:cs="Times New Roman"/>
          <w:sz w:val="26"/>
          <w:szCs w:val="26"/>
          <w:lang w:eastAsia="ar-SA"/>
        </w:rPr>
        <w:t xml:space="preserve"> исполнением настоящего распоряжения в</w:t>
      </w:r>
      <w:r w:rsidR="004B56F1" w:rsidRPr="000F50E2">
        <w:rPr>
          <w:rFonts w:ascii="Times New Roman" w:hAnsi="Times New Roman" w:cs="Times New Roman"/>
          <w:sz w:val="26"/>
          <w:szCs w:val="26"/>
          <w:lang w:eastAsia="ar-SA"/>
        </w:rPr>
        <w:t>о</w:t>
      </w:r>
      <w:r w:rsidR="00CA1DFB" w:rsidRPr="000F50E2">
        <w:rPr>
          <w:rFonts w:ascii="Times New Roman" w:hAnsi="Times New Roman" w:cs="Times New Roman"/>
          <w:sz w:val="26"/>
          <w:szCs w:val="26"/>
          <w:lang w:eastAsia="ar-SA"/>
        </w:rPr>
        <w:t>зложить на заместителя главы Администрации Аскизского района Республики Хакасия, председателя Комиссии</w:t>
      </w:r>
      <w:r w:rsidR="004B56F1" w:rsidRPr="000F50E2">
        <w:rPr>
          <w:rFonts w:ascii="Times New Roman" w:hAnsi="Times New Roman" w:cs="Times New Roman"/>
          <w:sz w:val="26"/>
          <w:szCs w:val="26"/>
          <w:lang w:eastAsia="ar-SA"/>
        </w:rPr>
        <w:t>,</w:t>
      </w:r>
      <w:r w:rsidR="003C7DA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4B56F1" w:rsidRPr="000F50E2">
        <w:rPr>
          <w:rFonts w:ascii="Times New Roman" w:hAnsi="Times New Roman" w:cs="Times New Roman"/>
          <w:sz w:val="26"/>
          <w:szCs w:val="26"/>
          <w:lang w:eastAsia="ar-SA"/>
        </w:rPr>
        <w:t xml:space="preserve">В.И </w:t>
      </w:r>
      <w:proofErr w:type="spellStart"/>
      <w:r w:rsidR="00CA1DFB" w:rsidRPr="000F50E2">
        <w:rPr>
          <w:rFonts w:ascii="Times New Roman" w:hAnsi="Times New Roman" w:cs="Times New Roman"/>
          <w:sz w:val="26"/>
          <w:szCs w:val="26"/>
          <w:lang w:eastAsia="ar-SA"/>
        </w:rPr>
        <w:t>Симаткин</w:t>
      </w:r>
      <w:r w:rsidR="004B56F1" w:rsidRPr="000F50E2">
        <w:rPr>
          <w:rFonts w:ascii="Times New Roman" w:hAnsi="Times New Roman" w:cs="Times New Roman"/>
          <w:sz w:val="26"/>
          <w:szCs w:val="26"/>
          <w:lang w:eastAsia="ar-SA"/>
        </w:rPr>
        <w:t>а</w:t>
      </w:r>
      <w:proofErr w:type="spellEnd"/>
      <w:r w:rsidR="004B56F1" w:rsidRPr="000F50E2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675E48" w:rsidRDefault="00675E48" w:rsidP="00DA4D82">
      <w:pPr>
        <w:pStyle w:val="a7"/>
        <w:jc w:val="left"/>
        <w:rPr>
          <w:b/>
          <w:sz w:val="25"/>
          <w:szCs w:val="25"/>
        </w:rPr>
      </w:pPr>
    </w:p>
    <w:p w:rsidR="004B56F1" w:rsidRDefault="004B56F1" w:rsidP="00DA4D82">
      <w:pPr>
        <w:pStyle w:val="a7"/>
        <w:jc w:val="left"/>
        <w:rPr>
          <w:b/>
          <w:sz w:val="25"/>
          <w:szCs w:val="25"/>
        </w:rPr>
      </w:pPr>
    </w:p>
    <w:p w:rsidR="00675E48" w:rsidRPr="00B63D42" w:rsidRDefault="00675E48" w:rsidP="00DA4D82">
      <w:pPr>
        <w:pStyle w:val="a7"/>
        <w:jc w:val="left"/>
        <w:rPr>
          <w:b/>
          <w:sz w:val="25"/>
          <w:szCs w:val="25"/>
        </w:rPr>
      </w:pPr>
    </w:p>
    <w:p w:rsidR="00D60CB3" w:rsidRDefault="009F27C6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63D42">
        <w:rPr>
          <w:rFonts w:ascii="Times New Roman" w:eastAsia="Times New Roman" w:hAnsi="Times New Roman" w:cs="Times New Roman"/>
          <w:sz w:val="25"/>
          <w:szCs w:val="25"/>
        </w:rPr>
        <w:t xml:space="preserve">Глава Администрации </w:t>
      </w:r>
      <w:r w:rsidRPr="00B63D42">
        <w:rPr>
          <w:rFonts w:ascii="Times New Roman" w:eastAsia="Times New Roman" w:hAnsi="Times New Roman" w:cs="Times New Roman"/>
          <w:sz w:val="25"/>
          <w:szCs w:val="25"/>
        </w:rPr>
        <w:tab/>
      </w:r>
      <w:r w:rsidRPr="00B63D42">
        <w:rPr>
          <w:rFonts w:ascii="Times New Roman" w:eastAsia="Times New Roman" w:hAnsi="Times New Roman" w:cs="Times New Roman"/>
          <w:sz w:val="25"/>
          <w:szCs w:val="25"/>
        </w:rPr>
        <w:tab/>
      </w:r>
      <w:r w:rsidRPr="00B63D42">
        <w:rPr>
          <w:rFonts w:ascii="Times New Roman" w:eastAsia="Times New Roman" w:hAnsi="Times New Roman" w:cs="Times New Roman"/>
          <w:sz w:val="25"/>
          <w:szCs w:val="25"/>
        </w:rPr>
        <w:tab/>
      </w:r>
      <w:r w:rsidRPr="00B63D42">
        <w:rPr>
          <w:rFonts w:ascii="Times New Roman" w:eastAsia="Times New Roman" w:hAnsi="Times New Roman" w:cs="Times New Roman"/>
          <w:sz w:val="25"/>
          <w:szCs w:val="25"/>
        </w:rPr>
        <w:tab/>
      </w:r>
      <w:r w:rsidRPr="00B63D42">
        <w:rPr>
          <w:rFonts w:ascii="Times New Roman" w:eastAsia="Times New Roman" w:hAnsi="Times New Roman" w:cs="Times New Roman"/>
          <w:sz w:val="25"/>
          <w:szCs w:val="25"/>
        </w:rPr>
        <w:tab/>
      </w:r>
      <w:r w:rsidRPr="00B63D42">
        <w:rPr>
          <w:rFonts w:ascii="Times New Roman" w:eastAsia="Times New Roman" w:hAnsi="Times New Roman" w:cs="Times New Roman"/>
          <w:sz w:val="25"/>
          <w:szCs w:val="25"/>
        </w:rPr>
        <w:tab/>
      </w:r>
      <w:r w:rsidRPr="00B63D42">
        <w:rPr>
          <w:rFonts w:ascii="Times New Roman" w:eastAsia="Times New Roman" w:hAnsi="Times New Roman" w:cs="Times New Roman"/>
          <w:sz w:val="25"/>
          <w:szCs w:val="25"/>
        </w:rPr>
        <w:tab/>
        <w:t xml:space="preserve">   А.В.Челтыгмашев</w:t>
      </w:r>
    </w:p>
    <w:p w:rsidR="004B56F1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B56F1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B56F1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B56F1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B56F1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B56F1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B56F1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B56F1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B56F1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B56F1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B56F1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B56F1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B56F1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B56F1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B56F1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B56F1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B56F1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B56F1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B56F1" w:rsidRDefault="004B56F1" w:rsidP="004B56F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распоряжением</w:t>
      </w:r>
    </w:p>
    <w:p w:rsidR="004B56F1" w:rsidRDefault="004B56F1" w:rsidP="004B56F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Аскизского района</w:t>
      </w:r>
    </w:p>
    <w:p w:rsidR="004B56F1" w:rsidRDefault="004B56F1" w:rsidP="004B56F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Хакасии</w:t>
      </w:r>
    </w:p>
    <w:p w:rsidR="004B56F1" w:rsidRDefault="004B56F1" w:rsidP="004B56F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F51FCA">
        <w:rPr>
          <w:rFonts w:ascii="Times New Roman" w:hAnsi="Times New Roman" w:cs="Times New Roman"/>
          <w:sz w:val="24"/>
          <w:szCs w:val="24"/>
        </w:rPr>
        <w:t>18.12.2020</w:t>
      </w:r>
      <w:r>
        <w:rPr>
          <w:rFonts w:ascii="Times New Roman" w:hAnsi="Times New Roman" w:cs="Times New Roman"/>
          <w:sz w:val="24"/>
          <w:szCs w:val="24"/>
        </w:rPr>
        <w:t xml:space="preserve">   № </w:t>
      </w:r>
      <w:r w:rsidR="00F51FCA">
        <w:rPr>
          <w:rFonts w:ascii="Times New Roman" w:hAnsi="Times New Roman" w:cs="Times New Roman"/>
          <w:sz w:val="24"/>
          <w:szCs w:val="24"/>
        </w:rPr>
        <w:t>607-р</w:t>
      </w:r>
    </w:p>
    <w:p w:rsidR="004B56F1" w:rsidRDefault="004B56F1" w:rsidP="004B56F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B56F1" w:rsidRPr="004B56F1" w:rsidRDefault="004B56F1" w:rsidP="004B56F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B56F1">
        <w:rPr>
          <w:rFonts w:ascii="Times New Roman" w:hAnsi="Times New Roman" w:cs="Times New Roman"/>
          <w:sz w:val="24"/>
          <w:szCs w:val="24"/>
        </w:rPr>
        <w:t xml:space="preserve">Перечень юбилейных, памятных и знаменательных дат, </w:t>
      </w:r>
      <w:bookmarkStart w:id="0" w:name="_GoBack"/>
      <w:bookmarkEnd w:id="0"/>
    </w:p>
    <w:p w:rsidR="004B56F1" w:rsidRPr="004B56F1" w:rsidRDefault="004B56F1" w:rsidP="004B56F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B56F1">
        <w:rPr>
          <w:rFonts w:ascii="Times New Roman" w:hAnsi="Times New Roman" w:cs="Times New Roman"/>
          <w:sz w:val="24"/>
          <w:szCs w:val="24"/>
        </w:rPr>
        <w:t>подлежащих празднованию в 2021 году в Аскизском районе</w:t>
      </w:r>
    </w:p>
    <w:p w:rsidR="004B56F1" w:rsidRPr="004B56F1" w:rsidRDefault="004B56F1" w:rsidP="004B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3670"/>
        <w:gridCol w:w="4070"/>
        <w:gridCol w:w="1701"/>
      </w:tblGrid>
      <w:tr w:rsidR="004B56F1" w:rsidRPr="004B56F1" w:rsidTr="004853B7">
        <w:trPr>
          <w:trHeight w:val="33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1" w:rsidRPr="004B56F1" w:rsidRDefault="004B56F1" w:rsidP="004B5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1" w:rsidRPr="004B56F1" w:rsidRDefault="004B56F1" w:rsidP="004B5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6F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4B56F1" w:rsidRPr="004B56F1" w:rsidRDefault="004B56F1" w:rsidP="004B5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1" w:rsidRPr="004B56F1" w:rsidRDefault="004B56F1" w:rsidP="004B5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6F1">
              <w:rPr>
                <w:rFonts w:ascii="Times New Roman" w:hAnsi="Times New Roman" w:cs="Times New Roman"/>
                <w:sz w:val="24"/>
                <w:szCs w:val="24"/>
              </w:rPr>
              <w:t>адрес, ФИО руководителя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1" w:rsidRPr="004B56F1" w:rsidRDefault="004B56F1" w:rsidP="004B5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6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B56F1" w:rsidRPr="004B56F1" w:rsidTr="004853B7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1" w:rsidRPr="004B56F1" w:rsidRDefault="004B56F1" w:rsidP="004B56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1" w:rsidRPr="004B56F1" w:rsidRDefault="004B56F1" w:rsidP="004B5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6F1">
              <w:rPr>
                <w:rFonts w:ascii="Times New Roman" w:hAnsi="Times New Roman" w:cs="Times New Roman"/>
                <w:sz w:val="24"/>
                <w:szCs w:val="24"/>
              </w:rPr>
              <w:t>55 лет МБДОУ  Вершино-Тейский детский сад «Теремок»,</w:t>
            </w:r>
          </w:p>
          <w:p w:rsidR="004B56F1" w:rsidRPr="004B56F1" w:rsidRDefault="004B56F1" w:rsidP="004B5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6F1">
              <w:rPr>
                <w:rFonts w:ascii="Times New Roman" w:hAnsi="Times New Roman" w:cs="Times New Roman"/>
                <w:sz w:val="24"/>
                <w:szCs w:val="24"/>
              </w:rPr>
              <w:t>(15.05.1966)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1" w:rsidRPr="004B56F1" w:rsidRDefault="004B56F1" w:rsidP="004B5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F1">
              <w:rPr>
                <w:rFonts w:ascii="Times New Roman" w:hAnsi="Times New Roman" w:cs="Times New Roman"/>
                <w:sz w:val="24"/>
                <w:szCs w:val="24"/>
              </w:rPr>
              <w:t>рп Вершина Теи,  ул. Ключевая, 2а,</w:t>
            </w:r>
          </w:p>
          <w:p w:rsidR="004B56F1" w:rsidRPr="004B56F1" w:rsidRDefault="004B56F1" w:rsidP="004B5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F1">
              <w:rPr>
                <w:rFonts w:ascii="Times New Roman" w:hAnsi="Times New Roman" w:cs="Times New Roman"/>
                <w:sz w:val="24"/>
                <w:szCs w:val="24"/>
              </w:rPr>
              <w:t xml:space="preserve">Иванова Татьяна Владимировна, </w:t>
            </w:r>
          </w:p>
          <w:p w:rsidR="004B56F1" w:rsidRPr="004B56F1" w:rsidRDefault="004B56F1" w:rsidP="004B5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F1">
              <w:rPr>
                <w:rFonts w:ascii="Times New Roman" w:hAnsi="Times New Roman" w:cs="Times New Roman"/>
                <w:sz w:val="24"/>
                <w:szCs w:val="24"/>
              </w:rPr>
              <w:t>тел. 9-57-08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1" w:rsidRPr="004B56F1" w:rsidRDefault="004B56F1" w:rsidP="004B5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6F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B56F1" w:rsidRPr="004B56F1" w:rsidTr="004853B7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1" w:rsidRPr="004B56F1" w:rsidRDefault="004B56F1" w:rsidP="004B56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1" w:rsidRPr="004B56F1" w:rsidRDefault="004B56F1" w:rsidP="004B5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6F1">
              <w:rPr>
                <w:rFonts w:ascii="Times New Roman" w:hAnsi="Times New Roman" w:cs="Times New Roman"/>
                <w:sz w:val="24"/>
                <w:szCs w:val="24"/>
              </w:rPr>
              <w:t xml:space="preserve">100 -летие Базинский  сельсовет 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1" w:rsidRPr="004B56F1" w:rsidRDefault="004B56F1" w:rsidP="004B5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B56F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B56F1">
              <w:rPr>
                <w:rFonts w:ascii="Times New Roman" w:hAnsi="Times New Roman" w:cs="Times New Roman"/>
                <w:sz w:val="24"/>
                <w:szCs w:val="24"/>
              </w:rPr>
              <w:t>ижняя База, ул.Хакасская, д.14,</w:t>
            </w:r>
          </w:p>
          <w:p w:rsidR="004B56F1" w:rsidRPr="004B56F1" w:rsidRDefault="004B56F1" w:rsidP="004B5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F1">
              <w:rPr>
                <w:rFonts w:ascii="Times New Roman" w:hAnsi="Times New Roman" w:cs="Times New Roman"/>
                <w:sz w:val="24"/>
                <w:szCs w:val="24"/>
              </w:rPr>
              <w:t>Майнагашева Светлана Васильевна,</w:t>
            </w:r>
          </w:p>
          <w:p w:rsidR="004B56F1" w:rsidRPr="004B56F1" w:rsidRDefault="004B56F1" w:rsidP="004B5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F1">
              <w:rPr>
                <w:rFonts w:ascii="Times New Roman" w:hAnsi="Times New Roman" w:cs="Times New Roman"/>
                <w:sz w:val="24"/>
                <w:szCs w:val="24"/>
              </w:rPr>
              <w:t>тел.9-14-55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1" w:rsidRPr="004B56F1" w:rsidRDefault="004B56F1" w:rsidP="004B5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6F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B56F1" w:rsidRPr="004B56F1" w:rsidTr="004853B7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1" w:rsidRPr="004B56F1" w:rsidRDefault="004B56F1" w:rsidP="004B56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1" w:rsidRPr="004B56F1" w:rsidRDefault="004B56F1" w:rsidP="004B5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6F1">
              <w:rPr>
                <w:rFonts w:ascii="Times New Roman" w:hAnsi="Times New Roman" w:cs="Times New Roman"/>
                <w:sz w:val="24"/>
                <w:szCs w:val="24"/>
              </w:rPr>
              <w:t xml:space="preserve">250 лет селу Аскиз и 100-летие Аскизского сельсовета 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1" w:rsidRPr="004B56F1" w:rsidRDefault="004B56F1" w:rsidP="004B5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F1">
              <w:rPr>
                <w:rFonts w:ascii="Times New Roman" w:hAnsi="Times New Roman" w:cs="Times New Roman"/>
                <w:sz w:val="24"/>
                <w:szCs w:val="24"/>
              </w:rPr>
              <w:t>с.Аскиз, ул.Суворова, д.4,</w:t>
            </w:r>
          </w:p>
          <w:p w:rsidR="004B56F1" w:rsidRPr="004B56F1" w:rsidRDefault="004B56F1" w:rsidP="004B5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F1">
              <w:rPr>
                <w:rFonts w:ascii="Times New Roman" w:hAnsi="Times New Roman" w:cs="Times New Roman"/>
                <w:sz w:val="24"/>
                <w:szCs w:val="24"/>
              </w:rPr>
              <w:t>Анжиганова Марина Алексеевна,</w:t>
            </w:r>
          </w:p>
          <w:p w:rsidR="004B56F1" w:rsidRPr="004B56F1" w:rsidRDefault="004B56F1" w:rsidP="004B5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F1">
              <w:rPr>
                <w:rFonts w:ascii="Times New Roman" w:hAnsi="Times New Roman" w:cs="Times New Roman"/>
                <w:sz w:val="24"/>
                <w:szCs w:val="24"/>
              </w:rPr>
              <w:t>9-14-44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1" w:rsidRPr="004B56F1" w:rsidRDefault="004B56F1" w:rsidP="004B5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6F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4B56F1" w:rsidRPr="004B56F1" w:rsidTr="004853B7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1" w:rsidRPr="004B56F1" w:rsidRDefault="004B56F1" w:rsidP="004B56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1" w:rsidRPr="004B56F1" w:rsidRDefault="004B56F1" w:rsidP="004B5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6F1">
              <w:rPr>
                <w:rFonts w:ascii="Times New Roman" w:hAnsi="Times New Roman" w:cs="Times New Roman"/>
                <w:sz w:val="24"/>
                <w:szCs w:val="24"/>
              </w:rPr>
              <w:t xml:space="preserve">70 лет селу </w:t>
            </w:r>
            <w:proofErr w:type="spellStart"/>
            <w:r w:rsidRPr="004B56F1">
              <w:rPr>
                <w:rFonts w:ascii="Times New Roman" w:hAnsi="Times New Roman" w:cs="Times New Roman"/>
                <w:sz w:val="24"/>
                <w:szCs w:val="24"/>
              </w:rPr>
              <w:t>Бельтирское</w:t>
            </w:r>
            <w:proofErr w:type="spellEnd"/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1" w:rsidRPr="004B56F1" w:rsidRDefault="004B56F1" w:rsidP="004B5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6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B56F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B56F1">
              <w:rPr>
                <w:rFonts w:ascii="Times New Roman" w:hAnsi="Times New Roman" w:cs="Times New Roman"/>
                <w:sz w:val="24"/>
                <w:szCs w:val="24"/>
              </w:rPr>
              <w:t>ельтирское</w:t>
            </w:r>
            <w:proofErr w:type="spellEnd"/>
            <w:r w:rsidRPr="004B56F1">
              <w:rPr>
                <w:rFonts w:ascii="Times New Roman" w:hAnsi="Times New Roman" w:cs="Times New Roman"/>
                <w:sz w:val="24"/>
                <w:szCs w:val="24"/>
              </w:rPr>
              <w:t>, ул.Ленина, д.33,</w:t>
            </w:r>
          </w:p>
          <w:p w:rsidR="004B56F1" w:rsidRPr="004B56F1" w:rsidRDefault="004B56F1" w:rsidP="004B5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F1">
              <w:rPr>
                <w:rFonts w:ascii="Times New Roman" w:hAnsi="Times New Roman" w:cs="Times New Roman"/>
                <w:sz w:val="24"/>
                <w:szCs w:val="24"/>
              </w:rPr>
              <w:t>Ильящук Валерий Иванович,</w:t>
            </w:r>
          </w:p>
          <w:p w:rsidR="004B56F1" w:rsidRPr="004B56F1" w:rsidRDefault="004B56F1" w:rsidP="004B5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F1">
              <w:rPr>
                <w:rFonts w:ascii="Times New Roman" w:hAnsi="Times New Roman" w:cs="Times New Roman"/>
                <w:sz w:val="24"/>
                <w:szCs w:val="24"/>
              </w:rPr>
              <w:t>9-51-75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1" w:rsidRPr="004B56F1" w:rsidRDefault="004B56F1" w:rsidP="004B5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6F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B56F1" w:rsidRPr="004B56F1" w:rsidTr="004853B7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1" w:rsidRPr="004B56F1" w:rsidRDefault="004B56F1" w:rsidP="004B56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1" w:rsidRPr="004B56F1" w:rsidRDefault="004B56F1" w:rsidP="004B5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F1">
              <w:rPr>
                <w:rFonts w:ascii="Times New Roman" w:hAnsi="Times New Roman" w:cs="Times New Roman"/>
                <w:sz w:val="24"/>
                <w:szCs w:val="24"/>
              </w:rPr>
              <w:t xml:space="preserve">70-лет МБОУ </w:t>
            </w:r>
            <w:proofErr w:type="spellStart"/>
            <w:r w:rsidRPr="004B56F1">
              <w:rPr>
                <w:rFonts w:ascii="Times New Roman" w:hAnsi="Times New Roman" w:cs="Times New Roman"/>
                <w:sz w:val="24"/>
                <w:szCs w:val="24"/>
              </w:rPr>
              <w:t>Бирикчульская</w:t>
            </w:r>
            <w:proofErr w:type="spellEnd"/>
            <w:r w:rsidRPr="004B56F1">
              <w:rPr>
                <w:rFonts w:ascii="Times New Roman" w:hAnsi="Times New Roman" w:cs="Times New Roman"/>
                <w:sz w:val="24"/>
                <w:szCs w:val="24"/>
              </w:rPr>
              <w:t xml:space="preserve"> СОШ, (01.09.1951)</w:t>
            </w:r>
          </w:p>
          <w:p w:rsidR="004B56F1" w:rsidRPr="004B56F1" w:rsidRDefault="004B56F1" w:rsidP="004B5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1" w:rsidRPr="004B56F1" w:rsidRDefault="004B56F1" w:rsidP="004B5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F1">
              <w:rPr>
                <w:rFonts w:ascii="Times New Roman" w:hAnsi="Times New Roman" w:cs="Times New Roman"/>
                <w:sz w:val="24"/>
                <w:szCs w:val="24"/>
              </w:rPr>
              <w:t xml:space="preserve">с. Бирикчуль, ул. </w:t>
            </w:r>
            <w:proofErr w:type="gramStart"/>
            <w:r w:rsidRPr="004B56F1"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  <w:proofErr w:type="gramEnd"/>
            <w:r w:rsidRPr="004B56F1">
              <w:rPr>
                <w:rFonts w:ascii="Times New Roman" w:hAnsi="Times New Roman" w:cs="Times New Roman"/>
                <w:sz w:val="24"/>
                <w:szCs w:val="24"/>
              </w:rPr>
              <w:t>, 8.,</w:t>
            </w:r>
          </w:p>
          <w:p w:rsidR="004B56F1" w:rsidRPr="004B56F1" w:rsidRDefault="004B56F1" w:rsidP="004B5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F1">
              <w:rPr>
                <w:rFonts w:ascii="Times New Roman" w:hAnsi="Times New Roman" w:cs="Times New Roman"/>
                <w:sz w:val="24"/>
                <w:szCs w:val="24"/>
              </w:rPr>
              <w:t xml:space="preserve">Черпаков </w:t>
            </w:r>
            <w:proofErr w:type="spellStart"/>
            <w:r w:rsidRPr="004B56F1">
              <w:rPr>
                <w:rFonts w:ascii="Times New Roman" w:hAnsi="Times New Roman" w:cs="Times New Roman"/>
                <w:sz w:val="24"/>
                <w:szCs w:val="24"/>
              </w:rPr>
              <w:t>Матос</w:t>
            </w:r>
            <w:proofErr w:type="spellEnd"/>
            <w:r w:rsidRPr="004B56F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Александрович, </w:t>
            </w:r>
          </w:p>
          <w:p w:rsidR="004B56F1" w:rsidRPr="004B56F1" w:rsidRDefault="004B56F1" w:rsidP="004B5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F1">
              <w:rPr>
                <w:rFonts w:ascii="Times New Roman" w:hAnsi="Times New Roman" w:cs="Times New Roman"/>
                <w:sz w:val="24"/>
                <w:szCs w:val="24"/>
              </w:rPr>
              <w:t xml:space="preserve">тел.  9-46-34, 9-46-04,   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1" w:rsidRPr="004B56F1" w:rsidRDefault="004B56F1" w:rsidP="004B5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6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B56F1" w:rsidRPr="004B56F1" w:rsidTr="004853B7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1" w:rsidRPr="004B56F1" w:rsidRDefault="004B56F1" w:rsidP="004B56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1" w:rsidRPr="004B56F1" w:rsidRDefault="004B56F1" w:rsidP="004B5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F1">
              <w:rPr>
                <w:rFonts w:ascii="Times New Roman" w:hAnsi="Times New Roman" w:cs="Times New Roman"/>
                <w:sz w:val="24"/>
                <w:szCs w:val="24"/>
              </w:rPr>
              <w:t>65-лет МБОУ Лесоперевалочная СОШ № 1, (01.09.1956)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1" w:rsidRPr="004B56F1" w:rsidRDefault="004B56F1" w:rsidP="004B5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B56F1">
              <w:rPr>
                <w:rFonts w:ascii="Times New Roman" w:hAnsi="Times New Roman" w:cs="Times New Roman"/>
                <w:sz w:val="24"/>
                <w:szCs w:val="24"/>
              </w:rPr>
              <w:t>Бельтирское</w:t>
            </w:r>
            <w:proofErr w:type="spellEnd"/>
            <w:r w:rsidRPr="004B56F1">
              <w:rPr>
                <w:rFonts w:ascii="Times New Roman" w:hAnsi="Times New Roman" w:cs="Times New Roman"/>
                <w:sz w:val="24"/>
                <w:szCs w:val="24"/>
              </w:rPr>
              <w:t>, ул. Абаканская,  29А,</w:t>
            </w:r>
          </w:p>
          <w:p w:rsidR="004B56F1" w:rsidRPr="004B56F1" w:rsidRDefault="004B56F1" w:rsidP="004B5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F1">
              <w:rPr>
                <w:rFonts w:ascii="Times New Roman" w:hAnsi="Times New Roman" w:cs="Times New Roman"/>
                <w:sz w:val="24"/>
                <w:szCs w:val="24"/>
              </w:rPr>
              <w:t>Сунчугашева Алевтина Матвеевна,</w:t>
            </w:r>
          </w:p>
          <w:p w:rsidR="004B56F1" w:rsidRPr="004B56F1" w:rsidRDefault="004B56F1" w:rsidP="004B5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F1">
              <w:rPr>
                <w:rFonts w:ascii="Times New Roman" w:hAnsi="Times New Roman" w:cs="Times New Roman"/>
                <w:sz w:val="24"/>
                <w:szCs w:val="24"/>
              </w:rPr>
              <w:t xml:space="preserve">тел. 9- 52- 60  </w:t>
            </w:r>
          </w:p>
          <w:p w:rsidR="004B56F1" w:rsidRPr="004B56F1" w:rsidRDefault="004B56F1" w:rsidP="004B5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1" w:rsidRPr="004B56F1" w:rsidRDefault="004B56F1" w:rsidP="004B5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6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B56F1" w:rsidRPr="004B56F1" w:rsidTr="004853B7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1" w:rsidRPr="004B56F1" w:rsidRDefault="004B56F1" w:rsidP="004B56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1" w:rsidRPr="004B56F1" w:rsidRDefault="004B56F1" w:rsidP="004B5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6F1">
              <w:rPr>
                <w:rFonts w:ascii="Times New Roman" w:hAnsi="Times New Roman" w:cs="Times New Roman"/>
                <w:sz w:val="24"/>
                <w:szCs w:val="24"/>
              </w:rPr>
              <w:t xml:space="preserve">115 лет МБОУ Усть-Чульская СОШ имени М.Е.Кильчичакова, </w:t>
            </w:r>
          </w:p>
          <w:p w:rsidR="004B56F1" w:rsidRPr="004B56F1" w:rsidRDefault="004B56F1" w:rsidP="004B5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6F1">
              <w:rPr>
                <w:rFonts w:ascii="Times New Roman" w:hAnsi="Times New Roman" w:cs="Times New Roman"/>
                <w:sz w:val="24"/>
                <w:szCs w:val="24"/>
              </w:rPr>
              <w:t>(01.11.1906)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1" w:rsidRPr="004B56F1" w:rsidRDefault="004B56F1" w:rsidP="004B5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F1">
              <w:rPr>
                <w:rFonts w:ascii="Times New Roman" w:hAnsi="Times New Roman" w:cs="Times New Roman"/>
                <w:sz w:val="24"/>
                <w:szCs w:val="24"/>
              </w:rPr>
              <w:t>с. Усть-Чуль, ул. Школьная,13,</w:t>
            </w:r>
          </w:p>
          <w:p w:rsidR="004B56F1" w:rsidRPr="004B56F1" w:rsidRDefault="004B56F1" w:rsidP="004B5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6F1">
              <w:rPr>
                <w:rFonts w:ascii="Times New Roman" w:hAnsi="Times New Roman" w:cs="Times New Roman"/>
                <w:sz w:val="24"/>
                <w:szCs w:val="24"/>
              </w:rPr>
              <w:t>Албычакова</w:t>
            </w:r>
            <w:proofErr w:type="spellEnd"/>
            <w:r w:rsidRPr="004B56F1">
              <w:rPr>
                <w:rFonts w:ascii="Times New Roman" w:hAnsi="Times New Roman" w:cs="Times New Roman"/>
                <w:sz w:val="24"/>
                <w:szCs w:val="24"/>
              </w:rPr>
              <w:t xml:space="preserve"> Зоя Исаевна,</w:t>
            </w:r>
          </w:p>
          <w:p w:rsidR="004B56F1" w:rsidRPr="004B56F1" w:rsidRDefault="004B56F1" w:rsidP="004B5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F1">
              <w:rPr>
                <w:rFonts w:ascii="Times New Roman" w:hAnsi="Times New Roman" w:cs="Times New Roman"/>
                <w:sz w:val="24"/>
                <w:szCs w:val="24"/>
              </w:rPr>
              <w:t xml:space="preserve">тел. 9-43-06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1" w:rsidRPr="004B56F1" w:rsidRDefault="004B56F1" w:rsidP="004B5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6F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4B56F1" w:rsidRPr="004B56F1" w:rsidRDefault="004B56F1" w:rsidP="004B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6F1" w:rsidRPr="004B56F1" w:rsidRDefault="004B56F1" w:rsidP="004B56F1">
      <w:pPr>
        <w:pStyle w:val="af"/>
        <w:rPr>
          <w:rFonts w:ascii="Times New Roman" w:hAnsi="Times New Roman"/>
          <w:sz w:val="24"/>
          <w:szCs w:val="24"/>
        </w:rPr>
      </w:pPr>
    </w:p>
    <w:p w:rsidR="004B56F1" w:rsidRPr="004B56F1" w:rsidRDefault="004B56F1" w:rsidP="004B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6F1" w:rsidRPr="00B63D42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B6202" w:rsidRDefault="00AB6202" w:rsidP="00B63D42">
      <w:pPr>
        <w:pStyle w:val="a7"/>
        <w:jc w:val="left"/>
        <w:rPr>
          <w:b/>
        </w:rPr>
      </w:pPr>
    </w:p>
    <w:p w:rsidR="00675E48" w:rsidRDefault="00675E48" w:rsidP="00AB6202">
      <w:pPr>
        <w:pStyle w:val="a7"/>
        <w:rPr>
          <w:b/>
        </w:rPr>
      </w:pPr>
    </w:p>
    <w:sectPr w:rsidR="00675E48" w:rsidSect="00875B69">
      <w:pgSz w:w="11906" w:h="16838"/>
      <w:pgMar w:top="142" w:right="567" w:bottom="142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416A"/>
    <w:multiLevelType w:val="hybridMultilevel"/>
    <w:tmpl w:val="D4181CEE"/>
    <w:lvl w:ilvl="0" w:tplc="F202FDE6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823FA"/>
    <w:multiLevelType w:val="hybridMultilevel"/>
    <w:tmpl w:val="947849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0C6F9B"/>
    <w:multiLevelType w:val="hybridMultilevel"/>
    <w:tmpl w:val="40324B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84A7D2C"/>
    <w:multiLevelType w:val="hybridMultilevel"/>
    <w:tmpl w:val="BA780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A3F13"/>
    <w:multiLevelType w:val="multilevel"/>
    <w:tmpl w:val="ED78A84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6F5BB5"/>
    <w:multiLevelType w:val="multilevel"/>
    <w:tmpl w:val="ED78A84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DA2CD9"/>
    <w:multiLevelType w:val="hybridMultilevel"/>
    <w:tmpl w:val="6AB65F5C"/>
    <w:lvl w:ilvl="0" w:tplc="0E341F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150AF"/>
    <w:multiLevelType w:val="hybridMultilevel"/>
    <w:tmpl w:val="7B3E9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F0B96"/>
    <w:rsid w:val="00002B00"/>
    <w:rsid w:val="000233F6"/>
    <w:rsid w:val="00070E61"/>
    <w:rsid w:val="000813D3"/>
    <w:rsid w:val="00087B1B"/>
    <w:rsid w:val="00092806"/>
    <w:rsid w:val="000C2EAE"/>
    <w:rsid w:val="000C6205"/>
    <w:rsid w:val="000F50E2"/>
    <w:rsid w:val="000F6AF7"/>
    <w:rsid w:val="0011061F"/>
    <w:rsid w:val="0012039E"/>
    <w:rsid w:val="00143B2E"/>
    <w:rsid w:val="00162E58"/>
    <w:rsid w:val="00172A4C"/>
    <w:rsid w:val="00176041"/>
    <w:rsid w:val="001B0C5E"/>
    <w:rsid w:val="001B514D"/>
    <w:rsid w:val="001C25C3"/>
    <w:rsid w:val="001F0AB2"/>
    <w:rsid w:val="002079AB"/>
    <w:rsid w:val="00232360"/>
    <w:rsid w:val="00233B4E"/>
    <w:rsid w:val="002363BD"/>
    <w:rsid w:val="0025306F"/>
    <w:rsid w:val="00275554"/>
    <w:rsid w:val="002824B8"/>
    <w:rsid w:val="002916E3"/>
    <w:rsid w:val="002B7DBB"/>
    <w:rsid w:val="002C365B"/>
    <w:rsid w:val="002E6CB9"/>
    <w:rsid w:val="002E745A"/>
    <w:rsid w:val="00371219"/>
    <w:rsid w:val="00376D51"/>
    <w:rsid w:val="00381322"/>
    <w:rsid w:val="003B0E9F"/>
    <w:rsid w:val="003C7DA9"/>
    <w:rsid w:val="003E6964"/>
    <w:rsid w:val="003F5BF7"/>
    <w:rsid w:val="00411326"/>
    <w:rsid w:val="004232E5"/>
    <w:rsid w:val="004278B4"/>
    <w:rsid w:val="00445A77"/>
    <w:rsid w:val="00476F1E"/>
    <w:rsid w:val="004A54BD"/>
    <w:rsid w:val="004B56F1"/>
    <w:rsid w:val="004F3AFD"/>
    <w:rsid w:val="005269F4"/>
    <w:rsid w:val="005307DB"/>
    <w:rsid w:val="005450B0"/>
    <w:rsid w:val="00567254"/>
    <w:rsid w:val="00576B6E"/>
    <w:rsid w:val="005774E8"/>
    <w:rsid w:val="005A096F"/>
    <w:rsid w:val="005C5CA2"/>
    <w:rsid w:val="005C5F28"/>
    <w:rsid w:val="005E407A"/>
    <w:rsid w:val="005E5483"/>
    <w:rsid w:val="00600481"/>
    <w:rsid w:val="00640476"/>
    <w:rsid w:val="00666E63"/>
    <w:rsid w:val="0067111A"/>
    <w:rsid w:val="00675E48"/>
    <w:rsid w:val="006A1A7A"/>
    <w:rsid w:val="006A67C7"/>
    <w:rsid w:val="006A7979"/>
    <w:rsid w:val="006D0E74"/>
    <w:rsid w:val="006D2772"/>
    <w:rsid w:val="007101C1"/>
    <w:rsid w:val="00717691"/>
    <w:rsid w:val="007225DE"/>
    <w:rsid w:val="00740D08"/>
    <w:rsid w:val="00783301"/>
    <w:rsid w:val="007952D1"/>
    <w:rsid w:val="007A32A1"/>
    <w:rsid w:val="007A6E0D"/>
    <w:rsid w:val="007B3C00"/>
    <w:rsid w:val="007C7F45"/>
    <w:rsid w:val="007F1999"/>
    <w:rsid w:val="00811DC0"/>
    <w:rsid w:val="00817B63"/>
    <w:rsid w:val="00855CCD"/>
    <w:rsid w:val="00875B69"/>
    <w:rsid w:val="00876215"/>
    <w:rsid w:val="00895BE8"/>
    <w:rsid w:val="008A3533"/>
    <w:rsid w:val="008B7C3A"/>
    <w:rsid w:val="008F4576"/>
    <w:rsid w:val="00951021"/>
    <w:rsid w:val="009607F4"/>
    <w:rsid w:val="00961E67"/>
    <w:rsid w:val="0097042C"/>
    <w:rsid w:val="009724B9"/>
    <w:rsid w:val="009B67B3"/>
    <w:rsid w:val="009B7EBA"/>
    <w:rsid w:val="009D52D6"/>
    <w:rsid w:val="009F27C6"/>
    <w:rsid w:val="009F5089"/>
    <w:rsid w:val="00A136BA"/>
    <w:rsid w:val="00A2349C"/>
    <w:rsid w:val="00A253F6"/>
    <w:rsid w:val="00A42117"/>
    <w:rsid w:val="00A4698B"/>
    <w:rsid w:val="00A812A9"/>
    <w:rsid w:val="00A82270"/>
    <w:rsid w:val="00A86DD8"/>
    <w:rsid w:val="00A91671"/>
    <w:rsid w:val="00AA45C3"/>
    <w:rsid w:val="00AB6202"/>
    <w:rsid w:val="00AE6069"/>
    <w:rsid w:val="00B027CA"/>
    <w:rsid w:val="00B11330"/>
    <w:rsid w:val="00B16859"/>
    <w:rsid w:val="00B33E73"/>
    <w:rsid w:val="00B52613"/>
    <w:rsid w:val="00B62CAE"/>
    <w:rsid w:val="00B63D42"/>
    <w:rsid w:val="00BA5DFA"/>
    <w:rsid w:val="00BA64D7"/>
    <w:rsid w:val="00BB3692"/>
    <w:rsid w:val="00BE217F"/>
    <w:rsid w:val="00C0709B"/>
    <w:rsid w:val="00C11F4D"/>
    <w:rsid w:val="00C5390B"/>
    <w:rsid w:val="00C5769E"/>
    <w:rsid w:val="00C629A6"/>
    <w:rsid w:val="00CA1DFB"/>
    <w:rsid w:val="00CB2487"/>
    <w:rsid w:val="00CB43D1"/>
    <w:rsid w:val="00CC49DB"/>
    <w:rsid w:val="00CC539B"/>
    <w:rsid w:val="00CD1A04"/>
    <w:rsid w:val="00CF26F5"/>
    <w:rsid w:val="00CF517C"/>
    <w:rsid w:val="00D021F3"/>
    <w:rsid w:val="00D02FBE"/>
    <w:rsid w:val="00D03885"/>
    <w:rsid w:val="00D21E21"/>
    <w:rsid w:val="00D60CB3"/>
    <w:rsid w:val="00D65E6B"/>
    <w:rsid w:val="00D75924"/>
    <w:rsid w:val="00D766CA"/>
    <w:rsid w:val="00DA4D82"/>
    <w:rsid w:val="00DC6FEC"/>
    <w:rsid w:val="00DF0B96"/>
    <w:rsid w:val="00DF4CE0"/>
    <w:rsid w:val="00DF7FAA"/>
    <w:rsid w:val="00E14DEF"/>
    <w:rsid w:val="00E314FA"/>
    <w:rsid w:val="00E642D7"/>
    <w:rsid w:val="00E66958"/>
    <w:rsid w:val="00E7005C"/>
    <w:rsid w:val="00E80E9F"/>
    <w:rsid w:val="00E8622A"/>
    <w:rsid w:val="00EA7812"/>
    <w:rsid w:val="00EC58F2"/>
    <w:rsid w:val="00ED54E1"/>
    <w:rsid w:val="00EF3CFF"/>
    <w:rsid w:val="00F13E2A"/>
    <w:rsid w:val="00F15922"/>
    <w:rsid w:val="00F27BC0"/>
    <w:rsid w:val="00F412B1"/>
    <w:rsid w:val="00F51FCA"/>
    <w:rsid w:val="00F657BB"/>
    <w:rsid w:val="00F90622"/>
    <w:rsid w:val="00FA1D3D"/>
    <w:rsid w:val="00FB2228"/>
    <w:rsid w:val="00FE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B9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005C"/>
    <w:pPr>
      <w:ind w:left="720"/>
      <w:contextualSpacing/>
    </w:pPr>
  </w:style>
  <w:style w:type="character" w:customStyle="1" w:styleId="a6">
    <w:name w:val="Основной текст_"/>
    <w:basedOn w:val="a0"/>
    <w:link w:val="1"/>
    <w:uiPriority w:val="99"/>
    <w:locked/>
    <w:rsid w:val="00666E63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666E63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5"/>
      <w:szCs w:val="25"/>
      <w:lang w:eastAsia="en-US"/>
    </w:rPr>
  </w:style>
  <w:style w:type="paragraph" w:styleId="a7">
    <w:name w:val="Title"/>
    <w:basedOn w:val="a"/>
    <w:link w:val="a8"/>
    <w:qFormat/>
    <w:rsid w:val="008F45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8F45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8F45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8F45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Emphasis"/>
    <w:qFormat/>
    <w:rsid w:val="005C5F28"/>
    <w:rPr>
      <w:i/>
      <w:iCs/>
    </w:rPr>
  </w:style>
  <w:style w:type="table" w:styleId="ac">
    <w:name w:val="Table Grid"/>
    <w:basedOn w:val="a1"/>
    <w:rsid w:val="005C5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E66958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A82270"/>
    <w:rPr>
      <w:b/>
      <w:bCs/>
    </w:rPr>
  </w:style>
  <w:style w:type="paragraph" w:styleId="af">
    <w:name w:val="No Spacing"/>
    <w:uiPriority w:val="1"/>
    <w:qFormat/>
    <w:rsid w:val="004B56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liza308</cp:lastModifiedBy>
  <cp:revision>2</cp:revision>
  <cp:lastPrinted>2020-12-17T07:34:00Z</cp:lastPrinted>
  <dcterms:created xsi:type="dcterms:W3CDTF">2020-12-21T08:21:00Z</dcterms:created>
  <dcterms:modified xsi:type="dcterms:W3CDTF">2020-12-21T08:21:00Z</dcterms:modified>
</cp:coreProperties>
</file>